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41B4" w14:textId="77777777" w:rsidR="00A65A41" w:rsidRDefault="00AE1C98">
      <w:pPr>
        <w:spacing w:after="178"/>
        <w:ind w:left="36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 wp14:anchorId="53D0F07D" wp14:editId="11A6DDD4">
            <wp:simplePos x="0" y="0"/>
            <wp:positionH relativeFrom="column">
              <wp:posOffset>4760291</wp:posOffset>
            </wp:positionH>
            <wp:positionV relativeFrom="paragraph">
              <wp:posOffset>185480</wp:posOffset>
            </wp:positionV>
            <wp:extent cx="1283335" cy="1700657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70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595959"/>
          <w:sz w:val="52"/>
          <w:u w:val="single" w:color="595959"/>
        </w:rPr>
        <w:t>CURRICULUM VITAE</w:t>
      </w:r>
      <w:r>
        <w:rPr>
          <w:rFonts w:ascii="Times New Roman" w:eastAsia="Times New Roman" w:hAnsi="Times New Roman" w:cs="Times New Roman"/>
          <w:color w:val="595959"/>
          <w:sz w:val="52"/>
        </w:rPr>
        <w:t xml:space="preserve"> </w:t>
      </w:r>
    </w:p>
    <w:p w14:paraId="381652EF" w14:textId="77777777" w:rsidR="00A65A41" w:rsidRDefault="00AE1C98">
      <w:pPr>
        <w:spacing w:after="115"/>
        <w:ind w:left="360"/>
      </w:pPr>
      <w:r>
        <w:rPr>
          <w:rFonts w:ascii="Times New Roman" w:eastAsia="Times New Roman" w:hAnsi="Times New Roman" w:cs="Times New Roman"/>
          <w:color w:val="595959"/>
          <w:sz w:val="44"/>
        </w:rPr>
        <w:t xml:space="preserve">                                                              </w:t>
      </w:r>
    </w:p>
    <w:p w14:paraId="4B786BAC" w14:textId="77777777" w:rsidR="00A65A41" w:rsidRDefault="00AE1C98">
      <w:pPr>
        <w:spacing w:after="98"/>
        <w:ind w:left="360"/>
      </w:pPr>
      <w:r>
        <w:rPr>
          <w:rFonts w:ascii="Comic Sans MS" w:eastAsia="Comic Sans MS" w:hAnsi="Comic Sans MS" w:cs="Comic Sans MS"/>
          <w:b/>
          <w:color w:val="262626"/>
          <w:sz w:val="28"/>
        </w:rPr>
        <w:t>AMEER M KARADGI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</w:t>
      </w:r>
    </w:p>
    <w:p w14:paraId="65C77EF2" w14:textId="79D2582E" w:rsidR="00A65A41" w:rsidRDefault="00AE1C98">
      <w:pPr>
        <w:spacing w:after="128"/>
        <w:ind w:left="355" w:hanging="10"/>
      </w:pPr>
      <w:proofErr w:type="spellStart"/>
      <w:r>
        <w:rPr>
          <w:rFonts w:ascii="Comic Sans MS" w:eastAsia="Comic Sans MS" w:hAnsi="Comic Sans MS" w:cs="Comic Sans MS"/>
          <w:b/>
          <w:color w:val="595959"/>
        </w:rPr>
        <w:t>Bu</w:t>
      </w:r>
      <w:r w:rsidR="000E0088">
        <w:rPr>
          <w:rFonts w:ascii="Comic Sans MS" w:eastAsia="Comic Sans MS" w:hAnsi="Comic Sans MS" w:cs="Comic Sans MS"/>
          <w:b/>
          <w:color w:val="595959"/>
        </w:rPr>
        <w:t>t</w:t>
      </w:r>
      <w:r>
        <w:rPr>
          <w:rFonts w:ascii="Comic Sans MS" w:eastAsia="Comic Sans MS" w:hAnsi="Comic Sans MS" w:cs="Comic Sans MS"/>
          <w:b/>
          <w:color w:val="595959"/>
        </w:rPr>
        <w:t>i</w:t>
      </w:r>
      <w:r w:rsidR="000E0088">
        <w:rPr>
          <w:rFonts w:ascii="Comic Sans MS" w:eastAsia="Comic Sans MS" w:hAnsi="Comic Sans MS" w:cs="Comic Sans MS"/>
          <w:b/>
          <w:color w:val="595959"/>
        </w:rPr>
        <w:t>na</w:t>
      </w:r>
      <w:proofErr w:type="spellEnd"/>
      <w:r>
        <w:rPr>
          <w:rFonts w:ascii="Comic Sans MS" w:eastAsia="Comic Sans MS" w:hAnsi="Comic Sans MS" w:cs="Comic Sans MS"/>
          <w:b/>
          <w:color w:val="595959"/>
        </w:rPr>
        <w:t xml:space="preserve"> Street Rolla Park </w:t>
      </w:r>
      <w:r w:rsidR="000E0088">
        <w:rPr>
          <w:rFonts w:ascii="Comic Sans MS" w:eastAsia="Comic Sans MS" w:hAnsi="Comic Sans MS" w:cs="Comic Sans MS"/>
          <w:b/>
          <w:color w:val="595959"/>
        </w:rPr>
        <w:t>Sharjah</w:t>
      </w:r>
      <w:r>
        <w:rPr>
          <w:rFonts w:ascii="Comic Sans MS" w:eastAsia="Comic Sans MS" w:hAnsi="Comic Sans MS" w:cs="Comic Sans MS"/>
          <w:b/>
          <w:color w:val="595959"/>
        </w:rPr>
        <w:t xml:space="preserve"> UAE·  </w:t>
      </w:r>
    </w:p>
    <w:p w14:paraId="315E0579" w14:textId="77777777" w:rsidR="00A65A41" w:rsidRDefault="00AE1C98">
      <w:pPr>
        <w:spacing w:after="128"/>
        <w:ind w:left="355" w:hanging="10"/>
      </w:pPr>
      <w:r>
        <w:rPr>
          <w:rFonts w:ascii="Comic Sans MS" w:eastAsia="Comic Sans MS" w:hAnsi="Comic Sans MS" w:cs="Comic Sans MS"/>
          <w:b/>
          <w:color w:val="595959"/>
        </w:rPr>
        <w:t xml:space="preserve">PH: 0526825454 </w:t>
      </w:r>
    </w:p>
    <w:p w14:paraId="7F04BA96" w14:textId="77777777" w:rsidR="00A65A41" w:rsidRDefault="00AE1C98">
      <w:pPr>
        <w:spacing w:after="89"/>
        <w:ind w:left="355" w:hanging="10"/>
      </w:pPr>
      <w:r>
        <w:rPr>
          <w:rFonts w:ascii="Comic Sans MS" w:eastAsia="Comic Sans MS" w:hAnsi="Comic Sans MS" w:cs="Comic Sans MS"/>
          <w:b/>
          <w:color w:val="595959"/>
        </w:rPr>
        <w:t>Email · aamirsheikhmuskan@gmail.com</w:t>
      </w:r>
      <w:r>
        <w:rPr>
          <w:rFonts w:ascii="Comic Sans MS" w:eastAsia="Comic Sans MS" w:hAnsi="Comic Sans MS" w:cs="Comic Sans MS"/>
          <w:b/>
          <w:color w:val="0563C1"/>
        </w:rPr>
        <w:t xml:space="preserve"> </w:t>
      </w:r>
    </w:p>
    <w:p w14:paraId="7376FF34" w14:textId="77777777" w:rsidR="00A65A41" w:rsidRDefault="00AE1C98">
      <w:pPr>
        <w:spacing w:after="550"/>
        <w:ind w:left="360"/>
      </w:pPr>
      <w:r>
        <w:rPr>
          <w:rFonts w:ascii="Times New Roman" w:eastAsia="Times New Roman" w:hAnsi="Times New Roman" w:cs="Times New Roman"/>
          <w:b/>
          <w:color w:val="0563C1"/>
        </w:rPr>
        <w:t xml:space="preserve"> </w:t>
      </w:r>
    </w:p>
    <w:p w14:paraId="372971B1" w14:textId="77777777" w:rsidR="00A65A41" w:rsidRDefault="00AE1C98">
      <w:pPr>
        <w:pStyle w:val="Heading1"/>
        <w:spacing w:after="261"/>
        <w:ind w:left="355"/>
      </w:pPr>
      <w:r>
        <w:t>CAREER OBJETIVE</w:t>
      </w:r>
      <w:r>
        <w:rPr>
          <w:color w:val="595959"/>
          <w:u w:val="none" w:color="000000"/>
        </w:rPr>
        <w:t xml:space="preserve"> </w:t>
      </w:r>
    </w:p>
    <w:p w14:paraId="4BFB5A42" w14:textId="77777777" w:rsidR="00A65A41" w:rsidRDefault="00AE1C98">
      <w:pPr>
        <w:spacing w:after="218"/>
        <w:ind w:left="360"/>
      </w:pPr>
      <w:r>
        <w:rPr>
          <w:rFonts w:ascii="Times New Roman" w:eastAsia="Times New Roman" w:hAnsi="Times New Roman" w:cs="Times New Roman"/>
          <w:color w:val="595959"/>
          <w:sz w:val="20"/>
        </w:rPr>
        <w:t xml:space="preserve"> </w:t>
      </w:r>
    </w:p>
    <w:p w14:paraId="04C27058" w14:textId="77777777" w:rsidR="00A65A41" w:rsidRDefault="00AE1C98">
      <w:pPr>
        <w:spacing w:after="0" w:line="362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>To pursue a challenging career and be a part of progressive organization that gives a scope to enhance my knowledge and utilizing my skills towards the growth of the organization</w:t>
      </w:r>
      <w:r>
        <w:rPr>
          <w:rFonts w:ascii="Comic Sans MS" w:eastAsia="Comic Sans MS" w:hAnsi="Comic Sans MS" w:cs="Comic Sans MS"/>
          <w:color w:val="595959"/>
          <w:sz w:val="24"/>
        </w:rPr>
        <w:t xml:space="preserve">. </w:t>
      </w:r>
    </w:p>
    <w:p w14:paraId="325C95B2" w14:textId="77777777" w:rsidR="00A65A41" w:rsidRDefault="00AE1C98">
      <w:pPr>
        <w:spacing w:after="556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24E78A35" w14:textId="77777777" w:rsidR="00A65A41" w:rsidRDefault="00AE1C98">
      <w:pPr>
        <w:pStyle w:val="Heading1"/>
        <w:spacing w:after="416"/>
        <w:ind w:left="355"/>
      </w:pPr>
      <w:r>
        <w:t>EDUCATION</w:t>
      </w:r>
      <w:r>
        <w:rPr>
          <w:b w:val="0"/>
          <w:color w:val="595959"/>
          <w:sz w:val="24"/>
          <w:u w:val="none" w:color="000000"/>
        </w:rPr>
        <w:t xml:space="preserve"> </w:t>
      </w:r>
    </w:p>
    <w:p w14:paraId="61ADE41A" w14:textId="77777777" w:rsidR="00A65A41" w:rsidRDefault="00AE1C98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High School </w:t>
      </w:r>
    </w:p>
    <w:p w14:paraId="671492E8" w14:textId="77777777" w:rsidR="00A65A41" w:rsidRDefault="00AE1C98">
      <w:pPr>
        <w:spacing w:after="0"/>
        <w:ind w:left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 </w:t>
      </w:r>
    </w:p>
    <w:p w14:paraId="1B54C9D7" w14:textId="7D107DF5" w:rsidR="00A65A41" w:rsidRDefault="00AE1C98">
      <w:pPr>
        <w:numPr>
          <w:ilvl w:val="0"/>
          <w:numId w:val="1"/>
        </w:numPr>
        <w:spacing w:after="0" w:line="250" w:lineRule="auto"/>
        <w:ind w:hanging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Completed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6-month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diploma in MS Office and TALLY in 2013 from Vasco-Da-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Gama Goa,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India </w:t>
      </w:r>
    </w:p>
    <w:p w14:paraId="1ED004BD" w14:textId="77777777" w:rsidR="00A65A41" w:rsidRDefault="00AE1C98">
      <w:pPr>
        <w:spacing w:after="0"/>
        <w:ind w:left="36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2D529303" w14:textId="77777777" w:rsidR="00A65A41" w:rsidRDefault="00AE1C98">
      <w:pPr>
        <w:spacing w:after="555"/>
        <w:ind w:left="360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53DEB773" w14:textId="77777777" w:rsidR="00A65A41" w:rsidRDefault="00AE1C98">
      <w:pPr>
        <w:pStyle w:val="Heading1"/>
        <w:ind w:left="355"/>
      </w:pPr>
      <w:r>
        <w:t>WORK EXPERIENCE</w:t>
      </w:r>
      <w:r>
        <w:rPr>
          <w:u w:val="none" w:color="000000"/>
        </w:rPr>
        <w:t xml:space="preserve"> </w:t>
      </w:r>
    </w:p>
    <w:p w14:paraId="22309D0E" w14:textId="77777777" w:rsidR="00A65A41" w:rsidRDefault="00AE1C98">
      <w:pPr>
        <w:spacing w:after="180"/>
        <w:ind w:left="36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/>
          <w:sz w:val="28"/>
        </w:rPr>
        <w:t xml:space="preserve"> </w:t>
      </w:r>
    </w:p>
    <w:p w14:paraId="3E05F99A" w14:textId="77777777" w:rsidR="00A65A41" w:rsidRDefault="00AE1C98">
      <w:pPr>
        <w:spacing w:after="165"/>
        <w:ind w:left="360"/>
      </w:pPr>
      <w:r>
        <w:rPr>
          <w:rFonts w:ascii="Comic Sans MS" w:eastAsia="Comic Sans MS" w:hAnsi="Comic Sans MS" w:cs="Comic Sans MS"/>
          <w:b/>
          <w:color w:val="595959"/>
          <w:sz w:val="28"/>
        </w:rPr>
        <w:t>Customer Service Executive/ Front Office Receptionist</w:t>
      </w:r>
      <w:r w:rsidR="003D464A">
        <w:rPr>
          <w:rFonts w:ascii="Comic Sans MS" w:eastAsia="Comic Sans MS" w:hAnsi="Comic Sans MS" w:cs="Comic Sans MS"/>
          <w:color w:val="595959"/>
          <w:sz w:val="28"/>
        </w:rPr>
        <w:t xml:space="preserve">/Business Development Executive 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at </w:t>
      </w:r>
    </w:p>
    <w:p w14:paraId="064568C8" w14:textId="77777777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Reem Medical Diagnostic Centre LLC (An Avivo Group Enterprise) </w:t>
      </w:r>
    </w:p>
    <w:p w14:paraId="2FD18059" w14:textId="41686AF9" w:rsidR="00A65A41" w:rsidRDefault="00AE1C98" w:rsidP="00BA2579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lastRenderedPageBreak/>
        <w:t xml:space="preserve"> From DEC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2014 till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Date (</w:t>
      </w:r>
      <w:r w:rsidR="00233BCD">
        <w:rPr>
          <w:rFonts w:ascii="Comic Sans MS" w:eastAsia="Comic Sans MS" w:hAnsi="Comic Sans MS" w:cs="Comic Sans MS"/>
          <w:color w:val="595959"/>
          <w:sz w:val="28"/>
        </w:rPr>
        <w:t>8 Years 2</w:t>
      </w:r>
      <w:r w:rsidR="004413EA">
        <w:rPr>
          <w:rFonts w:ascii="Comic Sans MS" w:eastAsia="Comic Sans MS" w:hAnsi="Comic Sans MS" w:cs="Comic Sans MS"/>
          <w:color w:val="595959"/>
          <w:sz w:val="28"/>
        </w:rPr>
        <w:t xml:space="preserve"> Months</w:t>
      </w:r>
      <w:r>
        <w:rPr>
          <w:rFonts w:ascii="Comic Sans MS" w:eastAsia="Comic Sans MS" w:hAnsi="Comic Sans MS" w:cs="Comic Sans MS"/>
          <w:color w:val="595959"/>
          <w:sz w:val="28"/>
        </w:rPr>
        <w:t>)</w:t>
      </w:r>
      <w:r>
        <w:rPr>
          <w:rFonts w:ascii="Times New Roman" w:eastAsia="Times New Roman" w:hAnsi="Times New Roman" w:cs="Times New Roman"/>
          <w:color w:val="595959"/>
          <w:sz w:val="28"/>
        </w:rPr>
        <w:t xml:space="preserve">  </w:t>
      </w:r>
    </w:p>
    <w:p w14:paraId="133598F2" w14:textId="088666BA" w:rsidR="00A65A41" w:rsidRDefault="00AE1C98">
      <w:pPr>
        <w:pStyle w:val="Heading1"/>
        <w:spacing w:after="122"/>
        <w:ind w:left="355"/>
      </w:pPr>
      <w:r>
        <w:t xml:space="preserve">DETAILED </w:t>
      </w:r>
      <w:r w:rsidR="000E0088">
        <w:t>JOB DESCRIPTION</w:t>
      </w:r>
      <w:r>
        <w:rPr>
          <w:u w:val="none" w:color="000000"/>
        </w:rPr>
        <w:t xml:space="preserve"> </w:t>
      </w:r>
    </w:p>
    <w:p w14:paraId="0A3941C0" w14:textId="77777777" w:rsidR="00A65A41" w:rsidRDefault="00AE1C98">
      <w:pPr>
        <w:spacing w:after="488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519C2150" w14:textId="0401D492" w:rsidR="00A65A41" w:rsidRDefault="00AE1C98">
      <w:pPr>
        <w:numPr>
          <w:ilvl w:val="0"/>
          <w:numId w:val="2"/>
        </w:numPr>
        <w:spacing w:after="5" w:line="360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Registered </w:t>
      </w:r>
      <w:r w:rsidR="000E0088">
        <w:rPr>
          <w:rFonts w:ascii="Comic Sans MS" w:eastAsia="Comic Sans MS" w:hAnsi="Comic Sans MS" w:cs="Comic Sans MS"/>
          <w:color w:val="181717"/>
          <w:sz w:val="28"/>
        </w:rPr>
        <w:t>patients,</w:t>
      </w:r>
      <w:r>
        <w:rPr>
          <w:rFonts w:ascii="Comic Sans MS" w:eastAsia="Comic Sans MS" w:hAnsi="Comic Sans MS" w:cs="Comic Sans MS"/>
          <w:color w:val="181717"/>
          <w:sz w:val="28"/>
        </w:rPr>
        <w:t xml:space="preserve"> assisted them in completing medical forms and guided them regarding medical policies to be followed, timing and services available. </w:t>
      </w:r>
    </w:p>
    <w:p w14:paraId="6DB6ED99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Scheduled appointments. </w:t>
      </w:r>
    </w:p>
    <w:p w14:paraId="1DC60A3C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Documented and organized patients' records for reference. </w:t>
      </w:r>
    </w:p>
    <w:p w14:paraId="518358D1" w14:textId="77777777" w:rsidR="00A65A41" w:rsidRDefault="00AE1C98">
      <w:pPr>
        <w:numPr>
          <w:ilvl w:val="0"/>
          <w:numId w:val="2"/>
        </w:numPr>
        <w:spacing w:after="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Maintained front office supplies and record of daily monetary transactions. </w:t>
      </w:r>
    </w:p>
    <w:p w14:paraId="36F32C88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Checking patients in at the time of their appointment and collect </w:t>
      </w:r>
    </w:p>
    <w:p w14:paraId="2A0038BF" w14:textId="77777777" w:rsidR="00A65A41" w:rsidRDefault="00AE1C98">
      <w:pPr>
        <w:spacing w:after="446"/>
        <w:ind w:left="370" w:hanging="1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their co-payments. </w:t>
      </w:r>
    </w:p>
    <w:p w14:paraId="658DBAF8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Checking patients out and scheduling their follow-up appointment. </w:t>
      </w:r>
    </w:p>
    <w:p w14:paraId="094AB628" w14:textId="77777777" w:rsidR="00A65A41" w:rsidRDefault="00AE1C98">
      <w:pPr>
        <w:numPr>
          <w:ilvl w:val="0"/>
          <w:numId w:val="2"/>
        </w:numPr>
        <w:spacing w:after="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Answering a multi-line phone system, taking messages, scheduling patient appointments and answering their queries. </w:t>
      </w:r>
    </w:p>
    <w:p w14:paraId="123ACBE4" w14:textId="77777777" w:rsidR="00A65A41" w:rsidRDefault="00AE1C98">
      <w:pPr>
        <w:numPr>
          <w:ilvl w:val="0"/>
          <w:numId w:val="2"/>
        </w:numPr>
        <w:spacing w:after="1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In charge of filing, faxing, scanning and e-mailing any and all paperwork involved with each patient. </w:t>
      </w:r>
    </w:p>
    <w:p w14:paraId="74AC9582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Verifying each patients' insurance and eligibility benefits. </w:t>
      </w:r>
    </w:p>
    <w:p w14:paraId="1BF09876" w14:textId="77777777" w:rsidR="00A65A41" w:rsidRDefault="00AE1C98">
      <w:pPr>
        <w:numPr>
          <w:ilvl w:val="0"/>
          <w:numId w:val="2"/>
        </w:numPr>
        <w:spacing w:after="17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Accommodated all client needs in-person as well as via e-mail, fax and/or telephone. </w:t>
      </w:r>
    </w:p>
    <w:p w14:paraId="7815A0A2" w14:textId="565CE866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Maintained a safe, </w:t>
      </w:r>
      <w:r w:rsidR="000E0088">
        <w:rPr>
          <w:rFonts w:ascii="Comic Sans MS" w:eastAsia="Comic Sans MS" w:hAnsi="Comic Sans MS" w:cs="Comic Sans MS"/>
          <w:color w:val="181717"/>
          <w:sz w:val="28"/>
        </w:rPr>
        <w:t>clean,</w:t>
      </w:r>
      <w:r>
        <w:rPr>
          <w:rFonts w:ascii="Comic Sans MS" w:eastAsia="Comic Sans MS" w:hAnsi="Comic Sans MS" w:cs="Comic Sans MS"/>
          <w:color w:val="181717"/>
          <w:sz w:val="28"/>
        </w:rPr>
        <w:t xml:space="preserve"> professional and secure working</w:t>
      </w:r>
    </w:p>
    <w:p w14:paraId="70C068C6" w14:textId="77BB52E0" w:rsidR="00A65A41" w:rsidRDefault="00233BCD">
      <w:pPr>
        <w:spacing w:after="441"/>
        <w:ind w:left="370" w:hanging="10"/>
      </w:pPr>
      <w:r>
        <w:rPr>
          <w:rFonts w:ascii="Comic Sans MS" w:eastAsia="Comic Sans MS" w:hAnsi="Comic Sans MS" w:cs="Comic Sans MS"/>
          <w:color w:val="181717"/>
          <w:sz w:val="28"/>
        </w:rPr>
        <w:t>E</w:t>
      </w:r>
      <w:r w:rsidR="00AE1C98">
        <w:rPr>
          <w:rFonts w:ascii="Comic Sans MS" w:eastAsia="Comic Sans MS" w:hAnsi="Comic Sans MS" w:cs="Comic Sans MS"/>
          <w:color w:val="181717"/>
          <w:sz w:val="28"/>
        </w:rPr>
        <w:t>nvironment.</w:t>
      </w:r>
    </w:p>
    <w:p w14:paraId="208072EF" w14:textId="454C7203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lastRenderedPageBreak/>
        <w:t>Provided general administrative and clerical support.</w:t>
      </w:r>
    </w:p>
    <w:p w14:paraId="7AC6102A" w14:textId="77777777" w:rsidR="00A65A41" w:rsidRDefault="00AE1C98">
      <w:pPr>
        <w:numPr>
          <w:ilvl w:val="0"/>
          <w:numId w:val="2"/>
        </w:numPr>
        <w:spacing w:after="441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Greeted persons entering office and escorted guests. </w:t>
      </w:r>
    </w:p>
    <w:p w14:paraId="1B671731" w14:textId="77777777" w:rsidR="00A65A41" w:rsidRDefault="00AE1C98">
      <w:pPr>
        <w:numPr>
          <w:ilvl w:val="0"/>
          <w:numId w:val="2"/>
        </w:numPr>
        <w:spacing w:after="1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Performed responsibilities of handling, maintaining and recording cash transactions and kept records of daily credit card transactions. </w:t>
      </w:r>
    </w:p>
    <w:p w14:paraId="3671667F" w14:textId="7F6C81EE" w:rsidR="00A65A41" w:rsidRDefault="00AE1C98" w:rsidP="000E0088">
      <w:pPr>
        <w:numPr>
          <w:ilvl w:val="0"/>
          <w:numId w:val="2"/>
        </w:numPr>
        <w:spacing w:after="170" w:line="365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Ensured that the reception area is always clean and organized to comply with safety regulations. </w:t>
      </w:r>
    </w:p>
    <w:p w14:paraId="3775ED21" w14:textId="77777777" w:rsidR="00A65A41" w:rsidRDefault="00AE1C98">
      <w:pPr>
        <w:pStyle w:val="Heading1"/>
        <w:ind w:left="355"/>
      </w:pPr>
      <w:r>
        <w:t>PERSONAL DETAILS</w:t>
      </w:r>
      <w:r>
        <w:rPr>
          <w:u w:val="none" w:color="000000"/>
        </w:rPr>
        <w:t xml:space="preserve"> </w:t>
      </w:r>
    </w:p>
    <w:p w14:paraId="4216E068" w14:textId="77777777" w:rsidR="00A65A41" w:rsidRDefault="00AE1C98">
      <w:pPr>
        <w:spacing w:after="189"/>
        <w:ind w:left="72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02ABD252" w14:textId="6DBB14A5" w:rsidR="00A65A41" w:rsidRDefault="00AE1C98">
      <w:pPr>
        <w:tabs>
          <w:tab w:val="center" w:pos="727"/>
          <w:tab w:val="center" w:pos="3305"/>
        </w:tabs>
        <w:spacing w:after="179" w:line="250" w:lineRule="auto"/>
      </w:pPr>
      <w:r>
        <w:tab/>
      </w:r>
      <w:r w:rsidR="00233BCD">
        <w:rPr>
          <w:rFonts w:ascii="Comic Sans MS" w:eastAsia="Comic Sans MS" w:hAnsi="Comic Sans MS" w:cs="Comic Sans MS"/>
          <w:color w:val="595959"/>
          <w:sz w:val="28"/>
        </w:rPr>
        <w:t xml:space="preserve">Name            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  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 xml:space="preserve"> 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Ameer M Kara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dgi</w:t>
      </w:r>
      <w:bookmarkStart w:id="0" w:name="_GoBack"/>
      <w:bookmarkEnd w:id="0"/>
    </w:p>
    <w:p w14:paraId="14B053C8" w14:textId="5FEA5124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Date of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birth: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05-09-1988 </w:t>
      </w:r>
    </w:p>
    <w:p w14:paraId="4B8AD7C8" w14:textId="77777777" w:rsidR="00A65A41" w:rsidRPr="00233BCD" w:rsidRDefault="00233BCD" w:rsidP="00233BCD">
      <w:pPr>
        <w:spacing w:after="179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Nationality   </w:t>
      </w:r>
      <w:r w:rsidR="00AE1C98">
        <w:rPr>
          <w:rFonts w:ascii="Comic Sans MS" w:eastAsia="Comic Sans MS" w:hAnsi="Comic Sans MS" w:cs="Comic Sans MS"/>
          <w:color w:val="595959"/>
          <w:sz w:val="28"/>
        </w:rPr>
        <w:t xml:space="preserve">   : Indian  </w:t>
      </w:r>
    </w:p>
    <w:p w14:paraId="2884E003" w14:textId="6D4ADD9E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Marital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status: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Married  </w:t>
      </w:r>
    </w:p>
    <w:p w14:paraId="0C928A17" w14:textId="77777777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Visa status      : Work Visa </w:t>
      </w:r>
    </w:p>
    <w:p w14:paraId="6CC85444" w14:textId="77777777" w:rsidR="00A65A41" w:rsidRDefault="00AE1C98" w:rsidP="00233BCD">
      <w:pPr>
        <w:spacing w:after="202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Passport No    : L9483678 </w:t>
      </w:r>
    </w:p>
    <w:p w14:paraId="5C55B295" w14:textId="77777777" w:rsidR="00233BCD" w:rsidRDefault="00233BCD" w:rsidP="00233BCD">
      <w:pPr>
        <w:tabs>
          <w:tab w:val="left" w:pos="2970"/>
        </w:tabs>
        <w:spacing w:after="202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>UAE License    : 860539</w:t>
      </w:r>
    </w:p>
    <w:p w14:paraId="5EB0DDF6" w14:textId="76982A16" w:rsidR="00233BCD" w:rsidRDefault="00233BCD" w:rsidP="003D464A">
      <w:pPr>
        <w:spacing w:after="202" w:line="250" w:lineRule="auto"/>
        <w:rPr>
          <w:rFonts w:ascii="Times New Roman" w:eastAsia="Times New Roman" w:hAnsi="Times New Roman" w:cs="Times New Roman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Languages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spoken</w:t>
      </w:r>
      <w:r w:rsidR="00AE1C98">
        <w:rPr>
          <w:rFonts w:ascii="Comic Sans MS" w:eastAsia="Comic Sans MS" w:hAnsi="Comic Sans MS" w:cs="Comic Sans MS"/>
          <w:color w:val="595959"/>
          <w:sz w:val="28"/>
        </w:rPr>
        <w:t xml:space="preserve"> English, Hindi, Konkani, Marathi, Kannada, Urdu</w:t>
      </w:r>
      <w:r w:rsidR="00AE1C98"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42400C6B" w14:textId="77777777" w:rsidR="00233BCD" w:rsidRDefault="00233BCD" w:rsidP="00233BCD">
      <w:pPr>
        <w:spacing w:after="202" w:line="250" w:lineRule="auto"/>
        <w:ind w:left="355" w:hanging="10"/>
        <w:rPr>
          <w:rFonts w:ascii="Times New Roman" w:eastAsia="Times New Roman" w:hAnsi="Times New Roman" w:cs="Times New Roman"/>
          <w:color w:val="595959"/>
          <w:sz w:val="28"/>
        </w:rPr>
      </w:pPr>
    </w:p>
    <w:p w14:paraId="2E294DD9" w14:textId="77777777" w:rsidR="00A65A41" w:rsidRPr="003D464A" w:rsidRDefault="00AE1C98" w:rsidP="003D464A">
      <w:pPr>
        <w:spacing w:after="202" w:line="250" w:lineRule="auto"/>
        <w:ind w:left="355" w:hanging="10"/>
        <w:rPr>
          <w:rFonts w:ascii="Times New Roman" w:eastAsia="Times New Roman" w:hAnsi="Times New Roman" w:cs="Times New Roman"/>
          <w:b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u w:val="single" w:color="262626"/>
        </w:rPr>
        <w:t>DECLARATION</w:t>
      </w:r>
      <w:r>
        <w:rPr>
          <w:rFonts w:ascii="Times New Roman" w:eastAsia="Times New Roman" w:hAnsi="Times New Roman" w:cs="Times New Roman"/>
          <w:b/>
          <w:color w:val="595959"/>
          <w:sz w:val="28"/>
        </w:rPr>
        <w:t xml:space="preserve"> </w:t>
      </w:r>
    </w:p>
    <w:p w14:paraId="019C43AB" w14:textId="77777777" w:rsidR="00A65A41" w:rsidRDefault="00AE1C98" w:rsidP="003D464A">
      <w:pPr>
        <w:spacing w:after="179" w:line="361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>I hereby declare that the above furnished details given by me are true to the be</w:t>
      </w:r>
      <w:r w:rsidR="003D464A">
        <w:rPr>
          <w:rFonts w:ascii="Comic Sans MS" w:eastAsia="Comic Sans MS" w:hAnsi="Comic Sans MS" w:cs="Comic Sans MS"/>
          <w:color w:val="595959"/>
          <w:sz w:val="28"/>
        </w:rPr>
        <w:t>st of my knowledge and belief.</w:t>
      </w: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62DCB5AF" w14:textId="79C6D2DB" w:rsidR="00A65A41" w:rsidRDefault="00AE1C98">
      <w:pPr>
        <w:spacing w:after="76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Sharjah                                                                   Ameer M </w:t>
      </w:r>
      <w:proofErr w:type="spellStart"/>
      <w:r>
        <w:rPr>
          <w:rFonts w:ascii="Comic Sans MS" w:eastAsia="Comic Sans MS" w:hAnsi="Comic Sans MS" w:cs="Comic Sans MS"/>
          <w:color w:val="595959"/>
          <w:sz w:val="28"/>
        </w:rPr>
        <w:t>Kara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dgi</w:t>
      </w:r>
      <w:proofErr w:type="spellEnd"/>
    </w:p>
    <w:p w14:paraId="4832EE1D" w14:textId="77777777" w:rsidR="00A65A41" w:rsidRDefault="00AE1C98">
      <w:pPr>
        <w:spacing w:after="156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 </w:t>
      </w:r>
    </w:p>
    <w:p w14:paraId="64E5B748" w14:textId="77777777" w:rsidR="00A65A41" w:rsidRDefault="00AE1C98">
      <w:pPr>
        <w:spacing w:after="103"/>
        <w:ind w:left="360"/>
      </w:pPr>
      <w:r>
        <w:rPr>
          <w:rFonts w:ascii="Times New Roman" w:eastAsia="Times New Roman" w:hAnsi="Times New Roman" w:cs="Times New Roman"/>
          <w:color w:val="1F3763"/>
          <w:sz w:val="24"/>
        </w:rPr>
        <w:lastRenderedPageBreak/>
        <w:t xml:space="preserve">  </w:t>
      </w:r>
    </w:p>
    <w:p w14:paraId="5BB542CF" w14:textId="77777777" w:rsidR="00A65A41" w:rsidRDefault="00AE1C98">
      <w:pPr>
        <w:spacing w:after="0"/>
        <w:ind w:left="72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sectPr w:rsidR="00A65A41">
      <w:pgSz w:w="11904" w:h="16838"/>
      <w:pgMar w:top="1442" w:right="1481" w:bottom="152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C80A" w14:textId="77777777" w:rsidR="00CD40C9" w:rsidRDefault="00CD40C9" w:rsidP="000E0088">
      <w:pPr>
        <w:spacing w:after="0" w:line="240" w:lineRule="auto"/>
      </w:pPr>
      <w:r>
        <w:separator/>
      </w:r>
    </w:p>
  </w:endnote>
  <w:endnote w:type="continuationSeparator" w:id="0">
    <w:p w14:paraId="6536179C" w14:textId="77777777" w:rsidR="00CD40C9" w:rsidRDefault="00CD40C9" w:rsidP="000E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19ED" w14:textId="77777777" w:rsidR="00CD40C9" w:rsidRDefault="00CD40C9" w:rsidP="000E0088">
      <w:pPr>
        <w:spacing w:after="0" w:line="240" w:lineRule="auto"/>
      </w:pPr>
      <w:r>
        <w:separator/>
      </w:r>
    </w:p>
  </w:footnote>
  <w:footnote w:type="continuationSeparator" w:id="0">
    <w:p w14:paraId="072E7E81" w14:textId="77777777" w:rsidR="00CD40C9" w:rsidRDefault="00CD40C9" w:rsidP="000E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7A3A"/>
    <w:multiLevelType w:val="hybridMultilevel"/>
    <w:tmpl w:val="FFFFFFFF"/>
    <w:lvl w:ilvl="0" w:tplc="96BE9FA2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A611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2E23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250D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05FF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4AFD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E810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6C0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ED86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F34DC7"/>
    <w:multiLevelType w:val="hybridMultilevel"/>
    <w:tmpl w:val="FFFFFFFF"/>
    <w:lvl w:ilvl="0" w:tplc="FEE65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CA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A6E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8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23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A06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6F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6E2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417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41"/>
    <w:rsid w:val="000657BC"/>
    <w:rsid w:val="00090C19"/>
    <w:rsid w:val="000E0088"/>
    <w:rsid w:val="00233BCD"/>
    <w:rsid w:val="0024376C"/>
    <w:rsid w:val="003D464A"/>
    <w:rsid w:val="004413EA"/>
    <w:rsid w:val="007E10A3"/>
    <w:rsid w:val="00A65A41"/>
    <w:rsid w:val="00AE1C98"/>
    <w:rsid w:val="00BA2579"/>
    <w:rsid w:val="00CD40C9"/>
    <w:rsid w:val="00E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5844"/>
  <w15:docId w15:val="{9A2B441B-DDAB-4096-B788-DC5809D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8"/>
      <w:ind w:left="370" w:hanging="10"/>
      <w:outlineLvl w:val="0"/>
    </w:pPr>
    <w:rPr>
      <w:rFonts w:ascii="Times New Roman" w:eastAsia="Times New Roman" w:hAnsi="Times New Roman" w:cs="Times New Roman"/>
      <w:b/>
      <w:color w:val="262626"/>
      <w:sz w:val="28"/>
      <w:u w:val="single" w:color="2626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62626"/>
      <w:sz w:val="28"/>
      <w:u w:val="single" w:color="262626"/>
    </w:rPr>
  </w:style>
  <w:style w:type="paragraph" w:styleId="Header">
    <w:name w:val="header"/>
    <w:basedOn w:val="Normal"/>
    <w:link w:val="HeaderChar"/>
    <w:uiPriority w:val="99"/>
    <w:unhideWhenUsed/>
    <w:rsid w:val="000E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88"/>
    <w:rPr>
      <w:rFonts w:ascii="Calibri" w:eastAsia="Calibri" w:hAnsi="Calibri" w:cs="Calibri"/>
      <w:color w:val="000000"/>
      <w:lang w:val="en-IN" w:eastAsia="en-IN" w:bidi="en-IN"/>
    </w:rPr>
  </w:style>
  <w:style w:type="paragraph" w:styleId="Footer">
    <w:name w:val="footer"/>
    <w:basedOn w:val="Normal"/>
    <w:link w:val="FooterChar"/>
    <w:uiPriority w:val="99"/>
    <w:unhideWhenUsed/>
    <w:rsid w:val="000E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88"/>
    <w:rPr>
      <w:rFonts w:ascii="Calibri" w:eastAsia="Calibri" w:hAnsi="Calibri" w:cs="Calibri"/>
      <w:color w:val="000000"/>
      <w:lang w:val="en-IN"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RMDC</dc:creator>
  <cp:keywords/>
  <cp:lastModifiedBy>Reception RMDC</cp:lastModifiedBy>
  <cp:revision>2</cp:revision>
  <dcterms:created xsi:type="dcterms:W3CDTF">2023-02-11T07:31:00Z</dcterms:created>
  <dcterms:modified xsi:type="dcterms:W3CDTF">2023-02-11T07:31:00Z</dcterms:modified>
</cp:coreProperties>
</file>