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1B" w:rsidRPr="007667C3" w:rsidRDefault="00533167" w:rsidP="003D2A1B">
      <w:pPr>
        <w:tabs>
          <w:tab w:val="left" w:pos="8364"/>
        </w:tabs>
        <w:jc w:val="both"/>
        <w:rPr>
          <w:b/>
          <w:bCs/>
          <w:sz w:val="40"/>
          <w:szCs w:val="40"/>
        </w:rPr>
      </w:pPr>
      <w:r w:rsidRPr="00DB1FCD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D6ED662" wp14:editId="10234BDD">
            <wp:simplePos x="0" y="0"/>
            <wp:positionH relativeFrom="margin">
              <wp:posOffset>4196715</wp:posOffset>
            </wp:positionH>
            <wp:positionV relativeFrom="margin">
              <wp:posOffset>-281940</wp:posOffset>
            </wp:positionV>
            <wp:extent cx="1227455" cy="1788795"/>
            <wp:effectExtent l="0" t="0" r="0" b="1905"/>
            <wp:wrapSquare wrapText="bothSides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FCD">
        <w:rPr>
          <w:b/>
          <w:bCs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5A8F6" wp14:editId="58EFAC2C">
                <wp:simplePos x="0" y="0"/>
                <wp:positionH relativeFrom="column">
                  <wp:posOffset>4836795</wp:posOffset>
                </wp:positionH>
                <wp:positionV relativeFrom="paragraph">
                  <wp:posOffset>228600</wp:posOffset>
                </wp:positionV>
                <wp:extent cx="857250" cy="1028700"/>
                <wp:effectExtent l="0" t="0" r="190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0.85pt;margin-top:18pt;width:67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mU7wIAAHE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" filled="f" stroked="f"/>
            </w:pict>
          </mc:Fallback>
        </mc:AlternateContent>
      </w:r>
      <w:r w:rsidR="003D2A1B" w:rsidRPr="007667C3">
        <w:rPr>
          <w:b/>
          <w:bCs/>
          <w:sz w:val="40"/>
          <w:szCs w:val="40"/>
        </w:rPr>
        <w:t xml:space="preserve">Abdul Kalam khan                       </w:t>
      </w:r>
    </w:p>
    <w:p w:rsidR="003D2A1B" w:rsidRPr="007667C3" w:rsidRDefault="003D2A1B" w:rsidP="003D2A1B">
      <w:pPr>
        <w:spacing w:line="360" w:lineRule="auto"/>
        <w:jc w:val="both"/>
        <w:rPr>
          <w:b/>
          <w:bCs/>
          <w:sz w:val="22"/>
          <w:szCs w:val="22"/>
        </w:rPr>
      </w:pPr>
      <w:r w:rsidRPr="007667C3">
        <w:rPr>
          <w:b/>
          <w:bCs/>
          <w:sz w:val="22"/>
          <w:szCs w:val="22"/>
        </w:rPr>
        <w:t xml:space="preserve">Data Entry </w:t>
      </w:r>
      <w:r>
        <w:rPr>
          <w:b/>
          <w:bCs/>
          <w:sz w:val="22"/>
          <w:szCs w:val="22"/>
        </w:rPr>
        <w:t>Operator with</w:t>
      </w:r>
      <w:r>
        <w:rPr>
          <w:b/>
          <w:bCs/>
          <w:sz w:val="22"/>
          <w:szCs w:val="22"/>
        </w:rPr>
        <w:t xml:space="preserve"> 1.9</w:t>
      </w:r>
      <w:r>
        <w:rPr>
          <w:b/>
          <w:bCs/>
          <w:sz w:val="22"/>
          <w:szCs w:val="22"/>
        </w:rPr>
        <w:t xml:space="preserve"> </w:t>
      </w:r>
      <w:r w:rsidRPr="007667C3">
        <w:rPr>
          <w:b/>
          <w:bCs/>
          <w:sz w:val="22"/>
          <w:szCs w:val="22"/>
        </w:rPr>
        <w:t>Year</w:t>
      </w:r>
      <w:r>
        <w:rPr>
          <w:b/>
          <w:bCs/>
          <w:sz w:val="22"/>
          <w:szCs w:val="22"/>
        </w:rPr>
        <w:t>s</w:t>
      </w:r>
      <w:r w:rsidRPr="007667C3">
        <w:rPr>
          <w:b/>
          <w:bCs/>
          <w:sz w:val="22"/>
          <w:szCs w:val="22"/>
        </w:rPr>
        <w:t xml:space="preserve"> Indian Experience </w:t>
      </w:r>
    </w:p>
    <w:p w:rsidR="003D2A1B" w:rsidRPr="007667C3" w:rsidRDefault="003D2A1B" w:rsidP="003D2A1B">
      <w:pPr>
        <w:jc w:val="both"/>
        <w:rPr>
          <w:sz w:val="22"/>
          <w:szCs w:val="22"/>
        </w:rPr>
      </w:pPr>
      <w:r w:rsidRPr="007667C3">
        <w:rPr>
          <w:sz w:val="22"/>
          <w:szCs w:val="22"/>
        </w:rPr>
        <w:t>D.O.B.: 26-May-1995</w:t>
      </w:r>
    </w:p>
    <w:p w:rsidR="003D2A1B" w:rsidRPr="007667C3" w:rsidRDefault="003D2A1B" w:rsidP="003D2A1B">
      <w:pPr>
        <w:jc w:val="both"/>
        <w:rPr>
          <w:sz w:val="22"/>
          <w:szCs w:val="22"/>
        </w:rPr>
      </w:pPr>
      <w:r w:rsidRPr="007667C3">
        <w:rPr>
          <w:sz w:val="22"/>
          <w:szCs w:val="22"/>
        </w:rPr>
        <w:t>Nationality: India</w:t>
      </w:r>
    </w:p>
    <w:p w:rsidR="003D2A1B" w:rsidRPr="007667C3" w:rsidRDefault="003D2A1B" w:rsidP="003D2A1B">
      <w:pPr>
        <w:jc w:val="both"/>
        <w:rPr>
          <w:sz w:val="22"/>
          <w:szCs w:val="22"/>
        </w:rPr>
      </w:pPr>
      <w:r w:rsidRPr="007667C3">
        <w:rPr>
          <w:sz w:val="22"/>
          <w:szCs w:val="22"/>
        </w:rPr>
        <w:t>Location: Mumbai, India</w:t>
      </w:r>
    </w:p>
    <w:p w:rsidR="003D2A1B" w:rsidRPr="007667C3" w:rsidRDefault="003D2A1B" w:rsidP="003D2A1B">
      <w:pPr>
        <w:jc w:val="both"/>
        <w:rPr>
          <w:sz w:val="22"/>
          <w:szCs w:val="22"/>
        </w:rPr>
      </w:pPr>
      <w:r w:rsidRPr="007667C3">
        <w:rPr>
          <w:sz w:val="22"/>
          <w:szCs w:val="22"/>
        </w:rPr>
        <w:t>Mobile: +91 7977167142</w:t>
      </w:r>
    </w:p>
    <w:p w:rsidR="003D2A1B" w:rsidRPr="007667C3" w:rsidRDefault="003D2A1B" w:rsidP="003D2A1B">
      <w:pPr>
        <w:jc w:val="both"/>
        <w:rPr>
          <w:sz w:val="22"/>
          <w:szCs w:val="22"/>
        </w:rPr>
      </w:pPr>
      <w:r w:rsidRPr="007667C3">
        <w:rPr>
          <w:sz w:val="22"/>
          <w:szCs w:val="22"/>
        </w:rPr>
        <w:t>Email: kalamkhan8655@gmail.com</w:t>
      </w:r>
    </w:p>
    <w:p w:rsidR="00437666" w:rsidRPr="003D2A1B" w:rsidRDefault="003D2A1B" w:rsidP="003D2A1B">
      <w:pPr>
        <w:tabs>
          <w:tab w:val="left" w:pos="8364"/>
        </w:tabs>
        <w:jc w:val="both"/>
        <w:rPr>
          <w:b/>
          <w:bCs/>
          <w:sz w:val="32"/>
          <w:szCs w:val="32"/>
        </w:rPr>
      </w:pPr>
      <w:r w:rsidRPr="007667C3">
        <w:rPr>
          <w:sz w:val="22"/>
          <w:szCs w:val="22"/>
        </w:rPr>
        <w:t>Indian Passport no:</w:t>
      </w:r>
      <w:r>
        <w:rPr>
          <w:sz w:val="22"/>
          <w:szCs w:val="22"/>
        </w:rPr>
        <w:t xml:space="preserve"> S4591477</w:t>
      </w:r>
      <w:r w:rsidR="00A448E1" w:rsidRPr="00DB1FCD">
        <w:rPr>
          <w:sz w:val="16"/>
          <w:szCs w:val="16"/>
        </w:rPr>
        <w:t xml:space="preserve"> </w:t>
      </w:r>
    </w:p>
    <w:p w:rsidR="00B8595C" w:rsidRPr="00DB1FCD" w:rsidRDefault="00B8595C" w:rsidP="003B7082">
      <w:pPr>
        <w:jc w:val="both"/>
        <w:rPr>
          <w:sz w:val="16"/>
          <w:szCs w:val="16"/>
        </w:rPr>
      </w:pPr>
    </w:p>
    <w:p w:rsidR="00D66458" w:rsidRPr="00DB1FCD" w:rsidRDefault="00D66458" w:rsidP="003B7082">
      <w:pPr>
        <w:pBdr>
          <w:top w:val="single" w:sz="18" w:space="1" w:color="auto"/>
        </w:pBdr>
        <w:jc w:val="both"/>
        <w:rPr>
          <w:sz w:val="16"/>
          <w:szCs w:val="16"/>
        </w:rPr>
      </w:pPr>
    </w:p>
    <w:p w:rsidR="00D66458" w:rsidRPr="00DB1FCD" w:rsidRDefault="00D66458" w:rsidP="003B7082">
      <w:pPr>
        <w:jc w:val="both"/>
        <w:rPr>
          <w:sz w:val="16"/>
          <w:szCs w:val="16"/>
        </w:rPr>
      </w:pPr>
      <w:r w:rsidRPr="00DB1FCD">
        <w:rPr>
          <w:sz w:val="16"/>
          <w:szCs w:val="16"/>
        </w:rPr>
        <w:softHyphen/>
      </w:r>
      <w:r w:rsidRPr="00DB1FCD">
        <w:rPr>
          <w:sz w:val="16"/>
          <w:szCs w:val="16"/>
        </w:rPr>
        <w:softHyphen/>
      </w:r>
      <w:r w:rsidRPr="00DB1FCD">
        <w:rPr>
          <w:sz w:val="16"/>
          <w:szCs w:val="16"/>
        </w:rPr>
        <w:softHyphen/>
      </w:r>
    </w:p>
    <w:p w:rsidR="00437666" w:rsidRPr="00DB1FCD" w:rsidRDefault="00144CFB" w:rsidP="003B7082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DB1FCD">
        <w:rPr>
          <w:rFonts w:ascii="Times New Roman" w:hAnsi="Times New Roman" w:cs="Times New Roman"/>
          <w:sz w:val="24"/>
          <w:szCs w:val="24"/>
        </w:rPr>
        <w:t>SUMMARY</w:t>
      </w:r>
    </w:p>
    <w:p w:rsidR="009C35DD" w:rsidRPr="00DB1FCD" w:rsidRDefault="00915B1F" w:rsidP="009C35DD">
      <w:pPr>
        <w:jc w:val="both"/>
      </w:pPr>
      <w:r w:rsidRPr="00DB1FCD">
        <w:t xml:space="preserve">    </w:t>
      </w:r>
      <w:r w:rsidR="009C35DD" w:rsidRPr="00DB1FCD">
        <w:t xml:space="preserve">Highly accurate Pharmacy Data Entry Operator with </w:t>
      </w:r>
      <w:r w:rsidR="009C35DD" w:rsidRPr="00DB1FCD">
        <w:rPr>
          <w:b/>
        </w:rPr>
        <w:t>1.</w:t>
      </w:r>
      <w:r w:rsidR="00F358BE">
        <w:rPr>
          <w:b/>
        </w:rPr>
        <w:t>9</w:t>
      </w:r>
      <w:r w:rsidR="009C35DD" w:rsidRPr="00DB1FCD">
        <w:t xml:space="preserve"> </w:t>
      </w:r>
      <w:r w:rsidR="009C35DD" w:rsidRPr="00DB1FCD">
        <w:rPr>
          <w:b/>
        </w:rPr>
        <w:t>years of experience</w:t>
      </w:r>
      <w:r w:rsidR="009C35DD" w:rsidRPr="00DB1FCD">
        <w:t xml:space="preserve">. Areas of expertise include Transcribe Dr. prescription received through electronic forms and code them accurately in electronic database systems. </w:t>
      </w:r>
      <w:r w:rsidR="009C35DD" w:rsidRPr="00DB1FCD">
        <w:rPr>
          <w:b/>
        </w:rPr>
        <w:t>Good typing</w:t>
      </w:r>
      <w:r w:rsidR="009C35DD" w:rsidRPr="00DB1FCD">
        <w:t xml:space="preserve"> speed and accuracy, strong organizational and team skills.</w:t>
      </w:r>
    </w:p>
    <w:p w:rsidR="009C35DD" w:rsidRPr="00DB1FCD" w:rsidRDefault="009C35DD" w:rsidP="009C35DD">
      <w:pPr>
        <w:jc w:val="both"/>
      </w:pPr>
    </w:p>
    <w:p w:rsidR="00083DCA" w:rsidRPr="00DB1FCD" w:rsidRDefault="00083DCA" w:rsidP="00083DCA">
      <w:pPr>
        <w:jc w:val="both"/>
      </w:pPr>
    </w:p>
    <w:p w:rsidR="00EC6DD8" w:rsidRPr="00DB1FCD" w:rsidRDefault="00EC6DD8" w:rsidP="00B127C9"/>
    <w:p w:rsidR="009913C7" w:rsidRPr="00DB1FCD" w:rsidRDefault="009913C7" w:rsidP="00B127C9">
      <w:r w:rsidRPr="00DB1FCD">
        <w:rPr>
          <w:b/>
        </w:rPr>
        <w:t>PROFESSIONAL EXPERIENCE</w:t>
      </w:r>
    </w:p>
    <w:p w:rsidR="00DA477D" w:rsidRPr="00DB1FCD" w:rsidRDefault="009913C7" w:rsidP="003B7082">
      <w:pPr>
        <w:tabs>
          <w:tab w:val="num" w:pos="425"/>
        </w:tabs>
        <w:spacing w:before="100" w:line="220" w:lineRule="exact"/>
        <w:ind w:left="238"/>
        <w:jc w:val="both"/>
        <w:rPr>
          <w:b/>
          <w:bCs/>
          <w:sz w:val="20"/>
          <w:szCs w:val="20"/>
        </w:rPr>
      </w:pPr>
      <w:r w:rsidRPr="00DB1FCD">
        <w:rPr>
          <w:b/>
          <w:bCs/>
          <w:sz w:val="20"/>
          <w:szCs w:val="20"/>
        </w:rPr>
        <w:t xml:space="preserve">Data Entry </w:t>
      </w:r>
      <w:r w:rsidR="0019219D" w:rsidRPr="00DB1FCD">
        <w:rPr>
          <w:b/>
          <w:bCs/>
          <w:sz w:val="20"/>
          <w:szCs w:val="20"/>
        </w:rPr>
        <w:t>Operator</w:t>
      </w:r>
    </w:p>
    <w:p w:rsidR="009913C7" w:rsidRPr="00DB1FCD" w:rsidRDefault="009913C7" w:rsidP="003B7082">
      <w:pPr>
        <w:tabs>
          <w:tab w:val="num" w:pos="425"/>
        </w:tabs>
        <w:spacing w:before="100" w:line="220" w:lineRule="exact"/>
        <w:ind w:left="238"/>
        <w:jc w:val="both"/>
        <w:rPr>
          <w:bCs/>
          <w:sz w:val="20"/>
          <w:szCs w:val="20"/>
        </w:rPr>
      </w:pPr>
      <w:r w:rsidRPr="00DB1FCD">
        <w:rPr>
          <w:b/>
          <w:bCs/>
          <w:sz w:val="20"/>
          <w:szCs w:val="20"/>
        </w:rPr>
        <w:t xml:space="preserve"> H</w:t>
      </w:r>
      <w:r w:rsidR="005569A7" w:rsidRPr="00DB1FCD">
        <w:rPr>
          <w:b/>
          <w:bCs/>
          <w:sz w:val="20"/>
          <w:szCs w:val="20"/>
        </w:rPr>
        <w:t>EXAWARE</w:t>
      </w:r>
      <w:r w:rsidRPr="00DB1FCD">
        <w:rPr>
          <w:b/>
          <w:bCs/>
          <w:sz w:val="20"/>
          <w:szCs w:val="20"/>
        </w:rPr>
        <w:t xml:space="preserve"> </w:t>
      </w:r>
      <w:r w:rsidR="005569A7" w:rsidRPr="00DB1FCD">
        <w:rPr>
          <w:b/>
          <w:bCs/>
          <w:sz w:val="20"/>
          <w:szCs w:val="20"/>
        </w:rPr>
        <w:t>TECHNOLOGIES (BPS)</w:t>
      </w:r>
      <w:r w:rsidRPr="00DB1FCD">
        <w:rPr>
          <w:b/>
          <w:bCs/>
          <w:sz w:val="20"/>
          <w:szCs w:val="20"/>
        </w:rPr>
        <w:t xml:space="preserve"> </w:t>
      </w:r>
      <w:r w:rsidR="005569A7" w:rsidRPr="00DB1FCD">
        <w:rPr>
          <w:b/>
          <w:bCs/>
          <w:sz w:val="20"/>
          <w:szCs w:val="20"/>
        </w:rPr>
        <w:t xml:space="preserve">PVT LTD. </w:t>
      </w:r>
      <w:r w:rsidRPr="00DB1FCD">
        <w:rPr>
          <w:b/>
          <w:bCs/>
          <w:sz w:val="20"/>
          <w:szCs w:val="20"/>
        </w:rPr>
        <w:t xml:space="preserve"> January 2018 – Present     </w:t>
      </w:r>
    </w:p>
    <w:p w:rsidR="009913C7" w:rsidRPr="00DB1FCD" w:rsidRDefault="009913C7" w:rsidP="003B7082">
      <w:pPr>
        <w:tabs>
          <w:tab w:val="num" w:pos="425"/>
        </w:tabs>
        <w:spacing w:before="100" w:line="220" w:lineRule="exact"/>
        <w:ind w:left="238"/>
        <w:jc w:val="both"/>
        <w:rPr>
          <w:bCs/>
          <w:sz w:val="22"/>
          <w:szCs w:val="20"/>
        </w:rPr>
      </w:pPr>
      <w:r w:rsidRPr="00DB1FCD">
        <w:rPr>
          <w:b/>
          <w:bCs/>
          <w:sz w:val="20"/>
          <w:szCs w:val="20"/>
        </w:rPr>
        <w:t>Hexaware Technologies Limited (HTL).</w:t>
      </w:r>
      <w:r w:rsidRPr="00DB1FCD">
        <w:rPr>
          <w:bCs/>
          <w:sz w:val="20"/>
          <w:szCs w:val="20"/>
        </w:rPr>
        <w:t xml:space="preserve"> </w:t>
      </w:r>
      <w:r w:rsidRPr="00DB1FCD">
        <w:rPr>
          <w:bCs/>
          <w:sz w:val="22"/>
          <w:szCs w:val="20"/>
        </w:rPr>
        <w:t>Is an information technology and business process outsourcing service provider company based in Navy Mumbai, India. With an annual rev</w:t>
      </w:r>
      <w:r w:rsidR="007F1600" w:rsidRPr="00DB1FCD">
        <w:rPr>
          <w:bCs/>
          <w:sz w:val="22"/>
          <w:szCs w:val="20"/>
        </w:rPr>
        <w:t>enue of US$</w:t>
      </w:r>
      <w:r w:rsidR="003F2086" w:rsidRPr="00DB1FCD">
        <w:rPr>
          <w:bCs/>
          <w:sz w:val="22"/>
          <w:szCs w:val="20"/>
        </w:rPr>
        <w:t xml:space="preserve"> 677.7 </w:t>
      </w:r>
      <w:r w:rsidR="00752E0B" w:rsidRPr="00DB1FCD">
        <w:rPr>
          <w:bCs/>
          <w:sz w:val="22"/>
          <w:szCs w:val="20"/>
        </w:rPr>
        <w:t>million (</w:t>
      </w:r>
      <w:r w:rsidR="007F1600" w:rsidRPr="00DB1FCD">
        <w:rPr>
          <w:bCs/>
          <w:sz w:val="22"/>
          <w:szCs w:val="20"/>
        </w:rPr>
        <w:t>2018).</w:t>
      </w:r>
    </w:p>
    <w:p w:rsidR="009913C7" w:rsidRPr="00DB1FCD" w:rsidRDefault="009913C7" w:rsidP="003B7082">
      <w:pPr>
        <w:spacing w:line="360" w:lineRule="auto"/>
        <w:ind w:left="238"/>
        <w:jc w:val="both"/>
        <w:rPr>
          <w:sz w:val="18"/>
          <w:szCs w:val="18"/>
        </w:rPr>
      </w:pPr>
    </w:p>
    <w:p w:rsidR="00A24923" w:rsidRPr="00DB1FCD" w:rsidRDefault="00A24923" w:rsidP="003B7082">
      <w:pPr>
        <w:spacing w:line="360" w:lineRule="auto"/>
        <w:ind w:left="238"/>
        <w:jc w:val="both"/>
        <w:rPr>
          <w:sz w:val="18"/>
          <w:szCs w:val="18"/>
        </w:rPr>
      </w:pPr>
    </w:p>
    <w:p w:rsidR="00A24923" w:rsidRPr="00DB1FCD" w:rsidRDefault="00A24923" w:rsidP="003B7082">
      <w:pPr>
        <w:jc w:val="both"/>
        <w:rPr>
          <w:b/>
        </w:rPr>
      </w:pPr>
      <w:r w:rsidRPr="00DB1FCD">
        <w:rPr>
          <w:b/>
        </w:rPr>
        <w:t>Responsibilities and Role details:</w:t>
      </w:r>
    </w:p>
    <w:p w:rsidR="00A24923" w:rsidRPr="00DB1FCD" w:rsidRDefault="00A24923" w:rsidP="003B7082">
      <w:pPr>
        <w:tabs>
          <w:tab w:val="num" w:pos="425"/>
        </w:tabs>
        <w:spacing w:before="100"/>
        <w:jc w:val="both"/>
        <w:rPr>
          <w:bCs/>
          <w:sz w:val="20"/>
          <w:szCs w:val="20"/>
        </w:rPr>
      </w:pPr>
    </w:p>
    <w:p w:rsidR="00A24923" w:rsidRPr="00DB1FCD" w:rsidRDefault="00A24923" w:rsidP="003B7082">
      <w:pPr>
        <w:jc w:val="both"/>
        <w:rPr>
          <w:b/>
          <w:sz w:val="22"/>
          <w:szCs w:val="20"/>
        </w:rPr>
      </w:pPr>
      <w:r w:rsidRPr="00DB1FCD">
        <w:rPr>
          <w:b/>
          <w:sz w:val="22"/>
          <w:szCs w:val="20"/>
        </w:rPr>
        <w:t>Working as Health Information technicians to main</w:t>
      </w:r>
      <w:r w:rsidR="00BA17CE" w:rsidRPr="00DB1FCD">
        <w:rPr>
          <w:b/>
          <w:sz w:val="22"/>
          <w:szCs w:val="20"/>
        </w:rPr>
        <w:t>tain Electronic Medical Records</w:t>
      </w:r>
      <w:r w:rsidRPr="00DB1FCD">
        <w:rPr>
          <w:b/>
          <w:sz w:val="22"/>
          <w:szCs w:val="20"/>
        </w:rPr>
        <w:t>:</w:t>
      </w:r>
    </w:p>
    <w:p w:rsidR="00A24923" w:rsidRPr="00DB1FCD" w:rsidRDefault="00A24923" w:rsidP="003B7082">
      <w:pPr>
        <w:numPr>
          <w:ilvl w:val="0"/>
          <w:numId w:val="5"/>
        </w:numPr>
        <w:jc w:val="both"/>
        <w:rPr>
          <w:sz w:val="22"/>
          <w:szCs w:val="20"/>
        </w:rPr>
      </w:pPr>
      <w:r w:rsidRPr="00DB1FCD">
        <w:rPr>
          <w:sz w:val="22"/>
          <w:szCs w:val="20"/>
        </w:rPr>
        <w:t>Manage medical records; review each patient's physical chart, including the medical history, doctor's notes and current medications.</w:t>
      </w:r>
    </w:p>
    <w:p w:rsidR="00A24923" w:rsidRPr="00DB1FCD" w:rsidRDefault="00417381" w:rsidP="003B7082">
      <w:pPr>
        <w:numPr>
          <w:ilvl w:val="0"/>
          <w:numId w:val="5"/>
        </w:numPr>
        <w:jc w:val="both"/>
        <w:rPr>
          <w:sz w:val="22"/>
          <w:szCs w:val="22"/>
        </w:rPr>
      </w:pPr>
      <w:r w:rsidRPr="00DB1FCD">
        <w:rPr>
          <w:sz w:val="22"/>
          <w:szCs w:val="22"/>
        </w:rPr>
        <w:t xml:space="preserve">Transcribe Dr. </w:t>
      </w:r>
      <w:r w:rsidR="00A82846" w:rsidRPr="00DB1FCD">
        <w:rPr>
          <w:sz w:val="22"/>
          <w:szCs w:val="22"/>
        </w:rPr>
        <w:t>Prescriptions</w:t>
      </w:r>
      <w:r w:rsidR="00A24923" w:rsidRPr="00DB1FCD">
        <w:rPr>
          <w:sz w:val="22"/>
          <w:szCs w:val="22"/>
        </w:rPr>
        <w:t xml:space="preserve"> received through electronic forms and code them accurately in electronic database.</w:t>
      </w:r>
    </w:p>
    <w:p w:rsidR="00EC6DD8" w:rsidRPr="00DB1FCD" w:rsidRDefault="00EC6DD8" w:rsidP="00EC6DD8">
      <w:pPr>
        <w:numPr>
          <w:ilvl w:val="0"/>
          <w:numId w:val="5"/>
        </w:numPr>
        <w:jc w:val="both"/>
        <w:rPr>
          <w:sz w:val="22"/>
          <w:szCs w:val="22"/>
        </w:rPr>
      </w:pPr>
      <w:r w:rsidRPr="00DB1FCD">
        <w:rPr>
          <w:sz w:val="22"/>
          <w:szCs w:val="22"/>
        </w:rPr>
        <w:t>Ensure that patient receives correct, exact and timely drug s as prescribed by the Dr.</w:t>
      </w:r>
    </w:p>
    <w:p w:rsidR="00A24923" w:rsidRPr="00DB1FCD" w:rsidRDefault="00A24923" w:rsidP="003B7082">
      <w:pPr>
        <w:numPr>
          <w:ilvl w:val="0"/>
          <w:numId w:val="5"/>
        </w:numPr>
        <w:jc w:val="both"/>
        <w:rPr>
          <w:sz w:val="22"/>
          <w:szCs w:val="22"/>
        </w:rPr>
      </w:pPr>
      <w:r w:rsidRPr="00DB1FCD">
        <w:rPr>
          <w:sz w:val="22"/>
          <w:szCs w:val="22"/>
        </w:rPr>
        <w:t>Ensure proper paperwork is in place for ‘</w:t>
      </w:r>
      <w:r w:rsidRPr="00DB1FCD">
        <w:rPr>
          <w:i/>
          <w:sz w:val="22"/>
          <w:szCs w:val="22"/>
        </w:rPr>
        <w:t>controlled</w:t>
      </w:r>
      <w:r w:rsidRPr="00DB1FCD">
        <w:rPr>
          <w:sz w:val="22"/>
          <w:szCs w:val="22"/>
        </w:rPr>
        <w:t>’</w:t>
      </w:r>
      <w:r w:rsidRPr="00DB1FCD">
        <w:rPr>
          <w:i/>
          <w:sz w:val="22"/>
          <w:szCs w:val="22"/>
        </w:rPr>
        <w:t xml:space="preserve"> </w:t>
      </w:r>
      <w:r w:rsidRPr="00DB1FCD">
        <w:rPr>
          <w:sz w:val="22"/>
          <w:szCs w:val="22"/>
        </w:rPr>
        <w:t xml:space="preserve">drugs whose circulations </w:t>
      </w:r>
      <w:r w:rsidR="00A82846" w:rsidRPr="00DB1FCD">
        <w:rPr>
          <w:sz w:val="22"/>
          <w:szCs w:val="22"/>
        </w:rPr>
        <w:t>are</w:t>
      </w:r>
      <w:r w:rsidRPr="00DB1FCD">
        <w:rPr>
          <w:sz w:val="22"/>
          <w:szCs w:val="22"/>
        </w:rPr>
        <w:t xml:space="preserve"> controlled by law.</w:t>
      </w:r>
    </w:p>
    <w:p w:rsidR="00A24923" w:rsidRPr="00DB1FCD" w:rsidRDefault="00A24923" w:rsidP="003B7082">
      <w:pPr>
        <w:numPr>
          <w:ilvl w:val="0"/>
          <w:numId w:val="5"/>
        </w:numPr>
        <w:jc w:val="both"/>
        <w:rPr>
          <w:sz w:val="22"/>
          <w:szCs w:val="22"/>
        </w:rPr>
      </w:pPr>
      <w:r w:rsidRPr="00DB1FCD">
        <w:rPr>
          <w:sz w:val="22"/>
          <w:szCs w:val="22"/>
        </w:rPr>
        <w:t>Ensure that each patient’s records are perfectly managed and updated from time to time.</w:t>
      </w:r>
    </w:p>
    <w:p w:rsidR="00A24923" w:rsidRPr="00DB1FCD" w:rsidRDefault="00A24923" w:rsidP="003B7082">
      <w:pPr>
        <w:spacing w:line="360" w:lineRule="auto"/>
        <w:ind w:left="238"/>
        <w:jc w:val="both"/>
        <w:rPr>
          <w:sz w:val="18"/>
          <w:szCs w:val="18"/>
        </w:rPr>
      </w:pPr>
    </w:p>
    <w:p w:rsidR="00A24923" w:rsidRPr="00DB1FCD" w:rsidRDefault="00A24923" w:rsidP="003B7082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DB1FCD">
        <w:rPr>
          <w:rFonts w:ascii="Times New Roman" w:hAnsi="Times New Roman" w:cs="Times New Roman"/>
          <w:sz w:val="24"/>
          <w:szCs w:val="24"/>
        </w:rPr>
        <w:t>SPECIALIZED SKILLS</w:t>
      </w:r>
    </w:p>
    <w:p w:rsidR="00A24923" w:rsidRPr="00DB1FCD" w:rsidRDefault="001B2E08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18"/>
        </w:rPr>
      </w:pPr>
      <w:r w:rsidRPr="00DB1FCD">
        <w:rPr>
          <w:sz w:val="22"/>
          <w:szCs w:val="18"/>
        </w:rPr>
        <w:t xml:space="preserve"> </w:t>
      </w:r>
      <w:r w:rsidR="00A24923" w:rsidRPr="00DB1FCD">
        <w:rPr>
          <w:sz w:val="22"/>
          <w:szCs w:val="18"/>
        </w:rPr>
        <w:t xml:space="preserve">Ability to type at least </w:t>
      </w:r>
      <w:r w:rsidR="00A24923" w:rsidRPr="00DB1FCD">
        <w:rPr>
          <w:b/>
          <w:sz w:val="22"/>
          <w:szCs w:val="18"/>
        </w:rPr>
        <w:t xml:space="preserve">35 WPM </w:t>
      </w:r>
      <w:r w:rsidR="00A24923" w:rsidRPr="00DB1FCD">
        <w:rPr>
          <w:sz w:val="22"/>
          <w:szCs w:val="18"/>
        </w:rPr>
        <w:t>with good accuracy.</w:t>
      </w:r>
    </w:p>
    <w:p w:rsidR="00A24923" w:rsidRPr="00DB1FCD" w:rsidRDefault="001B2E08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18"/>
        </w:rPr>
      </w:pPr>
      <w:r w:rsidRPr="00DB1FCD">
        <w:rPr>
          <w:sz w:val="22"/>
          <w:szCs w:val="18"/>
        </w:rPr>
        <w:t xml:space="preserve"> </w:t>
      </w:r>
      <w:r w:rsidR="00A24923" w:rsidRPr="00DB1FCD">
        <w:rPr>
          <w:sz w:val="22"/>
          <w:szCs w:val="18"/>
        </w:rPr>
        <w:t>Proficiency with popular computer software such as Microsoft Word and Excel.</w:t>
      </w:r>
    </w:p>
    <w:p w:rsidR="00A24923" w:rsidRPr="00DB1FCD" w:rsidRDefault="001B2E08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18"/>
        </w:rPr>
      </w:pPr>
      <w:r w:rsidRPr="00DB1FCD">
        <w:rPr>
          <w:sz w:val="22"/>
          <w:szCs w:val="18"/>
        </w:rPr>
        <w:t xml:space="preserve"> </w:t>
      </w:r>
      <w:r w:rsidR="00A24923" w:rsidRPr="00DB1FCD">
        <w:rPr>
          <w:sz w:val="22"/>
          <w:szCs w:val="18"/>
        </w:rPr>
        <w:t>Understanding of spreadsheets, data processing, and file management.</w:t>
      </w:r>
    </w:p>
    <w:p w:rsidR="00A24923" w:rsidRPr="00DB1FCD" w:rsidRDefault="001B2E08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18"/>
        </w:rPr>
      </w:pPr>
      <w:r w:rsidRPr="00DB1FCD">
        <w:rPr>
          <w:sz w:val="22"/>
          <w:szCs w:val="18"/>
        </w:rPr>
        <w:t xml:space="preserve"> </w:t>
      </w:r>
      <w:r w:rsidR="001B5546" w:rsidRPr="00DB1FCD">
        <w:rPr>
          <w:sz w:val="22"/>
          <w:szCs w:val="18"/>
        </w:rPr>
        <w:t>Outlook</w:t>
      </w:r>
      <w:r w:rsidR="00A24923" w:rsidRPr="00DB1FCD">
        <w:rPr>
          <w:sz w:val="22"/>
          <w:szCs w:val="18"/>
        </w:rPr>
        <w:t>: Very much familiar to use Outlook.</w:t>
      </w:r>
    </w:p>
    <w:p w:rsidR="00A24923" w:rsidRPr="00DB1FCD" w:rsidRDefault="001B2E08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18"/>
        </w:rPr>
      </w:pPr>
      <w:r w:rsidRPr="00DB1FCD">
        <w:rPr>
          <w:sz w:val="22"/>
          <w:szCs w:val="18"/>
        </w:rPr>
        <w:t xml:space="preserve"> </w:t>
      </w:r>
      <w:r w:rsidR="00A24923" w:rsidRPr="00DB1FCD">
        <w:rPr>
          <w:sz w:val="22"/>
          <w:szCs w:val="18"/>
        </w:rPr>
        <w:t>Able to maintain data confidentiality and privacy.</w:t>
      </w:r>
    </w:p>
    <w:p w:rsidR="00A24923" w:rsidRPr="00DB1FCD" w:rsidRDefault="001B2E08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22"/>
        </w:rPr>
      </w:pPr>
      <w:r w:rsidRPr="00DB1FCD">
        <w:rPr>
          <w:sz w:val="22"/>
          <w:szCs w:val="22"/>
        </w:rPr>
        <w:lastRenderedPageBreak/>
        <w:t xml:space="preserve"> </w:t>
      </w:r>
      <w:r w:rsidR="00A24923" w:rsidRPr="00DB1FCD">
        <w:rPr>
          <w:sz w:val="22"/>
          <w:szCs w:val="22"/>
        </w:rPr>
        <w:t>Excellent interpersonal and communication skills.</w:t>
      </w:r>
    </w:p>
    <w:p w:rsidR="00A24923" w:rsidRPr="00DB1FCD" w:rsidRDefault="00A24923" w:rsidP="003B7082">
      <w:pPr>
        <w:numPr>
          <w:ilvl w:val="0"/>
          <w:numId w:val="1"/>
        </w:numPr>
        <w:tabs>
          <w:tab w:val="clear" w:pos="813"/>
        </w:tabs>
        <w:spacing w:before="100"/>
        <w:ind w:left="425" w:hanging="187"/>
        <w:jc w:val="both"/>
        <w:rPr>
          <w:sz w:val="22"/>
          <w:szCs w:val="18"/>
        </w:rPr>
      </w:pPr>
      <w:r w:rsidRPr="00DB1FCD">
        <w:rPr>
          <w:sz w:val="22"/>
          <w:szCs w:val="18"/>
        </w:rPr>
        <w:t>Multi-tasking abilities with proficiency in organizing and managing different tasks.</w:t>
      </w:r>
    </w:p>
    <w:p w:rsidR="00437666" w:rsidRPr="00DB1FCD" w:rsidRDefault="00437666" w:rsidP="003B7082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DB1FCD">
        <w:rPr>
          <w:rFonts w:ascii="Times New Roman" w:hAnsi="Times New Roman" w:cs="Times New Roman"/>
          <w:sz w:val="24"/>
          <w:szCs w:val="24"/>
        </w:rPr>
        <w:t>EDUCATION</w:t>
      </w:r>
    </w:p>
    <w:p w:rsidR="00437666" w:rsidRPr="00DB1FCD" w:rsidRDefault="00464C6E" w:rsidP="003B7082">
      <w:pPr>
        <w:ind w:left="238"/>
        <w:jc w:val="both"/>
        <w:rPr>
          <w:sz w:val="22"/>
          <w:szCs w:val="18"/>
        </w:rPr>
      </w:pPr>
      <w:r w:rsidRPr="00DB1FCD">
        <w:rPr>
          <w:b/>
          <w:bCs/>
          <w:sz w:val="22"/>
          <w:szCs w:val="18"/>
        </w:rPr>
        <w:t>Dnyan Ganga Education Trust</w:t>
      </w:r>
      <w:r w:rsidR="00437666" w:rsidRPr="00DB1FCD">
        <w:rPr>
          <w:sz w:val="22"/>
          <w:szCs w:val="18"/>
        </w:rPr>
        <w:t xml:space="preserve">, </w:t>
      </w:r>
      <w:r w:rsidR="00E101DF" w:rsidRPr="00DB1FCD">
        <w:rPr>
          <w:sz w:val="22"/>
          <w:szCs w:val="18"/>
        </w:rPr>
        <w:t>Mumbai,</w:t>
      </w:r>
      <w:r w:rsidR="00307A80" w:rsidRPr="00DB1FCD">
        <w:rPr>
          <w:sz w:val="22"/>
          <w:szCs w:val="18"/>
        </w:rPr>
        <w:t xml:space="preserve"> </w:t>
      </w:r>
      <w:r w:rsidR="00E101DF" w:rsidRPr="00DB1FCD">
        <w:rPr>
          <w:sz w:val="22"/>
          <w:szCs w:val="18"/>
        </w:rPr>
        <w:t>Maharashtra,</w:t>
      </w:r>
      <w:r w:rsidR="00307A80" w:rsidRPr="00DB1FCD">
        <w:rPr>
          <w:sz w:val="22"/>
          <w:szCs w:val="18"/>
        </w:rPr>
        <w:t xml:space="preserve"> </w:t>
      </w:r>
      <w:r w:rsidR="00786218" w:rsidRPr="00DB1FCD">
        <w:rPr>
          <w:sz w:val="22"/>
          <w:szCs w:val="18"/>
        </w:rPr>
        <w:t>India</w:t>
      </w:r>
    </w:p>
    <w:p w:rsidR="00437666" w:rsidRPr="00DB1FCD" w:rsidRDefault="0037474B" w:rsidP="003B7082">
      <w:pPr>
        <w:ind w:left="238"/>
        <w:jc w:val="both"/>
        <w:rPr>
          <w:sz w:val="22"/>
          <w:szCs w:val="18"/>
        </w:rPr>
      </w:pPr>
      <w:r>
        <w:rPr>
          <w:sz w:val="22"/>
          <w:szCs w:val="18"/>
        </w:rPr>
        <w:t>B</w:t>
      </w:r>
      <w:r w:rsidR="00E978E0">
        <w:rPr>
          <w:sz w:val="22"/>
          <w:szCs w:val="18"/>
        </w:rPr>
        <w:t xml:space="preserve">COM </w:t>
      </w:r>
      <w:r w:rsidR="00F30ED7">
        <w:rPr>
          <w:sz w:val="22"/>
          <w:szCs w:val="18"/>
        </w:rPr>
        <w:t>2016</w:t>
      </w:r>
    </w:p>
    <w:p w:rsidR="00437666" w:rsidRPr="00DB1FCD" w:rsidRDefault="00437666" w:rsidP="003B7082">
      <w:pPr>
        <w:pStyle w:val="Heading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FCD">
        <w:rPr>
          <w:rFonts w:ascii="Times New Roman" w:hAnsi="Times New Roman" w:cs="Times New Roman"/>
          <w:sz w:val="24"/>
          <w:szCs w:val="24"/>
        </w:rPr>
        <w:t>LANGUAGES</w:t>
      </w:r>
    </w:p>
    <w:p w:rsidR="00437666" w:rsidRPr="00DB1FCD" w:rsidRDefault="00437666" w:rsidP="003B7082">
      <w:pPr>
        <w:jc w:val="both"/>
        <w:rPr>
          <w:sz w:val="18"/>
          <w:szCs w:val="18"/>
        </w:rPr>
      </w:pPr>
    </w:p>
    <w:p w:rsidR="00D74B07" w:rsidRPr="00DB1FCD" w:rsidRDefault="001B133D" w:rsidP="003B7082">
      <w:pPr>
        <w:ind w:left="238"/>
        <w:jc w:val="both"/>
        <w:rPr>
          <w:sz w:val="22"/>
          <w:szCs w:val="18"/>
        </w:rPr>
      </w:pPr>
      <w:r w:rsidRPr="00DB1FCD">
        <w:rPr>
          <w:b/>
          <w:bCs/>
          <w:sz w:val="22"/>
          <w:szCs w:val="18"/>
        </w:rPr>
        <w:t xml:space="preserve">English   </w:t>
      </w:r>
      <w:r w:rsidR="00AE57B9" w:rsidRPr="00DB1FCD">
        <w:rPr>
          <w:b/>
          <w:bCs/>
          <w:sz w:val="22"/>
          <w:szCs w:val="18"/>
        </w:rPr>
        <w:t xml:space="preserve"> -</w:t>
      </w:r>
      <w:r w:rsidR="00437666" w:rsidRPr="00DB1FCD">
        <w:rPr>
          <w:sz w:val="22"/>
          <w:szCs w:val="18"/>
        </w:rPr>
        <w:t xml:space="preserve"> Excellent reading, writing and speaking</w:t>
      </w:r>
    </w:p>
    <w:p w:rsidR="001B133D" w:rsidRPr="00DB1FCD" w:rsidRDefault="00AE57B9" w:rsidP="003B7082">
      <w:pPr>
        <w:ind w:left="238"/>
        <w:jc w:val="both"/>
        <w:rPr>
          <w:sz w:val="22"/>
          <w:szCs w:val="18"/>
        </w:rPr>
      </w:pPr>
      <w:r w:rsidRPr="00DB1FCD">
        <w:rPr>
          <w:b/>
          <w:bCs/>
          <w:sz w:val="22"/>
          <w:szCs w:val="18"/>
        </w:rPr>
        <w:t>Urdu        -</w:t>
      </w:r>
      <w:r w:rsidR="0020666C" w:rsidRPr="00DB1FCD">
        <w:rPr>
          <w:b/>
          <w:bCs/>
          <w:sz w:val="22"/>
          <w:szCs w:val="18"/>
        </w:rPr>
        <w:t xml:space="preserve"> </w:t>
      </w:r>
      <w:r w:rsidR="001B133D" w:rsidRPr="00DB1FCD">
        <w:rPr>
          <w:sz w:val="22"/>
          <w:szCs w:val="18"/>
        </w:rPr>
        <w:t>Excellent reading, writing and speaking</w:t>
      </w:r>
    </w:p>
    <w:p w:rsidR="00111FF0" w:rsidRPr="00DB1FCD" w:rsidRDefault="00966997" w:rsidP="003B7082">
      <w:pPr>
        <w:ind w:left="238"/>
        <w:jc w:val="both"/>
        <w:rPr>
          <w:sz w:val="22"/>
          <w:szCs w:val="18"/>
        </w:rPr>
      </w:pPr>
      <w:r w:rsidRPr="00DB1FCD">
        <w:rPr>
          <w:b/>
          <w:bCs/>
          <w:sz w:val="22"/>
          <w:szCs w:val="18"/>
        </w:rPr>
        <w:t>Hind</w:t>
      </w:r>
      <w:r w:rsidR="00D644BA" w:rsidRPr="00DB1FCD">
        <w:rPr>
          <w:b/>
          <w:bCs/>
          <w:sz w:val="22"/>
          <w:szCs w:val="18"/>
        </w:rPr>
        <w:t>i        -</w:t>
      </w:r>
      <w:r w:rsidR="00BF69D2" w:rsidRPr="00DB1FCD">
        <w:rPr>
          <w:b/>
          <w:bCs/>
          <w:sz w:val="22"/>
          <w:szCs w:val="18"/>
        </w:rPr>
        <w:t xml:space="preserve"> </w:t>
      </w:r>
      <w:r w:rsidR="00D644BA" w:rsidRPr="00DB1FCD">
        <w:rPr>
          <w:bCs/>
          <w:sz w:val="22"/>
          <w:szCs w:val="18"/>
        </w:rPr>
        <w:t>Excellent reading writing and speaking</w:t>
      </w:r>
      <w:r w:rsidR="00D644BA" w:rsidRPr="00DB1FCD">
        <w:rPr>
          <w:bCs/>
          <w:sz w:val="22"/>
          <w:szCs w:val="18"/>
        </w:rPr>
        <w:tab/>
      </w:r>
      <w:r w:rsidR="00D644BA" w:rsidRPr="00DB1FCD">
        <w:rPr>
          <w:bCs/>
          <w:sz w:val="22"/>
          <w:szCs w:val="18"/>
        </w:rPr>
        <w:tab/>
      </w:r>
    </w:p>
    <w:p w:rsidR="00111FF0" w:rsidRPr="00DB1FCD" w:rsidRDefault="00111FF0" w:rsidP="003B7082">
      <w:pPr>
        <w:tabs>
          <w:tab w:val="left" w:pos="1425"/>
        </w:tabs>
        <w:ind w:left="238"/>
        <w:jc w:val="both"/>
        <w:rPr>
          <w:sz w:val="22"/>
          <w:szCs w:val="18"/>
        </w:rPr>
      </w:pPr>
    </w:p>
    <w:p w:rsidR="005A7FEB" w:rsidRPr="00DB1FCD" w:rsidRDefault="00576BB9" w:rsidP="003B7082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DB1FCD">
        <w:rPr>
          <w:rFonts w:ascii="Times New Roman" w:hAnsi="Times New Roman" w:cs="Times New Roman"/>
          <w:sz w:val="24"/>
          <w:szCs w:val="24"/>
        </w:rPr>
        <w:t xml:space="preserve">OTHER </w:t>
      </w:r>
      <w:r w:rsidR="005A7FEB" w:rsidRPr="00DB1FCD">
        <w:rPr>
          <w:rFonts w:ascii="Times New Roman" w:hAnsi="Times New Roman" w:cs="Times New Roman"/>
          <w:sz w:val="24"/>
          <w:szCs w:val="24"/>
        </w:rPr>
        <w:t>INTERESTS</w:t>
      </w:r>
    </w:p>
    <w:p w:rsidR="006F0CC2" w:rsidRPr="00674491" w:rsidRDefault="004042BE" w:rsidP="00674491">
      <w:pPr>
        <w:ind w:left="238"/>
        <w:jc w:val="both"/>
        <w:rPr>
          <w:sz w:val="22"/>
          <w:szCs w:val="18"/>
        </w:rPr>
      </w:pPr>
      <w:r w:rsidRPr="00DB1FCD">
        <w:rPr>
          <w:sz w:val="22"/>
          <w:szCs w:val="18"/>
        </w:rPr>
        <w:t>Playing cricket</w:t>
      </w:r>
      <w:r w:rsidR="00106449" w:rsidRPr="00DB1FCD">
        <w:rPr>
          <w:sz w:val="22"/>
          <w:szCs w:val="18"/>
        </w:rPr>
        <w:t>, watching</w:t>
      </w:r>
      <w:r w:rsidR="00966997" w:rsidRPr="00DB1FCD">
        <w:rPr>
          <w:sz w:val="22"/>
          <w:szCs w:val="18"/>
        </w:rPr>
        <w:t xml:space="preserve"> </w:t>
      </w:r>
      <w:r w:rsidR="00106449" w:rsidRPr="00DB1FCD">
        <w:rPr>
          <w:sz w:val="22"/>
          <w:szCs w:val="18"/>
        </w:rPr>
        <w:t>YouTube</w:t>
      </w:r>
      <w:r w:rsidR="00966997" w:rsidRPr="00DB1FCD">
        <w:rPr>
          <w:sz w:val="22"/>
          <w:szCs w:val="18"/>
        </w:rPr>
        <w:t xml:space="preserve"> </w:t>
      </w:r>
      <w:r w:rsidRPr="00DB1FCD">
        <w:rPr>
          <w:sz w:val="22"/>
          <w:szCs w:val="18"/>
        </w:rPr>
        <w:t>videos,</w:t>
      </w:r>
    </w:p>
    <w:p w:rsidR="00A90532" w:rsidRPr="00DB1FCD" w:rsidRDefault="00A90532" w:rsidP="003B7082">
      <w:pPr>
        <w:jc w:val="both"/>
        <w:rPr>
          <w:bCs/>
        </w:rPr>
      </w:pPr>
    </w:p>
    <w:p w:rsidR="00A90532" w:rsidRPr="00DB1FCD" w:rsidRDefault="00A90532" w:rsidP="003B7082">
      <w:pPr>
        <w:jc w:val="both"/>
        <w:rPr>
          <w:bCs/>
        </w:rPr>
      </w:pPr>
    </w:p>
    <w:p w:rsidR="00BA54D2" w:rsidRPr="00DB1FCD" w:rsidRDefault="00A24923" w:rsidP="003B7082">
      <w:pPr>
        <w:jc w:val="both"/>
        <w:rPr>
          <w:b/>
          <w:bCs/>
          <w:sz w:val="18"/>
          <w:szCs w:val="18"/>
        </w:rPr>
      </w:pPr>
      <w:bookmarkStart w:id="0" w:name="_GoBack"/>
      <w:bookmarkEnd w:id="0"/>
      <w:r w:rsidRPr="00DB1FCD">
        <w:rPr>
          <w:b/>
          <w:bCs/>
          <w:sz w:val="18"/>
          <w:szCs w:val="18"/>
        </w:rPr>
        <w:t>THANKING YOU.</w:t>
      </w:r>
    </w:p>
    <w:p w:rsidR="00BA54D2" w:rsidRPr="00DB1FCD" w:rsidRDefault="00C05BC0" w:rsidP="003B7082">
      <w:pPr>
        <w:jc w:val="both"/>
        <w:rPr>
          <w:b/>
          <w:bCs/>
          <w:sz w:val="20"/>
          <w:szCs w:val="18"/>
        </w:rPr>
      </w:pPr>
      <w:r w:rsidRPr="00DB1FCD">
        <w:rPr>
          <w:b/>
          <w:bCs/>
          <w:sz w:val="20"/>
          <w:szCs w:val="18"/>
        </w:rPr>
        <w:t xml:space="preserve"> </w:t>
      </w:r>
    </w:p>
    <w:p w:rsidR="00BA54D2" w:rsidRPr="00DB1FCD" w:rsidRDefault="004864C6" w:rsidP="003B7082">
      <w:pPr>
        <w:jc w:val="both"/>
        <w:rPr>
          <w:b/>
          <w:bCs/>
          <w:sz w:val="20"/>
          <w:szCs w:val="18"/>
        </w:rPr>
      </w:pPr>
      <w:r w:rsidRPr="00DB1FCD">
        <w:rPr>
          <w:b/>
          <w:bCs/>
          <w:sz w:val="22"/>
          <w:szCs w:val="18"/>
        </w:rPr>
        <w:t>Abdul Kalam Khan</w:t>
      </w:r>
    </w:p>
    <w:p w:rsidR="00DD3E0A" w:rsidRPr="00DB1FCD" w:rsidRDefault="00DD3E0A" w:rsidP="003B7082">
      <w:pPr>
        <w:ind w:left="238"/>
        <w:jc w:val="both"/>
        <w:rPr>
          <w:sz w:val="18"/>
          <w:szCs w:val="18"/>
        </w:rPr>
      </w:pPr>
    </w:p>
    <w:sectPr w:rsidR="00DD3E0A" w:rsidRPr="00DB1FCD" w:rsidSect="00410853">
      <w:footerReference w:type="default" r:id="rId10"/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01" w:rsidRDefault="00817601">
      <w:r>
        <w:separator/>
      </w:r>
    </w:p>
  </w:endnote>
  <w:endnote w:type="continuationSeparator" w:id="0">
    <w:p w:rsidR="00817601" w:rsidRDefault="0081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93" w:rsidRDefault="00F85693" w:rsidP="00687DD8">
    <w:pPr>
      <w:pStyle w:val="Footer"/>
    </w:pPr>
    <w:r>
      <w:fldChar w:fldCharType="begin"/>
    </w:r>
    <w:r>
      <w:instrText xml:space="preserve"> AUTHOR </w:instrText>
    </w:r>
    <w: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74491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744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01" w:rsidRDefault="00817601">
      <w:r>
        <w:separator/>
      </w:r>
    </w:p>
  </w:footnote>
  <w:footnote w:type="continuationSeparator" w:id="0">
    <w:p w:rsidR="00817601" w:rsidRDefault="0081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6B5E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06C29"/>
    <w:multiLevelType w:val="hybridMultilevel"/>
    <w:tmpl w:val="5E72BB9C"/>
    <w:lvl w:ilvl="0" w:tplc="04090005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">
    <w:nsid w:val="5FB61169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222E3"/>
    <w:multiLevelType w:val="hybridMultilevel"/>
    <w:tmpl w:val="A578878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F726D"/>
    <w:multiLevelType w:val="hybridMultilevel"/>
    <w:tmpl w:val="01BE1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2411C"/>
    <w:multiLevelType w:val="multilevel"/>
    <w:tmpl w:val="CBAC034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66"/>
    <w:rsid w:val="0001315E"/>
    <w:rsid w:val="0001527F"/>
    <w:rsid w:val="00017266"/>
    <w:rsid w:val="00034945"/>
    <w:rsid w:val="00037EE0"/>
    <w:rsid w:val="00083669"/>
    <w:rsid w:val="00083DCA"/>
    <w:rsid w:val="00090C21"/>
    <w:rsid w:val="000919EB"/>
    <w:rsid w:val="0009419D"/>
    <w:rsid w:val="000A4246"/>
    <w:rsid w:val="000A4360"/>
    <w:rsid w:val="000B54D3"/>
    <w:rsid w:val="000B61F8"/>
    <w:rsid w:val="000C1198"/>
    <w:rsid w:val="000C2B58"/>
    <w:rsid w:val="000C2BCA"/>
    <w:rsid w:val="000C3572"/>
    <w:rsid w:val="000C58EF"/>
    <w:rsid w:val="000C663E"/>
    <w:rsid w:val="000C69A4"/>
    <w:rsid w:val="000D2E7B"/>
    <w:rsid w:val="000D4C2D"/>
    <w:rsid w:val="000F5E7B"/>
    <w:rsid w:val="00106449"/>
    <w:rsid w:val="00111FF0"/>
    <w:rsid w:val="00114F70"/>
    <w:rsid w:val="001251AF"/>
    <w:rsid w:val="00130827"/>
    <w:rsid w:val="00140430"/>
    <w:rsid w:val="00140855"/>
    <w:rsid w:val="00143C60"/>
    <w:rsid w:val="00144CFB"/>
    <w:rsid w:val="00151C67"/>
    <w:rsid w:val="00160D96"/>
    <w:rsid w:val="00164ABA"/>
    <w:rsid w:val="001770D9"/>
    <w:rsid w:val="001821D2"/>
    <w:rsid w:val="001825E3"/>
    <w:rsid w:val="0019219D"/>
    <w:rsid w:val="001A6568"/>
    <w:rsid w:val="001B133D"/>
    <w:rsid w:val="001B2E08"/>
    <w:rsid w:val="001B5546"/>
    <w:rsid w:val="001C3C9A"/>
    <w:rsid w:val="001D1CD9"/>
    <w:rsid w:val="001E4074"/>
    <w:rsid w:val="001F11B3"/>
    <w:rsid w:val="0020666C"/>
    <w:rsid w:val="0020740E"/>
    <w:rsid w:val="00212A45"/>
    <w:rsid w:val="0022132A"/>
    <w:rsid w:val="00226B8B"/>
    <w:rsid w:val="0023175B"/>
    <w:rsid w:val="002604DE"/>
    <w:rsid w:val="00263654"/>
    <w:rsid w:val="00264D03"/>
    <w:rsid w:val="00290169"/>
    <w:rsid w:val="0029503D"/>
    <w:rsid w:val="002A7B48"/>
    <w:rsid w:val="002B3A62"/>
    <w:rsid w:val="002C1928"/>
    <w:rsid w:val="002D7866"/>
    <w:rsid w:val="002F0ACD"/>
    <w:rsid w:val="00307862"/>
    <w:rsid w:val="00307A80"/>
    <w:rsid w:val="0031040A"/>
    <w:rsid w:val="00310C67"/>
    <w:rsid w:val="00360CDC"/>
    <w:rsid w:val="003679A7"/>
    <w:rsid w:val="0037183E"/>
    <w:rsid w:val="0037474B"/>
    <w:rsid w:val="00376566"/>
    <w:rsid w:val="00380091"/>
    <w:rsid w:val="003808F8"/>
    <w:rsid w:val="00391446"/>
    <w:rsid w:val="00392E05"/>
    <w:rsid w:val="003946B6"/>
    <w:rsid w:val="00397CAC"/>
    <w:rsid w:val="003A4359"/>
    <w:rsid w:val="003A7AA8"/>
    <w:rsid w:val="003B171E"/>
    <w:rsid w:val="003B65C3"/>
    <w:rsid w:val="003B7082"/>
    <w:rsid w:val="003D2A1B"/>
    <w:rsid w:val="003D4CC9"/>
    <w:rsid w:val="003E4C6A"/>
    <w:rsid w:val="003E627B"/>
    <w:rsid w:val="003F2086"/>
    <w:rsid w:val="003F4B56"/>
    <w:rsid w:val="0040009B"/>
    <w:rsid w:val="00400DBE"/>
    <w:rsid w:val="004042BE"/>
    <w:rsid w:val="00410853"/>
    <w:rsid w:val="00417381"/>
    <w:rsid w:val="004211F2"/>
    <w:rsid w:val="00437666"/>
    <w:rsid w:val="00447941"/>
    <w:rsid w:val="00454643"/>
    <w:rsid w:val="00464C6E"/>
    <w:rsid w:val="00466E70"/>
    <w:rsid w:val="004672CA"/>
    <w:rsid w:val="004812A7"/>
    <w:rsid w:val="00482913"/>
    <w:rsid w:val="004864C6"/>
    <w:rsid w:val="00496607"/>
    <w:rsid w:val="004A0266"/>
    <w:rsid w:val="004B324D"/>
    <w:rsid w:val="004B377B"/>
    <w:rsid w:val="004C5B6F"/>
    <w:rsid w:val="004C5CB7"/>
    <w:rsid w:val="004E4BA4"/>
    <w:rsid w:val="00512481"/>
    <w:rsid w:val="005211EF"/>
    <w:rsid w:val="005214F5"/>
    <w:rsid w:val="00525D62"/>
    <w:rsid w:val="005269E4"/>
    <w:rsid w:val="00530F0A"/>
    <w:rsid w:val="00533167"/>
    <w:rsid w:val="00554DB4"/>
    <w:rsid w:val="00555F44"/>
    <w:rsid w:val="005569A7"/>
    <w:rsid w:val="00557F8B"/>
    <w:rsid w:val="005659A8"/>
    <w:rsid w:val="00576BB9"/>
    <w:rsid w:val="0058202D"/>
    <w:rsid w:val="00583FC8"/>
    <w:rsid w:val="00590C03"/>
    <w:rsid w:val="005971D5"/>
    <w:rsid w:val="005A087A"/>
    <w:rsid w:val="005A7FEB"/>
    <w:rsid w:val="005D0DDE"/>
    <w:rsid w:val="005D3255"/>
    <w:rsid w:val="005D4753"/>
    <w:rsid w:val="005E2138"/>
    <w:rsid w:val="005E42E5"/>
    <w:rsid w:val="005F16DF"/>
    <w:rsid w:val="005F22E3"/>
    <w:rsid w:val="006022E6"/>
    <w:rsid w:val="00605F6D"/>
    <w:rsid w:val="00617060"/>
    <w:rsid w:val="00617FAA"/>
    <w:rsid w:val="006356AB"/>
    <w:rsid w:val="006370FF"/>
    <w:rsid w:val="0064198F"/>
    <w:rsid w:val="0064488F"/>
    <w:rsid w:val="00650380"/>
    <w:rsid w:val="006672DB"/>
    <w:rsid w:val="0067279B"/>
    <w:rsid w:val="00674491"/>
    <w:rsid w:val="00677B07"/>
    <w:rsid w:val="00687DD8"/>
    <w:rsid w:val="00691204"/>
    <w:rsid w:val="006A0DE8"/>
    <w:rsid w:val="006A3832"/>
    <w:rsid w:val="006B06F9"/>
    <w:rsid w:val="006B2A0B"/>
    <w:rsid w:val="006B2AAF"/>
    <w:rsid w:val="006B39F2"/>
    <w:rsid w:val="006C60D3"/>
    <w:rsid w:val="006E01C2"/>
    <w:rsid w:val="006F0CC2"/>
    <w:rsid w:val="006F1611"/>
    <w:rsid w:val="006F3B1D"/>
    <w:rsid w:val="006F4B8C"/>
    <w:rsid w:val="007017D0"/>
    <w:rsid w:val="0070676C"/>
    <w:rsid w:val="00713541"/>
    <w:rsid w:val="00714DC0"/>
    <w:rsid w:val="00717828"/>
    <w:rsid w:val="0072295B"/>
    <w:rsid w:val="007266AC"/>
    <w:rsid w:val="00730130"/>
    <w:rsid w:val="00730972"/>
    <w:rsid w:val="00730E32"/>
    <w:rsid w:val="0073670B"/>
    <w:rsid w:val="0074784E"/>
    <w:rsid w:val="00752E0B"/>
    <w:rsid w:val="00755BC7"/>
    <w:rsid w:val="0076277C"/>
    <w:rsid w:val="007631F8"/>
    <w:rsid w:val="00773FEC"/>
    <w:rsid w:val="00776182"/>
    <w:rsid w:val="0078464B"/>
    <w:rsid w:val="00786218"/>
    <w:rsid w:val="007870D9"/>
    <w:rsid w:val="00790B52"/>
    <w:rsid w:val="007A53F3"/>
    <w:rsid w:val="007A6295"/>
    <w:rsid w:val="007B3746"/>
    <w:rsid w:val="007C04E9"/>
    <w:rsid w:val="007C3A02"/>
    <w:rsid w:val="007C71C4"/>
    <w:rsid w:val="007E2B75"/>
    <w:rsid w:val="007E4124"/>
    <w:rsid w:val="007E4CF5"/>
    <w:rsid w:val="007F1600"/>
    <w:rsid w:val="007F4F1B"/>
    <w:rsid w:val="008014EC"/>
    <w:rsid w:val="00811EF9"/>
    <w:rsid w:val="0081466F"/>
    <w:rsid w:val="0081498D"/>
    <w:rsid w:val="00817601"/>
    <w:rsid w:val="008244F4"/>
    <w:rsid w:val="008469EF"/>
    <w:rsid w:val="008572D0"/>
    <w:rsid w:val="008603FB"/>
    <w:rsid w:val="00864A93"/>
    <w:rsid w:val="008710E9"/>
    <w:rsid w:val="0088210E"/>
    <w:rsid w:val="008858AE"/>
    <w:rsid w:val="008870BD"/>
    <w:rsid w:val="00894C40"/>
    <w:rsid w:val="00894FD5"/>
    <w:rsid w:val="008B417A"/>
    <w:rsid w:val="008B7214"/>
    <w:rsid w:val="008B7695"/>
    <w:rsid w:val="008C71F1"/>
    <w:rsid w:val="008D4129"/>
    <w:rsid w:val="008E0B80"/>
    <w:rsid w:val="008E19AD"/>
    <w:rsid w:val="008E64FB"/>
    <w:rsid w:val="008E7553"/>
    <w:rsid w:val="008F56D4"/>
    <w:rsid w:val="00906842"/>
    <w:rsid w:val="00912854"/>
    <w:rsid w:val="009134F5"/>
    <w:rsid w:val="00915B1F"/>
    <w:rsid w:val="00923079"/>
    <w:rsid w:val="009308A3"/>
    <w:rsid w:val="0093116D"/>
    <w:rsid w:val="009312B8"/>
    <w:rsid w:val="00961002"/>
    <w:rsid w:val="00966997"/>
    <w:rsid w:val="00966E84"/>
    <w:rsid w:val="00972C2A"/>
    <w:rsid w:val="00982678"/>
    <w:rsid w:val="009913C7"/>
    <w:rsid w:val="009915D4"/>
    <w:rsid w:val="0099221B"/>
    <w:rsid w:val="00997212"/>
    <w:rsid w:val="009A3E20"/>
    <w:rsid w:val="009C15F7"/>
    <w:rsid w:val="009C35DD"/>
    <w:rsid w:val="009D494F"/>
    <w:rsid w:val="009D7463"/>
    <w:rsid w:val="009E33B0"/>
    <w:rsid w:val="009E453F"/>
    <w:rsid w:val="009E46D2"/>
    <w:rsid w:val="009E51DA"/>
    <w:rsid w:val="009F183F"/>
    <w:rsid w:val="009F1F82"/>
    <w:rsid w:val="009F7EFC"/>
    <w:rsid w:val="00A05198"/>
    <w:rsid w:val="00A0711A"/>
    <w:rsid w:val="00A11428"/>
    <w:rsid w:val="00A24923"/>
    <w:rsid w:val="00A24E44"/>
    <w:rsid w:val="00A27356"/>
    <w:rsid w:val="00A42D8D"/>
    <w:rsid w:val="00A43908"/>
    <w:rsid w:val="00A4426D"/>
    <w:rsid w:val="00A44381"/>
    <w:rsid w:val="00A448E1"/>
    <w:rsid w:val="00A45639"/>
    <w:rsid w:val="00A47EDC"/>
    <w:rsid w:val="00A761D8"/>
    <w:rsid w:val="00A82846"/>
    <w:rsid w:val="00A84792"/>
    <w:rsid w:val="00A90532"/>
    <w:rsid w:val="00A91479"/>
    <w:rsid w:val="00AA02A1"/>
    <w:rsid w:val="00AA1CA4"/>
    <w:rsid w:val="00AA4753"/>
    <w:rsid w:val="00AA48C1"/>
    <w:rsid w:val="00AB7F5F"/>
    <w:rsid w:val="00AC7397"/>
    <w:rsid w:val="00AD0FC0"/>
    <w:rsid w:val="00AD7AD9"/>
    <w:rsid w:val="00AE2AC8"/>
    <w:rsid w:val="00AE57B9"/>
    <w:rsid w:val="00AF52CF"/>
    <w:rsid w:val="00B0378D"/>
    <w:rsid w:val="00B10044"/>
    <w:rsid w:val="00B127C9"/>
    <w:rsid w:val="00B204E2"/>
    <w:rsid w:val="00B22A09"/>
    <w:rsid w:val="00B411B8"/>
    <w:rsid w:val="00B47099"/>
    <w:rsid w:val="00B60405"/>
    <w:rsid w:val="00B80556"/>
    <w:rsid w:val="00B814D0"/>
    <w:rsid w:val="00B8595C"/>
    <w:rsid w:val="00B9037E"/>
    <w:rsid w:val="00B93C94"/>
    <w:rsid w:val="00B95B82"/>
    <w:rsid w:val="00B973E4"/>
    <w:rsid w:val="00BA17CE"/>
    <w:rsid w:val="00BA54D2"/>
    <w:rsid w:val="00BB5D35"/>
    <w:rsid w:val="00BB6852"/>
    <w:rsid w:val="00BE12CA"/>
    <w:rsid w:val="00BE3824"/>
    <w:rsid w:val="00BE6AEB"/>
    <w:rsid w:val="00BF3AEA"/>
    <w:rsid w:val="00BF69D2"/>
    <w:rsid w:val="00C05BC0"/>
    <w:rsid w:val="00C21841"/>
    <w:rsid w:val="00C23AE9"/>
    <w:rsid w:val="00C261B7"/>
    <w:rsid w:val="00C40D3B"/>
    <w:rsid w:val="00C43AD1"/>
    <w:rsid w:val="00C475A2"/>
    <w:rsid w:val="00C56AEF"/>
    <w:rsid w:val="00C644F1"/>
    <w:rsid w:val="00C66BC8"/>
    <w:rsid w:val="00C66EE1"/>
    <w:rsid w:val="00C863C7"/>
    <w:rsid w:val="00C86456"/>
    <w:rsid w:val="00C866C5"/>
    <w:rsid w:val="00C9349A"/>
    <w:rsid w:val="00C9484E"/>
    <w:rsid w:val="00C94CA7"/>
    <w:rsid w:val="00CA4F39"/>
    <w:rsid w:val="00CB13A1"/>
    <w:rsid w:val="00CB30E6"/>
    <w:rsid w:val="00CB4CC4"/>
    <w:rsid w:val="00CC0CD5"/>
    <w:rsid w:val="00CC4F03"/>
    <w:rsid w:val="00CC759B"/>
    <w:rsid w:val="00CD31E4"/>
    <w:rsid w:val="00CE433C"/>
    <w:rsid w:val="00CE5F9B"/>
    <w:rsid w:val="00CF4055"/>
    <w:rsid w:val="00CF49F4"/>
    <w:rsid w:val="00D07926"/>
    <w:rsid w:val="00D20B5B"/>
    <w:rsid w:val="00D243CA"/>
    <w:rsid w:val="00D252D2"/>
    <w:rsid w:val="00D36BB9"/>
    <w:rsid w:val="00D60468"/>
    <w:rsid w:val="00D61581"/>
    <w:rsid w:val="00D644BA"/>
    <w:rsid w:val="00D64716"/>
    <w:rsid w:val="00D6478C"/>
    <w:rsid w:val="00D66458"/>
    <w:rsid w:val="00D70D33"/>
    <w:rsid w:val="00D74B07"/>
    <w:rsid w:val="00D76F04"/>
    <w:rsid w:val="00D80F90"/>
    <w:rsid w:val="00D84590"/>
    <w:rsid w:val="00D85953"/>
    <w:rsid w:val="00D95CC0"/>
    <w:rsid w:val="00DA477D"/>
    <w:rsid w:val="00DB1FCD"/>
    <w:rsid w:val="00DD1D25"/>
    <w:rsid w:val="00DD3BF1"/>
    <w:rsid w:val="00DD3E0A"/>
    <w:rsid w:val="00DF6ACB"/>
    <w:rsid w:val="00E0140B"/>
    <w:rsid w:val="00E101DF"/>
    <w:rsid w:val="00E2411F"/>
    <w:rsid w:val="00E30E15"/>
    <w:rsid w:val="00E33FA7"/>
    <w:rsid w:val="00E45541"/>
    <w:rsid w:val="00E46C59"/>
    <w:rsid w:val="00E471F9"/>
    <w:rsid w:val="00E51572"/>
    <w:rsid w:val="00E526ED"/>
    <w:rsid w:val="00E54F55"/>
    <w:rsid w:val="00E6509D"/>
    <w:rsid w:val="00E7551F"/>
    <w:rsid w:val="00E805DD"/>
    <w:rsid w:val="00E81485"/>
    <w:rsid w:val="00E84156"/>
    <w:rsid w:val="00E85122"/>
    <w:rsid w:val="00E90370"/>
    <w:rsid w:val="00E9685F"/>
    <w:rsid w:val="00E96905"/>
    <w:rsid w:val="00E978E0"/>
    <w:rsid w:val="00EA7B8D"/>
    <w:rsid w:val="00EB3875"/>
    <w:rsid w:val="00EB718B"/>
    <w:rsid w:val="00EC6DD8"/>
    <w:rsid w:val="00ED0255"/>
    <w:rsid w:val="00ED1D3E"/>
    <w:rsid w:val="00EE0FC6"/>
    <w:rsid w:val="00EE7013"/>
    <w:rsid w:val="00EE7356"/>
    <w:rsid w:val="00EF0F57"/>
    <w:rsid w:val="00EF63AC"/>
    <w:rsid w:val="00F21742"/>
    <w:rsid w:val="00F23338"/>
    <w:rsid w:val="00F30ED7"/>
    <w:rsid w:val="00F3268B"/>
    <w:rsid w:val="00F358BE"/>
    <w:rsid w:val="00F516DE"/>
    <w:rsid w:val="00F6082D"/>
    <w:rsid w:val="00F61D1E"/>
    <w:rsid w:val="00F64B9E"/>
    <w:rsid w:val="00F67A82"/>
    <w:rsid w:val="00F84A9D"/>
    <w:rsid w:val="00F85693"/>
    <w:rsid w:val="00F86A2F"/>
    <w:rsid w:val="00F90C5A"/>
    <w:rsid w:val="00F93E3F"/>
    <w:rsid w:val="00FB5AB0"/>
    <w:rsid w:val="00FB71E3"/>
    <w:rsid w:val="00FD3ECE"/>
    <w:rsid w:val="00FD5EB0"/>
    <w:rsid w:val="00FD653E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3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666"/>
    <w:rPr>
      <w:color w:val="0000FF"/>
      <w:u w:val="single"/>
    </w:rPr>
  </w:style>
  <w:style w:type="paragraph" w:styleId="Header">
    <w:name w:val="header"/>
    <w:basedOn w:val="Normal"/>
    <w:rsid w:val="00687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DD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B7F5F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A448E1"/>
    <w:rPr>
      <w:color w:val="2B579A"/>
      <w:shd w:val="clear" w:color="auto" w:fill="E6E6E6"/>
    </w:rPr>
  </w:style>
  <w:style w:type="paragraph" w:customStyle="1" w:styleId="chronological">
    <w:name w:val="chronological"/>
    <w:basedOn w:val="Normal"/>
    <w:qFormat/>
    <w:rsid w:val="000B54D3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37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666"/>
    <w:rPr>
      <w:color w:val="0000FF"/>
      <w:u w:val="single"/>
    </w:rPr>
  </w:style>
  <w:style w:type="paragraph" w:styleId="Header">
    <w:name w:val="header"/>
    <w:basedOn w:val="Normal"/>
    <w:rsid w:val="00687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DD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B7F5F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A448E1"/>
    <w:rPr>
      <w:color w:val="2B579A"/>
      <w:shd w:val="clear" w:color="auto" w:fill="E6E6E6"/>
    </w:rPr>
  </w:style>
  <w:style w:type="paragraph" w:customStyle="1" w:styleId="chronological">
    <w:name w:val="chronological"/>
    <w:basedOn w:val="Normal"/>
    <w:qFormat/>
    <w:rsid w:val="000B54D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F677-B327-4A18-B001-65231653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Dubai Resume Template</vt:lpstr>
    </vt:vector>
  </TitlesOfParts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Dubai Resume Template</dc:title>
  <dc:creator/>
  <cp:lastModifiedBy/>
  <cp:revision>1</cp:revision>
  <cp:lastPrinted>2008-04-16T06:15:00Z</cp:lastPrinted>
  <dcterms:created xsi:type="dcterms:W3CDTF">2019-06-16T05:56:00Z</dcterms:created>
  <dcterms:modified xsi:type="dcterms:W3CDTF">2019-09-17T08:55:00Z</dcterms:modified>
</cp:coreProperties>
</file>