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D46DB" w14:textId="0D4EC9B4" w:rsidR="00A90493" w:rsidRPr="00A605AC" w:rsidRDefault="00EB2DA7" w:rsidP="00A90493">
      <w:pPr>
        <w:pStyle w:val="CommentText"/>
        <w:jc w:val="center"/>
        <w:rPr>
          <w:b/>
          <w:sz w:val="28"/>
          <w:szCs w:val="28"/>
        </w:rPr>
      </w:pPr>
      <w:r w:rsidRPr="00A605AC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3D66629A" wp14:editId="44207EE0">
            <wp:simplePos x="0" y="0"/>
            <wp:positionH relativeFrom="column">
              <wp:posOffset>4737735</wp:posOffset>
            </wp:positionH>
            <wp:positionV relativeFrom="paragraph">
              <wp:posOffset>-219920</wp:posOffset>
            </wp:positionV>
            <wp:extent cx="1445400" cy="2030749"/>
            <wp:effectExtent l="0" t="0" r="2540" b="1270"/>
            <wp:wrapNone/>
            <wp:docPr id="5" name="Picture 5" descr="A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93" cy="203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6FD80" w14:textId="2D6CBBC9" w:rsidR="00BA08C0" w:rsidRPr="00A605AC" w:rsidRDefault="00EB2DA7" w:rsidP="00EB2DA7">
      <w:pPr>
        <w:jc w:val="center"/>
        <w:rPr>
          <w:b/>
          <w:sz w:val="40"/>
          <w:szCs w:val="40"/>
        </w:rPr>
      </w:pPr>
      <w:r w:rsidRPr="00A605AC">
        <w:rPr>
          <w:b/>
          <w:sz w:val="40"/>
          <w:szCs w:val="40"/>
        </w:rPr>
        <w:t>Amin Ali</w:t>
      </w:r>
    </w:p>
    <w:p w14:paraId="3F6CCDC9" w14:textId="72F27413" w:rsidR="00EB2DA7" w:rsidRPr="00A605AC" w:rsidRDefault="00EB2DA7" w:rsidP="00EB2DA7">
      <w:pPr>
        <w:jc w:val="center"/>
        <w:rPr>
          <w:b/>
          <w:sz w:val="28"/>
          <w:szCs w:val="28"/>
        </w:rPr>
      </w:pPr>
      <w:r w:rsidRPr="00A605AC">
        <w:rPr>
          <w:b/>
          <w:sz w:val="28"/>
          <w:szCs w:val="28"/>
        </w:rPr>
        <w:t xml:space="preserve">Email id: </w:t>
      </w:r>
      <w:hyperlink r:id="rId6" w:history="1">
        <w:r w:rsidRPr="00A605AC">
          <w:rPr>
            <w:rStyle w:val="Hyperlink"/>
            <w:b/>
            <w:sz w:val="28"/>
            <w:szCs w:val="28"/>
          </w:rPr>
          <w:t>engr_amin23@yahoo.com</w:t>
        </w:r>
      </w:hyperlink>
      <w:r w:rsidRPr="00A605AC">
        <w:rPr>
          <w:b/>
          <w:sz w:val="28"/>
          <w:szCs w:val="28"/>
        </w:rPr>
        <w:t xml:space="preserve"> </w:t>
      </w:r>
    </w:p>
    <w:p w14:paraId="5A5BF766" w14:textId="7C824473" w:rsidR="00EB2DA7" w:rsidRDefault="005B747C" w:rsidP="00EB2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Cell #: 0527 212 </w:t>
      </w:r>
      <w:bookmarkStart w:id="0" w:name="_GoBack"/>
      <w:bookmarkEnd w:id="0"/>
      <w:r>
        <w:rPr>
          <w:b/>
          <w:sz w:val="28"/>
          <w:szCs w:val="28"/>
        </w:rPr>
        <w:t>600</w:t>
      </w:r>
    </w:p>
    <w:p w14:paraId="462007A2" w14:textId="74D71752" w:rsidR="004B3612" w:rsidRPr="004B3612" w:rsidRDefault="005B747C" w:rsidP="00EB2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Address: Dubai </w:t>
      </w:r>
    </w:p>
    <w:p w14:paraId="2BA81D66" w14:textId="77777777" w:rsidR="00F21558" w:rsidRPr="00A605AC" w:rsidRDefault="00F21558" w:rsidP="00A90493">
      <w:pPr>
        <w:jc w:val="center"/>
        <w:rPr>
          <w:rStyle w:val="Hyperlink"/>
          <w:sz w:val="28"/>
          <w:szCs w:val="28"/>
        </w:rPr>
      </w:pPr>
    </w:p>
    <w:p w14:paraId="6B7C9C4E" w14:textId="77777777" w:rsidR="00A90493" w:rsidRPr="00A605AC" w:rsidRDefault="00A90493" w:rsidP="00A90493">
      <w:pPr>
        <w:rPr>
          <w:sz w:val="28"/>
          <w:szCs w:val="28"/>
        </w:rPr>
      </w:pPr>
    </w:p>
    <w:p w14:paraId="26855CC4" w14:textId="77777777" w:rsidR="00A90493" w:rsidRPr="00A605AC" w:rsidRDefault="00A90493" w:rsidP="00A90493">
      <w:pPr>
        <w:rPr>
          <w:b/>
          <w:sz w:val="28"/>
          <w:szCs w:val="28"/>
        </w:rPr>
      </w:pPr>
    </w:p>
    <w:p w14:paraId="11AB14A4" w14:textId="77777777" w:rsidR="00E46C91" w:rsidRPr="00A605AC" w:rsidRDefault="00E46C91" w:rsidP="00A90493">
      <w:pPr>
        <w:rPr>
          <w:b/>
          <w:sz w:val="28"/>
          <w:szCs w:val="28"/>
          <w:u w:val="single"/>
        </w:rPr>
      </w:pPr>
    </w:p>
    <w:p w14:paraId="6B439EAF" w14:textId="77777777" w:rsidR="00A90493" w:rsidRPr="00A605AC" w:rsidRDefault="00A90493" w:rsidP="00A90493">
      <w:pPr>
        <w:rPr>
          <w:b/>
          <w:sz w:val="28"/>
          <w:szCs w:val="28"/>
          <w:u w:val="single"/>
        </w:rPr>
      </w:pPr>
      <w:r w:rsidRPr="00A605AC">
        <w:rPr>
          <w:b/>
          <w:sz w:val="28"/>
          <w:szCs w:val="28"/>
          <w:u w:val="single"/>
        </w:rPr>
        <w:t>OBJECTIVE</w:t>
      </w:r>
    </w:p>
    <w:p w14:paraId="1C2B87E0" w14:textId="77777777" w:rsidR="00A90493" w:rsidRPr="00A605AC" w:rsidRDefault="00A90493" w:rsidP="00A90493">
      <w:pPr>
        <w:rPr>
          <w:sz w:val="28"/>
          <w:szCs w:val="28"/>
        </w:rPr>
      </w:pPr>
    </w:p>
    <w:p w14:paraId="4D087038" w14:textId="77777777" w:rsidR="00A90493" w:rsidRPr="00A605AC" w:rsidRDefault="00A90493" w:rsidP="00EB2DA7">
      <w:pPr>
        <w:rPr>
          <w:sz w:val="28"/>
          <w:szCs w:val="28"/>
        </w:rPr>
      </w:pPr>
      <w:r w:rsidRPr="00A605AC">
        <w:rPr>
          <w:sz w:val="28"/>
          <w:szCs w:val="28"/>
        </w:rPr>
        <w:t>A career in a reputed organization that provides me best opportunities to gain quality work experience, to develop managerial and technical skills in a competitive and professional environment for a good career.</w:t>
      </w:r>
    </w:p>
    <w:tbl>
      <w:tblPr>
        <w:tblW w:w="10554" w:type="dxa"/>
        <w:jc w:val="center"/>
        <w:tblLayout w:type="fixed"/>
        <w:tblLook w:val="01E0" w:firstRow="1" w:lastRow="1" w:firstColumn="1" w:lastColumn="1" w:noHBand="0" w:noVBand="0"/>
      </w:tblPr>
      <w:tblGrid>
        <w:gridCol w:w="10554"/>
      </w:tblGrid>
      <w:tr w:rsidR="00A90493" w:rsidRPr="00A605AC" w14:paraId="6F2E7273" w14:textId="77777777" w:rsidTr="00EB2DA7">
        <w:trPr>
          <w:trHeight w:val="2511"/>
          <w:jc w:val="center"/>
        </w:trPr>
        <w:tc>
          <w:tcPr>
            <w:tcW w:w="10554" w:type="dxa"/>
            <w:shd w:val="clear" w:color="auto" w:fill="FFFFFF"/>
            <w:vAlign w:val="bottom"/>
          </w:tcPr>
          <w:p w14:paraId="57C5F7FF" w14:textId="103A424B" w:rsidR="00A90493" w:rsidRPr="00A605AC" w:rsidRDefault="00A90493" w:rsidP="00CA0BB3">
            <w:pPr>
              <w:rPr>
                <w:b/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 xml:space="preserve">        </w:t>
            </w:r>
          </w:p>
          <w:p w14:paraId="2595BE98" w14:textId="77777777" w:rsidR="00A90493" w:rsidRPr="00A605AC" w:rsidRDefault="00A90493" w:rsidP="00CA0BB3">
            <w:pPr>
              <w:rPr>
                <w:b/>
                <w:sz w:val="28"/>
                <w:szCs w:val="28"/>
                <w:u w:val="single"/>
              </w:rPr>
            </w:pPr>
            <w:r w:rsidRPr="00A605AC">
              <w:rPr>
                <w:b/>
                <w:sz w:val="28"/>
                <w:szCs w:val="28"/>
              </w:rPr>
              <w:t xml:space="preserve">        </w:t>
            </w:r>
            <w:r w:rsidRPr="00A605AC">
              <w:rPr>
                <w:b/>
                <w:sz w:val="28"/>
                <w:szCs w:val="28"/>
                <w:u w:val="single"/>
              </w:rPr>
              <w:t>EXPERIENCES</w:t>
            </w:r>
          </w:p>
          <w:p w14:paraId="7CBDA615" w14:textId="77777777" w:rsidR="000D12D8" w:rsidRPr="00A605AC" w:rsidRDefault="000D12D8" w:rsidP="00CA0BB3">
            <w:pPr>
              <w:rPr>
                <w:b/>
                <w:sz w:val="28"/>
                <w:szCs w:val="28"/>
                <w:u w:val="single"/>
              </w:rPr>
            </w:pPr>
          </w:p>
          <w:p w14:paraId="717B7E52" w14:textId="571D2E3C" w:rsidR="000D12D8" w:rsidRPr="00A605AC" w:rsidRDefault="00A605AC" w:rsidP="00E42EDB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A605AC">
              <w:rPr>
                <w:b/>
                <w:bCs/>
                <w:sz w:val="28"/>
                <w:szCs w:val="28"/>
              </w:rPr>
              <w:t>JimCo</w:t>
            </w:r>
            <w:proofErr w:type="spellEnd"/>
            <w:r w:rsidRPr="00A605AC">
              <w:rPr>
                <w:b/>
                <w:bCs/>
                <w:sz w:val="28"/>
                <w:szCs w:val="28"/>
              </w:rPr>
              <w:t xml:space="preserve"> International LLC,</w:t>
            </w:r>
            <w:r w:rsidR="00E42EDB" w:rsidRPr="00A605AC">
              <w:rPr>
                <w:b/>
                <w:bCs/>
                <w:sz w:val="28"/>
                <w:szCs w:val="28"/>
              </w:rPr>
              <w:t xml:space="preserve"> Kabul, Afghanistan </w:t>
            </w:r>
            <w:r w:rsidRPr="00A605AC">
              <w:rPr>
                <w:b/>
                <w:bCs/>
                <w:sz w:val="28"/>
                <w:szCs w:val="28"/>
              </w:rPr>
              <w:t>(March-2016 to October-2018</w:t>
            </w:r>
            <w:r w:rsidR="00325291" w:rsidRPr="00A605AC">
              <w:rPr>
                <w:b/>
                <w:bCs/>
                <w:sz w:val="28"/>
                <w:szCs w:val="28"/>
              </w:rPr>
              <w:t xml:space="preserve">) </w:t>
            </w:r>
          </w:p>
          <w:p w14:paraId="355FE4A5" w14:textId="01551782" w:rsidR="00711887" w:rsidRPr="00A605AC" w:rsidRDefault="0011059C" w:rsidP="000C7283">
            <w:pPr>
              <w:ind w:left="480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 xml:space="preserve">Worked </w:t>
            </w:r>
            <w:r w:rsidR="00F945EE" w:rsidRPr="00A605AC">
              <w:rPr>
                <w:sz w:val="28"/>
                <w:szCs w:val="28"/>
              </w:rPr>
              <w:t>as Biomedical</w:t>
            </w:r>
            <w:r w:rsidR="004934CD" w:rsidRPr="00A605AC">
              <w:rPr>
                <w:sz w:val="28"/>
                <w:szCs w:val="28"/>
              </w:rPr>
              <w:t xml:space="preserve"> Maintenance</w:t>
            </w:r>
            <w:r w:rsidR="002D3307" w:rsidRPr="00A605AC">
              <w:rPr>
                <w:sz w:val="28"/>
                <w:szCs w:val="28"/>
              </w:rPr>
              <w:t xml:space="preserve"> Project</w:t>
            </w:r>
            <w:r w:rsidR="002523C1" w:rsidRPr="00A605AC">
              <w:rPr>
                <w:sz w:val="28"/>
                <w:szCs w:val="28"/>
              </w:rPr>
              <w:t xml:space="preserve"> Manager</w:t>
            </w:r>
            <w:r w:rsidR="00A605AC" w:rsidRPr="00A605AC">
              <w:rPr>
                <w:sz w:val="28"/>
                <w:szCs w:val="28"/>
              </w:rPr>
              <w:t xml:space="preserve">, </w:t>
            </w:r>
            <w:proofErr w:type="gramStart"/>
            <w:r w:rsidR="00A605AC" w:rsidRPr="00A605AC">
              <w:rPr>
                <w:sz w:val="28"/>
                <w:szCs w:val="28"/>
              </w:rPr>
              <w:t>It</w:t>
            </w:r>
            <w:proofErr w:type="gramEnd"/>
            <w:r w:rsidR="00A605AC" w:rsidRPr="00A605AC">
              <w:rPr>
                <w:sz w:val="28"/>
                <w:szCs w:val="28"/>
              </w:rPr>
              <w:t xml:space="preserve"> was a</w:t>
            </w:r>
            <w:r w:rsidR="00F945EE" w:rsidRPr="00A605AC">
              <w:rPr>
                <w:sz w:val="28"/>
                <w:szCs w:val="28"/>
              </w:rPr>
              <w:t xml:space="preserve"> </w:t>
            </w:r>
            <w:r w:rsidR="000E4FE4" w:rsidRPr="00A605AC">
              <w:rPr>
                <w:sz w:val="28"/>
                <w:szCs w:val="28"/>
              </w:rPr>
              <w:t>USA based project</w:t>
            </w:r>
            <w:r w:rsidR="002523C1" w:rsidRPr="00A605AC">
              <w:rPr>
                <w:sz w:val="28"/>
                <w:szCs w:val="28"/>
              </w:rPr>
              <w:t xml:space="preserve"> from Ministry of Defense US.</w:t>
            </w:r>
            <w:r w:rsidR="006D7903" w:rsidRPr="00A605AC">
              <w:rPr>
                <w:sz w:val="28"/>
                <w:szCs w:val="28"/>
              </w:rPr>
              <w:t xml:space="preserve"> </w:t>
            </w:r>
            <w:r w:rsidR="00A605AC" w:rsidRPr="00A605AC">
              <w:rPr>
                <w:sz w:val="28"/>
                <w:szCs w:val="28"/>
              </w:rPr>
              <w:t xml:space="preserve">Under this </w:t>
            </w:r>
            <w:r w:rsidRPr="00A605AC">
              <w:rPr>
                <w:sz w:val="28"/>
                <w:szCs w:val="28"/>
              </w:rPr>
              <w:t>Project we were</w:t>
            </w:r>
            <w:r w:rsidR="000C7283" w:rsidRPr="00A605AC">
              <w:rPr>
                <w:sz w:val="28"/>
                <w:szCs w:val="28"/>
              </w:rPr>
              <w:t xml:space="preserve"> taking care of the </w:t>
            </w:r>
            <w:r w:rsidR="003D5693" w:rsidRPr="00A605AC">
              <w:rPr>
                <w:sz w:val="28"/>
                <w:szCs w:val="28"/>
              </w:rPr>
              <w:t xml:space="preserve">300 Bed </w:t>
            </w:r>
            <w:r w:rsidR="00A605AC" w:rsidRPr="00A605AC">
              <w:rPr>
                <w:sz w:val="28"/>
                <w:szCs w:val="28"/>
              </w:rPr>
              <w:t>Afghan National Police</w:t>
            </w:r>
            <w:r w:rsidR="000C7283" w:rsidRPr="00A605AC">
              <w:rPr>
                <w:sz w:val="28"/>
                <w:szCs w:val="28"/>
              </w:rPr>
              <w:t xml:space="preserve"> Hospital, MOI Clinic and Police Academy. </w:t>
            </w:r>
          </w:p>
          <w:p w14:paraId="2F119632" w14:textId="28243E17" w:rsidR="00711887" w:rsidRPr="00A605AC" w:rsidRDefault="00711887" w:rsidP="000C7283">
            <w:pPr>
              <w:ind w:left="480"/>
              <w:rPr>
                <w:b/>
                <w:sz w:val="28"/>
                <w:szCs w:val="28"/>
              </w:rPr>
            </w:pPr>
            <w:r w:rsidRPr="00A605AC">
              <w:rPr>
                <w:b/>
                <w:sz w:val="28"/>
                <w:szCs w:val="28"/>
              </w:rPr>
              <w:t xml:space="preserve">Major responsibility </w:t>
            </w:r>
          </w:p>
          <w:p w14:paraId="6E69900F" w14:textId="0C6642E1" w:rsidR="003D5693" w:rsidRPr="00A605AC" w:rsidRDefault="003D5693" w:rsidP="000C7283">
            <w:pPr>
              <w:ind w:left="480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 xml:space="preserve">Manage Biomedical Equipment and Biomedical Staff. </w:t>
            </w:r>
          </w:p>
          <w:p w14:paraId="0EF642AF" w14:textId="72220764" w:rsidR="00711887" w:rsidRPr="00A605AC" w:rsidRDefault="00711887" w:rsidP="00711887">
            <w:pPr>
              <w:ind w:left="480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Taking part in</w:t>
            </w:r>
            <w:r w:rsidR="002523C1" w:rsidRPr="00A605AC">
              <w:rPr>
                <w:sz w:val="28"/>
                <w:szCs w:val="28"/>
              </w:rPr>
              <w:t xml:space="preserve"> Unscheduled</w:t>
            </w:r>
            <w:r w:rsidRPr="00A605AC">
              <w:rPr>
                <w:sz w:val="28"/>
                <w:szCs w:val="28"/>
              </w:rPr>
              <w:t xml:space="preserve">, Scheduled, Preventive Maintenance and </w:t>
            </w:r>
            <w:r w:rsidR="00173C35" w:rsidRPr="00A605AC">
              <w:rPr>
                <w:sz w:val="28"/>
                <w:szCs w:val="28"/>
              </w:rPr>
              <w:t>Inventory of the Medical Products.</w:t>
            </w:r>
          </w:p>
          <w:p w14:paraId="1E828523" w14:textId="6692C6EA" w:rsidR="00173C35" w:rsidRPr="00A605AC" w:rsidRDefault="00173C35" w:rsidP="00711887">
            <w:pPr>
              <w:ind w:left="480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Maintain all the records of calibration, PMI, Inventory and Installation</w:t>
            </w:r>
          </w:p>
          <w:p w14:paraId="5E3BB8FA" w14:textId="77777777" w:rsidR="00711887" w:rsidRPr="00A605AC" w:rsidRDefault="00711887" w:rsidP="00711887">
            <w:pPr>
              <w:ind w:left="480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Updating</w:t>
            </w:r>
            <w:r w:rsidR="00D74AFA" w:rsidRPr="00A605AC">
              <w:rPr>
                <w:sz w:val="28"/>
                <w:szCs w:val="28"/>
              </w:rPr>
              <w:t xml:space="preserve"> weekly reports to the </w:t>
            </w:r>
            <w:r w:rsidR="002523C1" w:rsidRPr="00A605AC">
              <w:rPr>
                <w:sz w:val="28"/>
                <w:szCs w:val="28"/>
              </w:rPr>
              <w:t xml:space="preserve">Ministry of Defense Personnel. </w:t>
            </w:r>
          </w:p>
          <w:p w14:paraId="7CB95CC3" w14:textId="53C6875A" w:rsidR="00711887" w:rsidRPr="00A605AC" w:rsidRDefault="00711887" w:rsidP="00711887">
            <w:pPr>
              <w:ind w:left="480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T</w:t>
            </w:r>
            <w:r w:rsidR="003707BF" w:rsidRPr="00A605AC">
              <w:rPr>
                <w:sz w:val="28"/>
                <w:szCs w:val="28"/>
              </w:rPr>
              <w:t>racking of the hospital equi</w:t>
            </w:r>
            <w:r w:rsidRPr="00A605AC">
              <w:rPr>
                <w:sz w:val="28"/>
                <w:szCs w:val="28"/>
              </w:rPr>
              <w:t>pment through software</w:t>
            </w:r>
            <w:r w:rsidR="003D5693" w:rsidRPr="00A605AC">
              <w:rPr>
                <w:sz w:val="28"/>
                <w:szCs w:val="28"/>
              </w:rPr>
              <w:t>.</w:t>
            </w:r>
            <w:r w:rsidRPr="00A605AC">
              <w:rPr>
                <w:sz w:val="28"/>
                <w:szCs w:val="28"/>
              </w:rPr>
              <w:t xml:space="preserve"> </w:t>
            </w:r>
          </w:p>
          <w:p w14:paraId="598CACFE" w14:textId="04D57F71" w:rsidR="003D5693" w:rsidRPr="00A605AC" w:rsidRDefault="003D5693" w:rsidP="00711887">
            <w:pPr>
              <w:ind w:left="480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 xml:space="preserve">Installation of new products. </w:t>
            </w:r>
          </w:p>
          <w:p w14:paraId="52D5ABAB" w14:textId="31C7A9B6" w:rsidR="00F945EE" w:rsidRPr="00A605AC" w:rsidRDefault="00711887" w:rsidP="00711887">
            <w:pPr>
              <w:ind w:left="480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T</w:t>
            </w:r>
            <w:r w:rsidR="003707BF" w:rsidRPr="00A605AC">
              <w:rPr>
                <w:sz w:val="28"/>
                <w:szCs w:val="28"/>
              </w:rPr>
              <w:t xml:space="preserve">rain the </w:t>
            </w:r>
            <w:r w:rsidRPr="00A605AC">
              <w:rPr>
                <w:sz w:val="28"/>
                <w:szCs w:val="28"/>
              </w:rPr>
              <w:t xml:space="preserve">ANPH </w:t>
            </w:r>
            <w:r w:rsidR="003707BF" w:rsidRPr="00A605AC">
              <w:rPr>
                <w:sz w:val="28"/>
                <w:szCs w:val="28"/>
              </w:rPr>
              <w:t>BMET</w:t>
            </w:r>
            <w:r w:rsidR="004E6D77" w:rsidRPr="00A605AC">
              <w:rPr>
                <w:sz w:val="28"/>
                <w:szCs w:val="28"/>
              </w:rPr>
              <w:t>s</w:t>
            </w:r>
            <w:r w:rsidRPr="00A605AC">
              <w:rPr>
                <w:sz w:val="28"/>
                <w:szCs w:val="28"/>
              </w:rPr>
              <w:t xml:space="preserve"> Personnel Pract</w:t>
            </w:r>
            <w:r w:rsidR="003D5693" w:rsidRPr="00A605AC">
              <w:rPr>
                <w:sz w:val="28"/>
                <w:szCs w:val="28"/>
              </w:rPr>
              <w:t>ically and through Presentation.</w:t>
            </w:r>
          </w:p>
          <w:p w14:paraId="11C93100" w14:textId="69A3203A" w:rsidR="00711887" w:rsidRPr="00A605AC" w:rsidRDefault="00711887" w:rsidP="00711887">
            <w:pPr>
              <w:ind w:left="480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Preparing An</w:t>
            </w:r>
            <w:r w:rsidR="003D5693" w:rsidRPr="00A605AC">
              <w:rPr>
                <w:sz w:val="28"/>
                <w:szCs w:val="28"/>
              </w:rPr>
              <w:t xml:space="preserve">nual budget for the spare parts and items needs replacement. </w:t>
            </w:r>
          </w:p>
          <w:p w14:paraId="60C7E1CD" w14:textId="63D7467C" w:rsidR="003D5693" w:rsidRPr="00A605AC" w:rsidRDefault="003D5693" w:rsidP="003D5693">
            <w:pPr>
              <w:ind w:left="480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Coordinate and communicate with the user, purchase department and vendor for prompt solution of equipment related issues.</w:t>
            </w:r>
          </w:p>
        </w:tc>
      </w:tr>
      <w:tr w:rsidR="00A90493" w:rsidRPr="00A605AC" w14:paraId="156EE17C" w14:textId="77777777" w:rsidTr="00CA0BB3">
        <w:trPr>
          <w:trHeight w:val="115"/>
          <w:jc w:val="center"/>
        </w:trPr>
        <w:tc>
          <w:tcPr>
            <w:tcW w:w="10554" w:type="dxa"/>
            <w:shd w:val="clear" w:color="auto" w:fill="FFFFFF"/>
            <w:vAlign w:val="bottom"/>
          </w:tcPr>
          <w:p w14:paraId="63E9A514" w14:textId="77777777" w:rsidR="00A90493" w:rsidRPr="00A605AC" w:rsidRDefault="00A90493" w:rsidP="00CA0BB3">
            <w:pPr>
              <w:rPr>
                <w:sz w:val="28"/>
                <w:szCs w:val="28"/>
              </w:rPr>
            </w:pPr>
          </w:p>
        </w:tc>
      </w:tr>
    </w:tbl>
    <w:p w14:paraId="59CD1721" w14:textId="2E6A6C7B" w:rsidR="003108ED" w:rsidRPr="00A605AC" w:rsidRDefault="002D3307" w:rsidP="00325291">
      <w:pPr>
        <w:rPr>
          <w:b/>
          <w:sz w:val="28"/>
          <w:szCs w:val="28"/>
        </w:rPr>
      </w:pPr>
      <w:r w:rsidRPr="00A605AC">
        <w:rPr>
          <w:b/>
          <w:sz w:val="28"/>
          <w:szCs w:val="28"/>
        </w:rPr>
        <w:t>2</w:t>
      </w:r>
      <w:r w:rsidR="0028005A" w:rsidRPr="00A605AC">
        <w:rPr>
          <w:b/>
          <w:sz w:val="28"/>
          <w:szCs w:val="28"/>
        </w:rPr>
        <w:t>)</w:t>
      </w:r>
      <w:r w:rsidR="00325291" w:rsidRPr="00A605AC">
        <w:rPr>
          <w:b/>
          <w:sz w:val="28"/>
          <w:szCs w:val="28"/>
        </w:rPr>
        <w:t xml:space="preserve"> </w:t>
      </w:r>
      <w:r w:rsidR="0051197B" w:rsidRPr="00A605AC">
        <w:rPr>
          <w:b/>
          <w:sz w:val="28"/>
          <w:szCs w:val="28"/>
        </w:rPr>
        <w:t xml:space="preserve">Al </w:t>
      </w:r>
      <w:proofErr w:type="spellStart"/>
      <w:r w:rsidR="0051197B" w:rsidRPr="00A605AC">
        <w:rPr>
          <w:b/>
          <w:sz w:val="28"/>
          <w:szCs w:val="28"/>
        </w:rPr>
        <w:t>Hilal</w:t>
      </w:r>
      <w:proofErr w:type="spellEnd"/>
      <w:r w:rsidR="0051197B" w:rsidRPr="00A605AC">
        <w:rPr>
          <w:b/>
          <w:sz w:val="28"/>
          <w:szCs w:val="28"/>
        </w:rPr>
        <w:t xml:space="preserve"> Lab &amp; Medical Supplies</w:t>
      </w:r>
      <w:r w:rsidR="00D62D64" w:rsidRPr="00A605AC">
        <w:rPr>
          <w:b/>
          <w:sz w:val="28"/>
          <w:szCs w:val="28"/>
        </w:rPr>
        <w:t>, Dubai</w:t>
      </w:r>
      <w:r w:rsidR="00325291" w:rsidRPr="00A605AC">
        <w:rPr>
          <w:b/>
          <w:sz w:val="28"/>
          <w:szCs w:val="28"/>
        </w:rPr>
        <w:t xml:space="preserve"> (Nov-2013 to Feb-2016)</w:t>
      </w:r>
    </w:p>
    <w:p w14:paraId="2BFD38F6" w14:textId="34C978C6" w:rsidR="00A90493" w:rsidRPr="00A605AC" w:rsidRDefault="00A90493" w:rsidP="00CA0657">
      <w:pPr>
        <w:rPr>
          <w:sz w:val="28"/>
          <w:szCs w:val="28"/>
        </w:rPr>
      </w:pPr>
      <w:r w:rsidRPr="00A605AC">
        <w:rPr>
          <w:sz w:val="28"/>
          <w:szCs w:val="28"/>
        </w:rPr>
        <w:t xml:space="preserve">     </w:t>
      </w:r>
      <w:r w:rsidR="004E6D77" w:rsidRPr="00A605AC">
        <w:rPr>
          <w:sz w:val="28"/>
          <w:szCs w:val="28"/>
        </w:rPr>
        <w:t xml:space="preserve">Worked </w:t>
      </w:r>
      <w:r w:rsidR="00F21558" w:rsidRPr="00A605AC">
        <w:rPr>
          <w:sz w:val="28"/>
          <w:szCs w:val="28"/>
        </w:rPr>
        <w:t xml:space="preserve">as </w:t>
      </w:r>
      <w:r w:rsidR="00CA0657" w:rsidRPr="00A605AC">
        <w:rPr>
          <w:sz w:val="28"/>
          <w:szCs w:val="28"/>
        </w:rPr>
        <w:t>Biomedical</w:t>
      </w:r>
      <w:r w:rsidR="00A605AC" w:rsidRPr="00A605AC">
        <w:rPr>
          <w:sz w:val="28"/>
          <w:szCs w:val="28"/>
        </w:rPr>
        <w:t xml:space="preserve"> Sales &amp; Service</w:t>
      </w:r>
      <w:r w:rsidR="00CA0657" w:rsidRPr="00A605AC">
        <w:rPr>
          <w:sz w:val="28"/>
          <w:szCs w:val="28"/>
        </w:rPr>
        <w:t xml:space="preserve"> </w:t>
      </w:r>
      <w:r w:rsidR="0051197B" w:rsidRPr="00A605AC">
        <w:rPr>
          <w:sz w:val="28"/>
          <w:szCs w:val="28"/>
        </w:rPr>
        <w:t xml:space="preserve">Engineer, </w:t>
      </w:r>
      <w:r w:rsidR="00325291" w:rsidRPr="00A605AC">
        <w:rPr>
          <w:sz w:val="28"/>
          <w:szCs w:val="28"/>
        </w:rPr>
        <w:t>we</w:t>
      </w:r>
      <w:r w:rsidR="004934CD" w:rsidRPr="00A605AC">
        <w:rPr>
          <w:sz w:val="28"/>
          <w:szCs w:val="28"/>
        </w:rPr>
        <w:t xml:space="preserve"> were</w:t>
      </w:r>
      <w:r w:rsidR="00CA0657" w:rsidRPr="00A605AC">
        <w:rPr>
          <w:sz w:val="28"/>
          <w:szCs w:val="28"/>
        </w:rPr>
        <w:t xml:space="preserve"> </w:t>
      </w:r>
      <w:r w:rsidR="004934CD" w:rsidRPr="00A605AC">
        <w:rPr>
          <w:sz w:val="28"/>
          <w:szCs w:val="28"/>
        </w:rPr>
        <w:t>ISO Certified Company and we were</w:t>
      </w:r>
      <w:r w:rsidR="00CA0657" w:rsidRPr="00A605AC">
        <w:rPr>
          <w:sz w:val="28"/>
          <w:szCs w:val="28"/>
        </w:rPr>
        <w:t xml:space="preserve"> specialized for</w:t>
      </w:r>
      <w:r w:rsidR="00F21558" w:rsidRPr="00A605AC">
        <w:rPr>
          <w:sz w:val="28"/>
          <w:szCs w:val="28"/>
        </w:rPr>
        <w:t xml:space="preserve"> Laboratory Equipment</w:t>
      </w:r>
      <w:r w:rsidR="000C7283" w:rsidRPr="00A605AC">
        <w:rPr>
          <w:sz w:val="28"/>
          <w:szCs w:val="28"/>
        </w:rPr>
        <w:t xml:space="preserve"> and General Hospital Products</w:t>
      </w:r>
      <w:r w:rsidR="00A605AC" w:rsidRPr="00A605AC">
        <w:rPr>
          <w:sz w:val="28"/>
          <w:szCs w:val="28"/>
        </w:rPr>
        <w:t xml:space="preserve">. I was responsible for Dubai and Northern Emirates region. </w:t>
      </w:r>
      <w:r w:rsidR="00CA0657" w:rsidRPr="00A605AC">
        <w:rPr>
          <w:sz w:val="28"/>
          <w:szCs w:val="28"/>
        </w:rPr>
        <w:t xml:space="preserve"> </w:t>
      </w:r>
    </w:p>
    <w:p w14:paraId="2C7F0564" w14:textId="77777777" w:rsidR="00CA0657" w:rsidRDefault="00CA0657" w:rsidP="00CA0657">
      <w:pPr>
        <w:rPr>
          <w:sz w:val="28"/>
          <w:szCs w:val="28"/>
        </w:rPr>
      </w:pPr>
    </w:p>
    <w:p w14:paraId="589D1AC1" w14:textId="77777777" w:rsidR="00A605AC" w:rsidRPr="00A605AC" w:rsidRDefault="00A605AC" w:rsidP="00CA0657">
      <w:pPr>
        <w:rPr>
          <w:sz w:val="28"/>
          <w:szCs w:val="28"/>
        </w:rPr>
      </w:pPr>
    </w:p>
    <w:p w14:paraId="1FFEA6DF" w14:textId="43D064C1" w:rsidR="00CA0657" w:rsidRPr="00A605AC" w:rsidRDefault="00AC7F21" w:rsidP="00D62D64">
      <w:pPr>
        <w:rPr>
          <w:b/>
          <w:sz w:val="28"/>
          <w:szCs w:val="28"/>
        </w:rPr>
      </w:pPr>
      <w:r w:rsidRPr="00A605AC">
        <w:rPr>
          <w:b/>
          <w:sz w:val="28"/>
          <w:szCs w:val="28"/>
        </w:rPr>
        <w:t>3</w:t>
      </w:r>
      <w:r w:rsidR="00CA0657" w:rsidRPr="00A605AC">
        <w:rPr>
          <w:b/>
          <w:sz w:val="28"/>
          <w:szCs w:val="28"/>
        </w:rPr>
        <w:t xml:space="preserve">) Pharma Stores, Dubai: </w:t>
      </w:r>
      <w:r w:rsidR="00325291" w:rsidRPr="00A605AC">
        <w:rPr>
          <w:b/>
          <w:sz w:val="28"/>
          <w:szCs w:val="28"/>
        </w:rPr>
        <w:t>(Dec-2011 to Oct-2013)</w:t>
      </w:r>
    </w:p>
    <w:p w14:paraId="64884AD3" w14:textId="7E5060B2" w:rsidR="00A90493" w:rsidRPr="00A605AC" w:rsidRDefault="004934CD" w:rsidP="00A90493">
      <w:pPr>
        <w:rPr>
          <w:sz w:val="28"/>
          <w:szCs w:val="28"/>
        </w:rPr>
      </w:pPr>
      <w:r w:rsidRPr="00A605AC">
        <w:rPr>
          <w:sz w:val="28"/>
          <w:szCs w:val="28"/>
        </w:rPr>
        <w:t xml:space="preserve">     Worked</w:t>
      </w:r>
      <w:r w:rsidR="00CA0657" w:rsidRPr="00A605AC">
        <w:rPr>
          <w:sz w:val="28"/>
          <w:szCs w:val="28"/>
        </w:rPr>
        <w:t xml:space="preserve"> as </w:t>
      </w:r>
      <w:r w:rsidR="00A605AC" w:rsidRPr="00A605AC">
        <w:rPr>
          <w:sz w:val="28"/>
          <w:szCs w:val="28"/>
        </w:rPr>
        <w:t xml:space="preserve">Sales &amp; </w:t>
      </w:r>
      <w:r w:rsidR="00CA0657" w:rsidRPr="00A605AC">
        <w:rPr>
          <w:sz w:val="28"/>
          <w:szCs w:val="28"/>
        </w:rPr>
        <w:t>Service Engineer at “Pharma Stores”</w:t>
      </w:r>
      <w:r w:rsidRPr="00A605AC">
        <w:rPr>
          <w:sz w:val="28"/>
          <w:szCs w:val="28"/>
        </w:rPr>
        <w:t>. We were</w:t>
      </w:r>
      <w:r w:rsidR="00CA0657" w:rsidRPr="00A605AC">
        <w:rPr>
          <w:sz w:val="28"/>
          <w:szCs w:val="28"/>
        </w:rPr>
        <w:t xml:space="preserve"> dealing with Laboratory Equipment, Consumable items &amp; Diagnostic Kits. I </w:t>
      </w:r>
      <w:r w:rsidR="005F3ECD" w:rsidRPr="00A605AC">
        <w:rPr>
          <w:sz w:val="28"/>
          <w:szCs w:val="28"/>
        </w:rPr>
        <w:t xml:space="preserve">was </w:t>
      </w:r>
      <w:r w:rsidR="00CA0657" w:rsidRPr="00A605AC">
        <w:rPr>
          <w:sz w:val="28"/>
          <w:szCs w:val="28"/>
        </w:rPr>
        <w:t>responsible for Dubai &amp; Northern Emirat</w:t>
      </w:r>
      <w:r w:rsidR="005F3ECD" w:rsidRPr="00A605AC">
        <w:rPr>
          <w:sz w:val="28"/>
          <w:szCs w:val="28"/>
        </w:rPr>
        <w:t>es regions. My responsibility was</w:t>
      </w:r>
      <w:r w:rsidR="00325291" w:rsidRPr="00A605AC">
        <w:rPr>
          <w:sz w:val="28"/>
          <w:szCs w:val="28"/>
        </w:rPr>
        <w:t xml:space="preserve"> to give demonstration, Installation and Maintenance of the Medical</w:t>
      </w:r>
      <w:r w:rsidR="00A605AC" w:rsidRPr="00A605AC">
        <w:rPr>
          <w:sz w:val="28"/>
          <w:szCs w:val="28"/>
        </w:rPr>
        <w:t xml:space="preserve"> Laboratory</w:t>
      </w:r>
      <w:r w:rsidR="00325291" w:rsidRPr="00A605AC">
        <w:rPr>
          <w:sz w:val="28"/>
          <w:szCs w:val="28"/>
        </w:rPr>
        <w:t xml:space="preserve"> Equipment. </w:t>
      </w:r>
    </w:p>
    <w:p w14:paraId="32184549" w14:textId="77777777" w:rsidR="003D5693" w:rsidRPr="00A605AC" w:rsidRDefault="003D5693" w:rsidP="00A90493">
      <w:pPr>
        <w:rPr>
          <w:sz w:val="28"/>
          <w:szCs w:val="28"/>
        </w:rPr>
      </w:pPr>
    </w:p>
    <w:p w14:paraId="27E5EC2E" w14:textId="77777777" w:rsidR="00173C35" w:rsidRPr="00A605AC" w:rsidRDefault="00173C35" w:rsidP="00A90493">
      <w:pPr>
        <w:rPr>
          <w:b/>
          <w:sz w:val="28"/>
          <w:szCs w:val="28"/>
        </w:rPr>
      </w:pPr>
    </w:p>
    <w:p w14:paraId="6826D0CB" w14:textId="5FF475BA" w:rsidR="003D5693" w:rsidRPr="00A605AC" w:rsidRDefault="003D5693" w:rsidP="00A90493">
      <w:pPr>
        <w:rPr>
          <w:b/>
          <w:sz w:val="28"/>
          <w:szCs w:val="28"/>
        </w:rPr>
      </w:pPr>
      <w:r w:rsidRPr="00A605AC">
        <w:rPr>
          <w:b/>
          <w:sz w:val="28"/>
          <w:szCs w:val="28"/>
        </w:rPr>
        <w:t>4) Afghan Royal Firs</w:t>
      </w:r>
      <w:r w:rsidR="00173C35" w:rsidRPr="00A605AC">
        <w:rPr>
          <w:b/>
          <w:sz w:val="28"/>
          <w:szCs w:val="28"/>
        </w:rPr>
        <w:t xml:space="preserve">t </w:t>
      </w:r>
      <w:r w:rsidR="00A605AC" w:rsidRPr="00A605AC">
        <w:rPr>
          <w:b/>
          <w:sz w:val="28"/>
          <w:szCs w:val="28"/>
        </w:rPr>
        <w:t>Logistics</w:t>
      </w:r>
      <w:r w:rsidR="00173C35" w:rsidRPr="00A605AC">
        <w:rPr>
          <w:b/>
          <w:sz w:val="28"/>
          <w:szCs w:val="28"/>
        </w:rPr>
        <w:t xml:space="preserve">, Kabul, Afghanistan: </w:t>
      </w:r>
      <w:r w:rsidRPr="00A605AC">
        <w:rPr>
          <w:b/>
          <w:sz w:val="28"/>
          <w:szCs w:val="28"/>
        </w:rPr>
        <w:t>(May-2010 to Aug-2011)</w:t>
      </w:r>
    </w:p>
    <w:p w14:paraId="05256187" w14:textId="493A71B7" w:rsidR="003D5693" w:rsidRPr="00A605AC" w:rsidRDefault="003D5693" w:rsidP="00A90493">
      <w:pPr>
        <w:rPr>
          <w:sz w:val="28"/>
          <w:szCs w:val="28"/>
        </w:rPr>
      </w:pPr>
      <w:r w:rsidRPr="00A605AC">
        <w:rPr>
          <w:sz w:val="28"/>
          <w:szCs w:val="28"/>
        </w:rPr>
        <w:t xml:space="preserve">   Worked as Lead Biomedical Engineer on a USA Based Project at Afghan National Army Hospital in different regions of Afghanistan. I was responsible to maintain all the records of calibration, PMI, Inventory, Installation and repair and maintenance of the Electro Medical Equipment. </w:t>
      </w:r>
    </w:p>
    <w:p w14:paraId="5BAB753D" w14:textId="77777777" w:rsidR="00A90493" w:rsidRPr="00A605AC" w:rsidRDefault="00A90493" w:rsidP="00A90493">
      <w:pPr>
        <w:rPr>
          <w:sz w:val="28"/>
          <w:szCs w:val="28"/>
        </w:rPr>
      </w:pPr>
    </w:p>
    <w:p w14:paraId="5BBD9746" w14:textId="77777777" w:rsidR="00A90493" w:rsidRPr="00A605AC" w:rsidRDefault="00A90493" w:rsidP="00A90493">
      <w:pPr>
        <w:rPr>
          <w:b/>
          <w:sz w:val="28"/>
          <w:szCs w:val="28"/>
          <w:u w:val="single"/>
        </w:rPr>
      </w:pPr>
      <w:r w:rsidRPr="00A605AC">
        <w:rPr>
          <w:b/>
          <w:sz w:val="28"/>
          <w:szCs w:val="28"/>
          <w:u w:val="single"/>
        </w:rPr>
        <w:t>RESPONSIBILITIES</w:t>
      </w:r>
    </w:p>
    <w:p w14:paraId="13614AC6" w14:textId="77777777" w:rsidR="00A90493" w:rsidRPr="00A605AC" w:rsidRDefault="00A90493" w:rsidP="00A90493">
      <w:pPr>
        <w:ind w:left="720"/>
        <w:rPr>
          <w:sz w:val="28"/>
          <w:szCs w:val="28"/>
        </w:rPr>
      </w:pPr>
    </w:p>
    <w:p w14:paraId="167E4874" w14:textId="77777777" w:rsidR="00A90493" w:rsidRPr="00A605AC" w:rsidRDefault="00A90493" w:rsidP="00A90493">
      <w:pPr>
        <w:numPr>
          <w:ilvl w:val="0"/>
          <w:numId w:val="1"/>
        </w:numPr>
        <w:rPr>
          <w:sz w:val="28"/>
          <w:szCs w:val="28"/>
        </w:rPr>
      </w:pPr>
      <w:r w:rsidRPr="00A605AC">
        <w:rPr>
          <w:sz w:val="28"/>
          <w:szCs w:val="28"/>
        </w:rPr>
        <w:t>To handle and support various electro-medical equipment</w:t>
      </w:r>
    </w:p>
    <w:p w14:paraId="05AE384D" w14:textId="77777777" w:rsidR="00A90493" w:rsidRPr="00A605AC" w:rsidRDefault="00A90493" w:rsidP="00A90493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A605AC">
        <w:rPr>
          <w:sz w:val="28"/>
          <w:szCs w:val="28"/>
        </w:rPr>
        <w:t>Identify, evaluate and find solutions to different technical problems</w:t>
      </w:r>
    </w:p>
    <w:p w14:paraId="07B29142" w14:textId="77777777" w:rsidR="00A90493" w:rsidRPr="00A605AC" w:rsidRDefault="00A90493" w:rsidP="00A90493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A605AC">
        <w:rPr>
          <w:sz w:val="28"/>
          <w:szCs w:val="28"/>
        </w:rPr>
        <w:t>Work promptly in urgent situations and be prepared to handle any interruption of services</w:t>
      </w:r>
    </w:p>
    <w:p w14:paraId="687B35B0" w14:textId="77777777" w:rsidR="00A90493" w:rsidRPr="00A605AC" w:rsidRDefault="00A90493" w:rsidP="00A90493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A605AC">
        <w:rPr>
          <w:sz w:val="28"/>
          <w:szCs w:val="28"/>
        </w:rPr>
        <w:t>Give authorization to the equipment quality and give notice to the associated authorities if any alteration is required</w:t>
      </w:r>
    </w:p>
    <w:p w14:paraId="2412E0F2" w14:textId="77777777" w:rsidR="00173C35" w:rsidRPr="00A605AC" w:rsidRDefault="00173C35" w:rsidP="00173C35">
      <w:pPr>
        <w:autoSpaceDE w:val="0"/>
        <w:autoSpaceDN w:val="0"/>
        <w:rPr>
          <w:sz w:val="28"/>
          <w:szCs w:val="28"/>
        </w:rPr>
      </w:pPr>
    </w:p>
    <w:p w14:paraId="034C79F0" w14:textId="77777777" w:rsidR="00173C35" w:rsidRPr="00A605AC" w:rsidRDefault="00173C35" w:rsidP="00173C35">
      <w:pPr>
        <w:rPr>
          <w:sz w:val="28"/>
          <w:szCs w:val="28"/>
          <w:u w:val="single"/>
        </w:rPr>
      </w:pPr>
      <w:r w:rsidRPr="00A605AC">
        <w:rPr>
          <w:sz w:val="28"/>
          <w:szCs w:val="28"/>
        </w:rPr>
        <w:t xml:space="preserve"> </w:t>
      </w:r>
      <w:r w:rsidRPr="00A605AC">
        <w:rPr>
          <w:b/>
          <w:sz w:val="28"/>
          <w:szCs w:val="28"/>
          <w:u w:val="single"/>
        </w:rPr>
        <w:t xml:space="preserve">LANGUAGES </w:t>
      </w:r>
    </w:p>
    <w:p w14:paraId="27EE8D62" w14:textId="77777777" w:rsidR="00173C35" w:rsidRPr="00A605AC" w:rsidRDefault="00173C35" w:rsidP="00173C35">
      <w:pPr>
        <w:autoSpaceDE w:val="0"/>
        <w:autoSpaceDN w:val="0"/>
        <w:jc w:val="both"/>
        <w:rPr>
          <w:sz w:val="28"/>
          <w:szCs w:val="28"/>
        </w:rPr>
      </w:pPr>
    </w:p>
    <w:p w14:paraId="05B2ADFE" w14:textId="77777777" w:rsidR="00173C35" w:rsidRPr="00A605AC" w:rsidRDefault="00173C35" w:rsidP="00173C35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 w:rsidRPr="00A605AC">
        <w:rPr>
          <w:color w:val="000000"/>
          <w:sz w:val="28"/>
          <w:szCs w:val="28"/>
        </w:rPr>
        <w:t>English    Excellent in speaking, reading and writing.</w:t>
      </w:r>
    </w:p>
    <w:p w14:paraId="32C99508" w14:textId="77777777" w:rsidR="00173C35" w:rsidRPr="00A605AC" w:rsidRDefault="00173C35" w:rsidP="00173C35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 w:rsidRPr="00A605AC">
        <w:rPr>
          <w:color w:val="000000"/>
          <w:sz w:val="28"/>
          <w:szCs w:val="28"/>
        </w:rPr>
        <w:t>Urdu        Excellent in speaking, reading and writing</w:t>
      </w:r>
    </w:p>
    <w:p w14:paraId="7A6730BD" w14:textId="77777777" w:rsidR="00173C35" w:rsidRPr="00A605AC" w:rsidRDefault="00173C35" w:rsidP="00173C35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A605AC">
        <w:rPr>
          <w:color w:val="000000"/>
          <w:sz w:val="28"/>
          <w:szCs w:val="28"/>
        </w:rPr>
        <w:t>Wakhi</w:t>
      </w:r>
      <w:proofErr w:type="spellEnd"/>
      <w:r w:rsidRPr="00A605AC">
        <w:rPr>
          <w:color w:val="000000"/>
          <w:sz w:val="28"/>
          <w:szCs w:val="28"/>
        </w:rPr>
        <w:t xml:space="preserve">      Excellent in speaking </w:t>
      </w:r>
    </w:p>
    <w:p w14:paraId="63C5C4E2" w14:textId="77777777" w:rsidR="00173C35" w:rsidRPr="00A605AC" w:rsidRDefault="00173C35" w:rsidP="00173C35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 w:rsidRPr="00A605AC">
        <w:rPr>
          <w:color w:val="000000"/>
          <w:sz w:val="28"/>
          <w:szCs w:val="28"/>
        </w:rPr>
        <w:t xml:space="preserve">Dari          Basic </w:t>
      </w:r>
    </w:p>
    <w:p w14:paraId="06681374" w14:textId="77777777" w:rsidR="00A605AC" w:rsidRPr="00A605AC" w:rsidRDefault="00A605AC" w:rsidP="00A605AC">
      <w:pPr>
        <w:rPr>
          <w:color w:val="000000"/>
          <w:sz w:val="28"/>
          <w:szCs w:val="28"/>
        </w:rPr>
      </w:pPr>
    </w:p>
    <w:p w14:paraId="14682287" w14:textId="7A01546E" w:rsidR="00A605AC" w:rsidRPr="00A605AC" w:rsidRDefault="00A605AC" w:rsidP="00A605AC">
      <w:pPr>
        <w:rPr>
          <w:b/>
          <w:sz w:val="28"/>
          <w:szCs w:val="28"/>
          <w:u w:val="single"/>
        </w:rPr>
      </w:pPr>
      <w:r w:rsidRPr="00A605AC">
        <w:rPr>
          <w:b/>
          <w:sz w:val="28"/>
          <w:szCs w:val="28"/>
          <w:u w:val="single"/>
        </w:rPr>
        <w:t>TECHNICAL &amp; COMPUTER SKILLS</w:t>
      </w:r>
    </w:p>
    <w:p w14:paraId="2010F36D" w14:textId="77777777" w:rsidR="00A605AC" w:rsidRPr="00A605AC" w:rsidRDefault="00A605AC" w:rsidP="00A605AC">
      <w:pPr>
        <w:rPr>
          <w:b/>
          <w:sz w:val="28"/>
          <w:szCs w:val="28"/>
          <w:u w:val="single"/>
        </w:rPr>
      </w:pPr>
    </w:p>
    <w:p w14:paraId="7BEAE701" w14:textId="6EA18960" w:rsidR="00A605AC" w:rsidRPr="00A605AC" w:rsidRDefault="004B3612" w:rsidP="00A605AC">
      <w:pPr>
        <w:jc w:val="both"/>
        <w:rPr>
          <w:sz w:val="28"/>
          <w:szCs w:val="28"/>
        </w:rPr>
      </w:pPr>
      <w:r>
        <w:rPr>
          <w:sz w:val="28"/>
          <w:szCs w:val="28"/>
        </w:rPr>
        <w:t>Microsoft Windows (Windows7 &amp;</w:t>
      </w:r>
      <w:r w:rsidR="00A605AC" w:rsidRPr="00A605AC">
        <w:rPr>
          <w:sz w:val="28"/>
          <w:szCs w:val="28"/>
        </w:rPr>
        <w:t xml:space="preserve"> Windows 8), M</w:t>
      </w:r>
      <w:r>
        <w:rPr>
          <w:sz w:val="28"/>
          <w:szCs w:val="28"/>
        </w:rPr>
        <w:t>S office, Networking, Internet &amp;</w:t>
      </w:r>
      <w:r w:rsidR="00A605AC" w:rsidRPr="00A605AC">
        <w:rPr>
          <w:sz w:val="28"/>
          <w:szCs w:val="28"/>
        </w:rPr>
        <w:t xml:space="preserve"> Blogging</w:t>
      </w:r>
    </w:p>
    <w:p w14:paraId="6C84419F" w14:textId="77777777" w:rsidR="00173C35" w:rsidRPr="00A605AC" w:rsidRDefault="00173C35" w:rsidP="00173C35">
      <w:pPr>
        <w:autoSpaceDE w:val="0"/>
        <w:autoSpaceDN w:val="0"/>
        <w:rPr>
          <w:sz w:val="28"/>
          <w:szCs w:val="28"/>
        </w:rPr>
      </w:pPr>
    </w:p>
    <w:p w14:paraId="73D835CC" w14:textId="4894D99B" w:rsidR="00A605AC" w:rsidRPr="00A605AC" w:rsidRDefault="00A605AC" w:rsidP="00173C35">
      <w:pPr>
        <w:autoSpaceDE w:val="0"/>
        <w:autoSpaceDN w:val="0"/>
        <w:rPr>
          <w:b/>
          <w:sz w:val="28"/>
          <w:szCs w:val="28"/>
          <w:u w:val="single"/>
        </w:rPr>
      </w:pPr>
      <w:r w:rsidRPr="00A605AC">
        <w:rPr>
          <w:b/>
          <w:sz w:val="28"/>
          <w:szCs w:val="28"/>
          <w:u w:val="single"/>
        </w:rPr>
        <w:t>SKILLS</w:t>
      </w:r>
    </w:p>
    <w:p w14:paraId="116CEAF3" w14:textId="77777777" w:rsidR="00A605AC" w:rsidRPr="00A605AC" w:rsidRDefault="00A605AC" w:rsidP="00173C35">
      <w:pPr>
        <w:autoSpaceDE w:val="0"/>
        <w:autoSpaceDN w:val="0"/>
        <w:rPr>
          <w:b/>
          <w:sz w:val="28"/>
          <w:szCs w:val="28"/>
          <w:u w:val="single"/>
        </w:rPr>
      </w:pPr>
    </w:p>
    <w:p w14:paraId="2017B28D" w14:textId="0ED24963" w:rsidR="00A605AC" w:rsidRPr="00A605AC" w:rsidRDefault="00A605AC" w:rsidP="00A605AC">
      <w:pPr>
        <w:numPr>
          <w:ilvl w:val="0"/>
          <w:numId w:val="2"/>
        </w:numPr>
        <w:rPr>
          <w:sz w:val="28"/>
          <w:szCs w:val="28"/>
        </w:rPr>
      </w:pPr>
      <w:r w:rsidRPr="00A605AC">
        <w:rPr>
          <w:sz w:val="28"/>
          <w:szCs w:val="28"/>
        </w:rPr>
        <w:t>Good Coordinator and Team Member</w:t>
      </w:r>
    </w:p>
    <w:p w14:paraId="48298A76" w14:textId="77777777" w:rsidR="00A605AC" w:rsidRPr="00A605AC" w:rsidRDefault="00A605AC" w:rsidP="00A605AC">
      <w:pPr>
        <w:numPr>
          <w:ilvl w:val="0"/>
          <w:numId w:val="2"/>
        </w:numPr>
        <w:rPr>
          <w:sz w:val="28"/>
          <w:szCs w:val="28"/>
        </w:rPr>
      </w:pPr>
      <w:r w:rsidRPr="00A605AC">
        <w:rPr>
          <w:sz w:val="28"/>
          <w:szCs w:val="28"/>
        </w:rPr>
        <w:t>Optimistic and Creative.</w:t>
      </w:r>
    </w:p>
    <w:p w14:paraId="28B94BA6" w14:textId="53C3664D" w:rsidR="00173C35" w:rsidRPr="00A605AC" w:rsidRDefault="00A605AC" w:rsidP="00A605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Marital Status:            Married</w:t>
      </w:r>
    </w:p>
    <w:tbl>
      <w:tblPr>
        <w:tblpPr w:leftFromText="180" w:rightFromText="180" w:vertAnchor="text" w:horzAnchor="margin" w:tblpY="-10074"/>
        <w:tblW w:w="10554" w:type="dxa"/>
        <w:tblLayout w:type="fixed"/>
        <w:tblLook w:val="01E0" w:firstRow="1" w:lastRow="1" w:firstColumn="1" w:lastColumn="1" w:noHBand="0" w:noVBand="0"/>
      </w:tblPr>
      <w:tblGrid>
        <w:gridCol w:w="2473"/>
        <w:gridCol w:w="3139"/>
        <w:gridCol w:w="4648"/>
        <w:gridCol w:w="294"/>
      </w:tblGrid>
      <w:tr w:rsidR="00CA0BB3" w:rsidRPr="00A605AC" w14:paraId="50BA76EB" w14:textId="77777777" w:rsidTr="00CA0BB3">
        <w:trPr>
          <w:trHeight w:val="162"/>
        </w:trPr>
        <w:tc>
          <w:tcPr>
            <w:tcW w:w="10554" w:type="dxa"/>
            <w:gridSpan w:val="4"/>
            <w:shd w:val="clear" w:color="auto" w:fill="FFFFFF"/>
            <w:vAlign w:val="bottom"/>
          </w:tcPr>
          <w:p w14:paraId="1592C80B" w14:textId="77777777" w:rsidR="00CA0BB3" w:rsidRPr="00A605AC" w:rsidRDefault="00CA0BB3" w:rsidP="000F64A4">
            <w:pPr>
              <w:rPr>
                <w:b/>
                <w:sz w:val="28"/>
                <w:szCs w:val="28"/>
                <w:u w:val="single"/>
              </w:rPr>
            </w:pPr>
          </w:p>
          <w:p w14:paraId="3B11110F" w14:textId="77777777" w:rsidR="00A605AC" w:rsidRPr="00A605AC" w:rsidRDefault="00A605AC" w:rsidP="000F64A4">
            <w:pPr>
              <w:rPr>
                <w:b/>
                <w:sz w:val="28"/>
                <w:szCs w:val="28"/>
                <w:u w:val="single"/>
              </w:rPr>
            </w:pPr>
          </w:p>
          <w:p w14:paraId="18C835BB" w14:textId="77777777" w:rsidR="00A605AC" w:rsidRPr="00A605AC" w:rsidRDefault="00A605AC" w:rsidP="000F64A4">
            <w:pPr>
              <w:rPr>
                <w:b/>
                <w:sz w:val="28"/>
                <w:szCs w:val="28"/>
                <w:u w:val="single"/>
              </w:rPr>
            </w:pPr>
          </w:p>
          <w:p w14:paraId="53C21323" w14:textId="77777777" w:rsidR="00A605AC" w:rsidRPr="00A605AC" w:rsidRDefault="00A605AC" w:rsidP="00A605AC">
            <w:pPr>
              <w:autoSpaceDE w:val="0"/>
              <w:autoSpaceDN w:val="0"/>
              <w:rPr>
                <w:b/>
                <w:sz w:val="28"/>
                <w:szCs w:val="28"/>
                <w:u w:val="single"/>
              </w:rPr>
            </w:pPr>
          </w:p>
          <w:p w14:paraId="5F1F5987" w14:textId="11D64174" w:rsidR="00A605AC" w:rsidRPr="00A605AC" w:rsidRDefault="00A605AC" w:rsidP="00A605AC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  <w:r w:rsidRPr="00A605AC">
              <w:rPr>
                <w:b/>
                <w:sz w:val="28"/>
                <w:szCs w:val="28"/>
                <w:u w:val="single"/>
              </w:rPr>
              <w:t>QUALIFICATION</w:t>
            </w:r>
          </w:p>
        </w:tc>
      </w:tr>
      <w:tr w:rsidR="00CA0BB3" w:rsidRPr="00A605AC" w14:paraId="67B11069" w14:textId="77777777" w:rsidTr="00A605AC">
        <w:trPr>
          <w:gridAfter w:val="1"/>
          <w:wAfter w:w="294" w:type="dxa"/>
          <w:trHeight w:val="121"/>
        </w:trPr>
        <w:tc>
          <w:tcPr>
            <w:tcW w:w="2473" w:type="dxa"/>
            <w:tcBorders>
              <w:bottom w:val="single" w:sz="4" w:space="0" w:color="auto"/>
            </w:tcBorders>
            <w:vAlign w:val="bottom"/>
          </w:tcPr>
          <w:p w14:paraId="1C70FE46" w14:textId="77777777" w:rsidR="00CA0BB3" w:rsidRPr="00A605AC" w:rsidRDefault="00CA0BB3" w:rsidP="00CA0BB3">
            <w:pPr>
              <w:pStyle w:val="Heading1"/>
              <w:spacing w:line="276" w:lineRule="auto"/>
              <w:rPr>
                <w:rFonts w:ascii="Times New Roman" w:hAnsi="Times New Roman"/>
                <w:sz w:val="28"/>
                <w:szCs w:val="28"/>
                <w:u w:val="none"/>
                <w:lang w:val="en-US" w:eastAsia="en-US"/>
              </w:rPr>
            </w:pPr>
          </w:p>
          <w:p w14:paraId="35D7824C" w14:textId="77777777" w:rsidR="00CA0BB3" w:rsidRPr="00A605AC" w:rsidRDefault="00CA0BB3" w:rsidP="00CA0BB3">
            <w:pPr>
              <w:pStyle w:val="Heading1"/>
              <w:spacing w:line="276" w:lineRule="auto"/>
              <w:rPr>
                <w:rFonts w:ascii="Times New Roman" w:hAnsi="Times New Roman"/>
                <w:sz w:val="28"/>
                <w:szCs w:val="28"/>
                <w:u w:val="none"/>
                <w:lang w:val="en-US" w:eastAsia="en-US"/>
              </w:rPr>
            </w:pPr>
            <w:r w:rsidRPr="00A605AC">
              <w:rPr>
                <w:rFonts w:ascii="Times New Roman" w:hAnsi="Times New Roman"/>
                <w:sz w:val="28"/>
                <w:szCs w:val="28"/>
                <w:u w:val="none"/>
                <w:lang w:val="en-US" w:eastAsia="en-US"/>
              </w:rPr>
              <w:t>Degree</w:t>
            </w:r>
          </w:p>
        </w:tc>
        <w:tc>
          <w:tcPr>
            <w:tcW w:w="7787" w:type="dxa"/>
            <w:gridSpan w:val="2"/>
            <w:tcBorders>
              <w:bottom w:val="single" w:sz="4" w:space="0" w:color="auto"/>
            </w:tcBorders>
            <w:vAlign w:val="bottom"/>
          </w:tcPr>
          <w:p w14:paraId="27AE604C" w14:textId="77777777" w:rsidR="00CA0BB3" w:rsidRPr="00A605AC" w:rsidRDefault="00CA0BB3" w:rsidP="00CA0BB3">
            <w:pPr>
              <w:spacing w:line="276" w:lineRule="auto"/>
              <w:rPr>
                <w:b/>
                <w:sz w:val="28"/>
                <w:szCs w:val="28"/>
              </w:rPr>
            </w:pPr>
            <w:r w:rsidRPr="00A605AC">
              <w:rPr>
                <w:b/>
                <w:sz w:val="28"/>
                <w:szCs w:val="28"/>
              </w:rPr>
              <w:t xml:space="preserve">Institution                                                      Year                   </w:t>
            </w:r>
          </w:p>
        </w:tc>
      </w:tr>
      <w:tr w:rsidR="00CA0BB3" w:rsidRPr="00A605AC" w14:paraId="23668C4C" w14:textId="77777777" w:rsidTr="00A605AC">
        <w:trPr>
          <w:gridAfter w:val="1"/>
          <w:wAfter w:w="294" w:type="dxa"/>
          <w:trHeight w:val="148"/>
        </w:trPr>
        <w:tc>
          <w:tcPr>
            <w:tcW w:w="2473" w:type="dxa"/>
            <w:tcBorders>
              <w:top w:val="single" w:sz="4" w:space="0" w:color="auto"/>
            </w:tcBorders>
            <w:vAlign w:val="bottom"/>
          </w:tcPr>
          <w:p w14:paraId="0ECF6CF5" w14:textId="77777777" w:rsidR="00CA0BB3" w:rsidRPr="00A605AC" w:rsidRDefault="00CA0BB3" w:rsidP="00CA0BB3">
            <w:pPr>
              <w:pStyle w:val="Heading1"/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  <w:u w:val="none"/>
                <w:lang w:val="en-US" w:eastAsia="en-US"/>
              </w:rPr>
            </w:pPr>
            <w:r w:rsidRPr="00A605AC">
              <w:rPr>
                <w:rFonts w:ascii="Times New Roman" w:hAnsi="Times New Roman"/>
                <w:b w:val="0"/>
                <w:sz w:val="28"/>
                <w:szCs w:val="28"/>
                <w:u w:val="none"/>
                <w:lang w:val="en-US" w:eastAsia="en-US"/>
              </w:rPr>
              <w:t xml:space="preserve">BS (Bio-Medical Engineering) </w:t>
            </w:r>
          </w:p>
          <w:p w14:paraId="46939A31" w14:textId="77777777" w:rsidR="00CA0BB3" w:rsidRPr="00A605AC" w:rsidRDefault="00CA0BB3" w:rsidP="00CA0BB3">
            <w:pPr>
              <w:rPr>
                <w:sz w:val="28"/>
                <w:szCs w:val="28"/>
              </w:rPr>
            </w:pPr>
          </w:p>
        </w:tc>
        <w:tc>
          <w:tcPr>
            <w:tcW w:w="7787" w:type="dxa"/>
            <w:gridSpan w:val="2"/>
            <w:vAlign w:val="bottom"/>
          </w:tcPr>
          <w:p w14:paraId="278F2391" w14:textId="77777777" w:rsidR="00CA0BB3" w:rsidRPr="00A605AC" w:rsidRDefault="00CA0BB3" w:rsidP="00CA0BB3">
            <w:pPr>
              <w:rPr>
                <w:sz w:val="28"/>
                <w:szCs w:val="28"/>
              </w:rPr>
            </w:pPr>
          </w:p>
          <w:p w14:paraId="39543C61" w14:textId="77777777" w:rsidR="00CA0BB3" w:rsidRPr="00A605AC" w:rsidRDefault="00CA0BB3" w:rsidP="00CA0BB3">
            <w:pPr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 xml:space="preserve">Sir Syed University of Engineering and       2006-2009   </w:t>
            </w:r>
          </w:p>
          <w:p w14:paraId="6F9D32BF" w14:textId="77777777" w:rsidR="00CA0BB3" w:rsidRPr="00A605AC" w:rsidRDefault="00CA0BB3" w:rsidP="00CA0BB3">
            <w:pPr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Technology Karachi</w:t>
            </w:r>
          </w:p>
          <w:p w14:paraId="7CB0BD99" w14:textId="77777777" w:rsidR="00CA0BB3" w:rsidRPr="00A605AC" w:rsidRDefault="00CA0BB3" w:rsidP="00CA0BB3">
            <w:pPr>
              <w:rPr>
                <w:sz w:val="28"/>
                <w:szCs w:val="28"/>
              </w:rPr>
            </w:pPr>
          </w:p>
        </w:tc>
      </w:tr>
      <w:tr w:rsidR="00CA0BB3" w:rsidRPr="00A605AC" w14:paraId="6E66496C" w14:textId="77777777" w:rsidTr="00A605AC">
        <w:trPr>
          <w:gridAfter w:val="1"/>
          <w:wAfter w:w="294" w:type="dxa"/>
          <w:trHeight w:val="124"/>
        </w:trPr>
        <w:tc>
          <w:tcPr>
            <w:tcW w:w="2473" w:type="dxa"/>
            <w:vAlign w:val="bottom"/>
          </w:tcPr>
          <w:p w14:paraId="302100E0" w14:textId="77777777" w:rsidR="00CA0BB3" w:rsidRPr="00A605AC" w:rsidRDefault="00CA0BB3" w:rsidP="00CA0BB3">
            <w:pPr>
              <w:pStyle w:val="Heading1"/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  <w:u w:val="none"/>
                <w:lang w:val="en-US" w:eastAsia="en-US"/>
              </w:rPr>
            </w:pPr>
            <w:r w:rsidRPr="00A605AC">
              <w:rPr>
                <w:rFonts w:ascii="Times New Roman" w:hAnsi="Times New Roman"/>
                <w:b w:val="0"/>
                <w:sz w:val="28"/>
                <w:szCs w:val="28"/>
                <w:u w:val="none"/>
                <w:lang w:val="en-US" w:eastAsia="en-US"/>
              </w:rPr>
              <w:t>Intermediate (FSC)</w:t>
            </w:r>
          </w:p>
          <w:p w14:paraId="7D2B4CDD" w14:textId="77777777" w:rsidR="00CA0BB3" w:rsidRPr="00A605AC" w:rsidRDefault="00CA0BB3" w:rsidP="00CA0BB3">
            <w:pPr>
              <w:rPr>
                <w:sz w:val="28"/>
                <w:szCs w:val="28"/>
              </w:rPr>
            </w:pPr>
          </w:p>
        </w:tc>
        <w:tc>
          <w:tcPr>
            <w:tcW w:w="7787" w:type="dxa"/>
            <w:gridSpan w:val="2"/>
            <w:vAlign w:val="bottom"/>
          </w:tcPr>
          <w:p w14:paraId="0130C309" w14:textId="77777777" w:rsidR="00CA0BB3" w:rsidRPr="00A605AC" w:rsidRDefault="00CA0BB3" w:rsidP="00CA0BB3">
            <w:pPr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Aga Khan Higher Sec. School, Karachi       2003-2005</w:t>
            </w:r>
          </w:p>
          <w:p w14:paraId="46B6D06A" w14:textId="77777777" w:rsidR="00CA0BB3" w:rsidRPr="00A605AC" w:rsidRDefault="00CA0BB3" w:rsidP="00CA0BB3">
            <w:pPr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 xml:space="preserve">Karachi Board                                               </w:t>
            </w:r>
          </w:p>
        </w:tc>
      </w:tr>
      <w:tr w:rsidR="00CA0BB3" w:rsidRPr="00A605AC" w14:paraId="09975789" w14:textId="77777777" w:rsidTr="00A605AC">
        <w:trPr>
          <w:gridAfter w:val="1"/>
          <w:wAfter w:w="294" w:type="dxa"/>
          <w:trHeight w:val="38"/>
        </w:trPr>
        <w:tc>
          <w:tcPr>
            <w:tcW w:w="2473" w:type="dxa"/>
            <w:vAlign w:val="bottom"/>
          </w:tcPr>
          <w:p w14:paraId="651BB482" w14:textId="77777777" w:rsidR="00CA0BB3" w:rsidRPr="00A605AC" w:rsidRDefault="00CA0BB3" w:rsidP="00CA0BB3">
            <w:pPr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 xml:space="preserve">Matriculation </w:t>
            </w:r>
          </w:p>
          <w:p w14:paraId="72E8DE3A" w14:textId="77777777" w:rsidR="00CA0BB3" w:rsidRPr="00A605AC" w:rsidRDefault="00CA0BB3" w:rsidP="00CA0BB3">
            <w:pPr>
              <w:rPr>
                <w:sz w:val="28"/>
                <w:szCs w:val="28"/>
              </w:rPr>
            </w:pPr>
          </w:p>
        </w:tc>
        <w:tc>
          <w:tcPr>
            <w:tcW w:w="7787" w:type="dxa"/>
            <w:gridSpan w:val="2"/>
            <w:vAlign w:val="bottom"/>
          </w:tcPr>
          <w:p w14:paraId="6AA252B3" w14:textId="77777777" w:rsidR="00CA0BB3" w:rsidRPr="00A605AC" w:rsidRDefault="00CA0BB3" w:rsidP="00CA0BB3">
            <w:pPr>
              <w:rPr>
                <w:sz w:val="28"/>
                <w:szCs w:val="28"/>
              </w:rPr>
            </w:pPr>
          </w:p>
          <w:p w14:paraId="704B9223" w14:textId="77777777" w:rsidR="00CA0BB3" w:rsidRPr="00A605AC" w:rsidRDefault="00CA0BB3" w:rsidP="00CA0BB3">
            <w:pPr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 xml:space="preserve">Prince </w:t>
            </w:r>
            <w:proofErr w:type="spellStart"/>
            <w:r w:rsidRPr="00A605AC">
              <w:rPr>
                <w:sz w:val="28"/>
                <w:szCs w:val="28"/>
              </w:rPr>
              <w:t>Aly</w:t>
            </w:r>
            <w:proofErr w:type="spellEnd"/>
            <w:r w:rsidRPr="00A605AC">
              <w:rPr>
                <w:sz w:val="28"/>
                <w:szCs w:val="28"/>
              </w:rPr>
              <w:t xml:space="preserve"> Boys School, Karachi                1993-2003</w:t>
            </w:r>
          </w:p>
          <w:p w14:paraId="1E324540" w14:textId="77777777" w:rsidR="00CA0BB3" w:rsidRPr="00A605AC" w:rsidRDefault="00CA0BB3" w:rsidP="00CA0BB3">
            <w:pPr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Karachi Board</w:t>
            </w:r>
          </w:p>
        </w:tc>
      </w:tr>
      <w:tr w:rsidR="00CA0BB3" w:rsidRPr="00A605AC" w14:paraId="0EC2BA0A" w14:textId="77777777" w:rsidTr="00CA0BB3">
        <w:trPr>
          <w:gridAfter w:val="2"/>
          <w:wAfter w:w="4942" w:type="dxa"/>
          <w:trHeight w:val="80"/>
        </w:trPr>
        <w:tc>
          <w:tcPr>
            <w:tcW w:w="5612" w:type="dxa"/>
            <w:gridSpan w:val="2"/>
          </w:tcPr>
          <w:p w14:paraId="0E05C77D" w14:textId="77777777" w:rsidR="00CA0BB3" w:rsidRPr="00A605AC" w:rsidRDefault="00CA0BB3" w:rsidP="00CA0BB3">
            <w:pPr>
              <w:rPr>
                <w:sz w:val="28"/>
                <w:szCs w:val="28"/>
              </w:rPr>
            </w:pPr>
          </w:p>
        </w:tc>
      </w:tr>
      <w:tr w:rsidR="00CA0BB3" w:rsidRPr="00A605AC" w14:paraId="143B45F9" w14:textId="77777777" w:rsidTr="00CA0BB3">
        <w:trPr>
          <w:trHeight w:val="720"/>
        </w:trPr>
        <w:tc>
          <w:tcPr>
            <w:tcW w:w="10554" w:type="dxa"/>
            <w:gridSpan w:val="4"/>
            <w:shd w:val="clear" w:color="auto" w:fill="FFFFFF"/>
            <w:vAlign w:val="bottom"/>
          </w:tcPr>
          <w:p w14:paraId="21E5D571" w14:textId="77777777" w:rsidR="00953953" w:rsidRPr="00A605AC" w:rsidRDefault="00953953" w:rsidP="00CA0BB3">
            <w:pPr>
              <w:spacing w:before="360" w:line="276" w:lineRule="auto"/>
              <w:rPr>
                <w:sz w:val="28"/>
                <w:szCs w:val="28"/>
              </w:rPr>
            </w:pPr>
          </w:p>
          <w:p w14:paraId="093A14C4" w14:textId="77777777" w:rsidR="00CA0BB3" w:rsidRPr="00A605AC" w:rsidRDefault="00CA0BB3" w:rsidP="000F64A4">
            <w:pPr>
              <w:rPr>
                <w:sz w:val="28"/>
                <w:szCs w:val="28"/>
                <w:u w:val="single"/>
              </w:rPr>
            </w:pPr>
            <w:r w:rsidRPr="00A605AC">
              <w:rPr>
                <w:b/>
                <w:sz w:val="28"/>
                <w:szCs w:val="28"/>
                <w:u w:val="single"/>
              </w:rPr>
              <w:t>PERSONAL INFORMATION</w:t>
            </w:r>
          </w:p>
        </w:tc>
      </w:tr>
      <w:tr w:rsidR="00CA0BB3" w:rsidRPr="00A605AC" w14:paraId="3B4A7978" w14:textId="77777777" w:rsidTr="00CA0BB3">
        <w:trPr>
          <w:trHeight w:val="38"/>
        </w:trPr>
        <w:tc>
          <w:tcPr>
            <w:tcW w:w="2473" w:type="dxa"/>
            <w:vAlign w:val="bottom"/>
          </w:tcPr>
          <w:p w14:paraId="40F81FB9" w14:textId="77777777" w:rsidR="00CA0BB3" w:rsidRPr="00A605AC" w:rsidRDefault="00CA0BB3" w:rsidP="00CA0BB3">
            <w:pPr>
              <w:spacing w:line="240" w:lineRule="atLeast"/>
              <w:rPr>
                <w:sz w:val="28"/>
                <w:szCs w:val="28"/>
              </w:rPr>
            </w:pPr>
          </w:p>
          <w:p w14:paraId="09E5D3E0" w14:textId="77777777" w:rsidR="00CA0BB3" w:rsidRPr="00A605AC" w:rsidRDefault="00CA0BB3" w:rsidP="00CA0BB3">
            <w:pPr>
              <w:spacing w:line="240" w:lineRule="atLeast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Father’s Name:</w:t>
            </w:r>
          </w:p>
        </w:tc>
        <w:tc>
          <w:tcPr>
            <w:tcW w:w="8081" w:type="dxa"/>
            <w:gridSpan w:val="3"/>
            <w:vAlign w:val="bottom"/>
          </w:tcPr>
          <w:p w14:paraId="50FDFFC8" w14:textId="77777777" w:rsidR="00CA0BB3" w:rsidRPr="00A605AC" w:rsidRDefault="00CA0BB3" w:rsidP="00CA0BB3">
            <w:pPr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Noor Ali</w:t>
            </w:r>
          </w:p>
        </w:tc>
      </w:tr>
      <w:tr w:rsidR="00CA0BB3" w:rsidRPr="00A605AC" w14:paraId="24E659D4" w14:textId="77777777" w:rsidTr="00CA0BB3">
        <w:trPr>
          <w:trHeight w:val="38"/>
        </w:trPr>
        <w:tc>
          <w:tcPr>
            <w:tcW w:w="2473" w:type="dxa"/>
            <w:vAlign w:val="bottom"/>
          </w:tcPr>
          <w:p w14:paraId="3322B3F5" w14:textId="77777777" w:rsidR="00CA0BB3" w:rsidRPr="00A605AC" w:rsidRDefault="00CA0BB3" w:rsidP="00CA0BB3">
            <w:pPr>
              <w:spacing w:line="240" w:lineRule="atLeast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 xml:space="preserve">Date of Birth: </w:t>
            </w:r>
          </w:p>
        </w:tc>
        <w:tc>
          <w:tcPr>
            <w:tcW w:w="8081" w:type="dxa"/>
            <w:gridSpan w:val="3"/>
            <w:vAlign w:val="bottom"/>
          </w:tcPr>
          <w:p w14:paraId="555E7CCB" w14:textId="77777777" w:rsidR="00CA0BB3" w:rsidRPr="00A605AC" w:rsidRDefault="00CA0BB3" w:rsidP="00CA0BB3">
            <w:pPr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17/08/87</w:t>
            </w:r>
          </w:p>
        </w:tc>
      </w:tr>
      <w:tr w:rsidR="00CA0BB3" w:rsidRPr="00A605AC" w14:paraId="2FD679D6" w14:textId="77777777" w:rsidTr="00CA0BB3">
        <w:trPr>
          <w:trHeight w:val="38"/>
        </w:trPr>
        <w:tc>
          <w:tcPr>
            <w:tcW w:w="2473" w:type="dxa"/>
            <w:vAlign w:val="bottom"/>
          </w:tcPr>
          <w:p w14:paraId="3410EAF0" w14:textId="77777777" w:rsidR="00CA0BB3" w:rsidRPr="00A605AC" w:rsidRDefault="00CA0BB3" w:rsidP="00CA0BB3">
            <w:pPr>
              <w:spacing w:line="240" w:lineRule="atLeast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Passport No:</w:t>
            </w:r>
          </w:p>
        </w:tc>
        <w:tc>
          <w:tcPr>
            <w:tcW w:w="8081" w:type="dxa"/>
            <w:gridSpan w:val="3"/>
            <w:vAlign w:val="bottom"/>
          </w:tcPr>
          <w:p w14:paraId="0811D9A0" w14:textId="24DF8D9D" w:rsidR="00CA0BB3" w:rsidRPr="00A605AC" w:rsidRDefault="00CA0BB3" w:rsidP="00CA0BB3">
            <w:pPr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FF180642</w:t>
            </w:r>
            <w:r w:rsidR="006873AD" w:rsidRPr="00A605AC">
              <w:rPr>
                <w:sz w:val="28"/>
                <w:szCs w:val="28"/>
              </w:rPr>
              <w:t>2</w:t>
            </w:r>
          </w:p>
        </w:tc>
      </w:tr>
      <w:tr w:rsidR="00CA0BB3" w:rsidRPr="00A605AC" w14:paraId="367370E3" w14:textId="77777777" w:rsidTr="00A605AC">
        <w:trPr>
          <w:trHeight w:val="270"/>
        </w:trPr>
        <w:tc>
          <w:tcPr>
            <w:tcW w:w="2473" w:type="dxa"/>
            <w:vAlign w:val="bottom"/>
          </w:tcPr>
          <w:p w14:paraId="520CCEBF" w14:textId="77777777" w:rsidR="00CA0BB3" w:rsidRPr="00A605AC" w:rsidRDefault="00CA0BB3" w:rsidP="00CA0BB3">
            <w:pPr>
              <w:spacing w:line="240" w:lineRule="atLeast"/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 xml:space="preserve">Nationality:         </w:t>
            </w:r>
          </w:p>
        </w:tc>
        <w:tc>
          <w:tcPr>
            <w:tcW w:w="8081" w:type="dxa"/>
            <w:gridSpan w:val="3"/>
            <w:vAlign w:val="bottom"/>
          </w:tcPr>
          <w:p w14:paraId="50646494" w14:textId="77777777" w:rsidR="00CA0BB3" w:rsidRPr="00A605AC" w:rsidRDefault="00CA0BB3" w:rsidP="00CA0BB3">
            <w:pPr>
              <w:rPr>
                <w:sz w:val="28"/>
                <w:szCs w:val="28"/>
              </w:rPr>
            </w:pPr>
            <w:r w:rsidRPr="00A605AC">
              <w:rPr>
                <w:sz w:val="28"/>
                <w:szCs w:val="28"/>
              </w:rPr>
              <w:t>Pakistani</w:t>
            </w:r>
          </w:p>
        </w:tc>
      </w:tr>
    </w:tbl>
    <w:p w14:paraId="3A2386C0" w14:textId="77777777" w:rsidR="00A90493" w:rsidRPr="00A605AC" w:rsidRDefault="00A90493" w:rsidP="00A90493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10554" w:type="dxa"/>
        <w:jc w:val="center"/>
        <w:tblBorders>
          <w:bottom w:val="single" w:sz="4" w:space="0" w:color="FFFFFF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4"/>
      </w:tblGrid>
      <w:tr w:rsidR="00A90493" w:rsidRPr="00A605AC" w14:paraId="0E2F3612" w14:textId="77777777" w:rsidTr="00CA0BB3">
        <w:trPr>
          <w:trHeight w:val="348"/>
          <w:jc w:val="center"/>
        </w:trPr>
        <w:tc>
          <w:tcPr>
            <w:tcW w:w="10554" w:type="dxa"/>
            <w:tcBorders>
              <w:top w:val="nil"/>
              <w:bottom w:val="nil"/>
            </w:tcBorders>
            <w:vAlign w:val="bottom"/>
          </w:tcPr>
          <w:p w14:paraId="003890D5" w14:textId="77777777" w:rsidR="00A90493" w:rsidRPr="00A605AC" w:rsidRDefault="00A90493" w:rsidP="000F64A4">
            <w:pPr>
              <w:rPr>
                <w:b/>
                <w:sz w:val="28"/>
                <w:szCs w:val="28"/>
              </w:rPr>
            </w:pPr>
          </w:p>
          <w:p w14:paraId="1518FDFE" w14:textId="77777777" w:rsidR="00CA0BB3" w:rsidRPr="00A605AC" w:rsidRDefault="00953953" w:rsidP="000F64A4">
            <w:pPr>
              <w:rPr>
                <w:b/>
                <w:sz w:val="28"/>
                <w:szCs w:val="28"/>
                <w:u w:val="single"/>
              </w:rPr>
            </w:pPr>
            <w:r w:rsidRPr="00A605AC">
              <w:rPr>
                <w:b/>
                <w:sz w:val="28"/>
                <w:szCs w:val="28"/>
              </w:rPr>
              <w:t xml:space="preserve">        </w:t>
            </w:r>
            <w:r w:rsidR="00CA0BB3" w:rsidRPr="00A605AC">
              <w:rPr>
                <w:b/>
                <w:sz w:val="28"/>
                <w:szCs w:val="28"/>
                <w:u w:val="single"/>
              </w:rPr>
              <w:t>EXTRACRICULLAR ACTIVITIES</w:t>
            </w:r>
          </w:p>
          <w:p w14:paraId="7AD4BF1B" w14:textId="77777777" w:rsidR="00CA0BB3" w:rsidRPr="00A605AC" w:rsidRDefault="00CA0BB3" w:rsidP="000F64A4">
            <w:pPr>
              <w:rPr>
                <w:b/>
                <w:sz w:val="28"/>
                <w:szCs w:val="28"/>
              </w:rPr>
            </w:pPr>
          </w:p>
          <w:p w14:paraId="4EB4621B" w14:textId="77777777" w:rsidR="00A90493" w:rsidRPr="00A605AC" w:rsidRDefault="00A90493" w:rsidP="00CA0BB3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A605AC">
              <w:rPr>
                <w:color w:val="000000"/>
                <w:sz w:val="28"/>
                <w:szCs w:val="28"/>
              </w:rPr>
              <w:t xml:space="preserve">Represent Sir Syed University in All Pakistan University Games (Athletics and Football)  </w:t>
            </w:r>
          </w:p>
          <w:p w14:paraId="7924760E" w14:textId="77777777" w:rsidR="00A90493" w:rsidRPr="00A605AC" w:rsidRDefault="00A90493" w:rsidP="00CA0BB3">
            <w:pPr>
              <w:pStyle w:val="ListParagraph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A605AC">
              <w:rPr>
                <w:color w:val="000000"/>
                <w:sz w:val="28"/>
                <w:szCs w:val="28"/>
              </w:rPr>
              <w:t>Represent Sindh Province Team in all Pakistan under 16 Football Games</w:t>
            </w:r>
          </w:p>
          <w:p w14:paraId="06D1E589" w14:textId="77777777" w:rsidR="00A90493" w:rsidRPr="00A605AC" w:rsidRDefault="00A90493" w:rsidP="00CA0BB3">
            <w:pPr>
              <w:ind w:left="360"/>
              <w:rPr>
                <w:color w:val="000000"/>
                <w:sz w:val="28"/>
                <w:szCs w:val="28"/>
              </w:rPr>
            </w:pPr>
          </w:p>
          <w:p w14:paraId="0F4D0FA2" w14:textId="77777777" w:rsidR="00A90493" w:rsidRPr="00A605AC" w:rsidRDefault="00A90493" w:rsidP="00CA0BB3">
            <w:pPr>
              <w:rPr>
                <w:sz w:val="28"/>
                <w:szCs w:val="28"/>
              </w:rPr>
            </w:pPr>
          </w:p>
          <w:p w14:paraId="1A5D73C6" w14:textId="77777777" w:rsidR="00A90493" w:rsidRPr="00A605AC" w:rsidRDefault="00CA0BB3" w:rsidP="00CA0BB3">
            <w:pPr>
              <w:rPr>
                <w:sz w:val="28"/>
                <w:szCs w:val="28"/>
                <w:u w:val="single"/>
              </w:rPr>
            </w:pPr>
            <w:r w:rsidRPr="00A605AC">
              <w:rPr>
                <w:sz w:val="28"/>
                <w:szCs w:val="28"/>
              </w:rPr>
              <w:t xml:space="preserve">        </w:t>
            </w:r>
            <w:r w:rsidR="004162AA" w:rsidRPr="00A605AC">
              <w:rPr>
                <w:sz w:val="28"/>
                <w:szCs w:val="28"/>
              </w:rPr>
              <w:t xml:space="preserve"> </w:t>
            </w:r>
            <w:r w:rsidR="00A90493" w:rsidRPr="00A605AC">
              <w:rPr>
                <w:b/>
                <w:sz w:val="28"/>
                <w:szCs w:val="28"/>
                <w:u w:val="single"/>
              </w:rPr>
              <w:t>REFERENCE</w:t>
            </w:r>
          </w:p>
        </w:tc>
      </w:tr>
      <w:tr w:rsidR="00A90493" w:rsidRPr="00A605AC" w14:paraId="2C1FB603" w14:textId="77777777" w:rsidTr="00CA0BB3">
        <w:trPr>
          <w:trHeight w:val="200"/>
          <w:jc w:val="center"/>
        </w:trPr>
        <w:tc>
          <w:tcPr>
            <w:tcW w:w="10554" w:type="dxa"/>
            <w:tcBorders>
              <w:top w:val="nil"/>
            </w:tcBorders>
            <w:vAlign w:val="bottom"/>
          </w:tcPr>
          <w:p w14:paraId="4439FA6D" w14:textId="77777777" w:rsidR="00A90493" w:rsidRPr="00A605AC" w:rsidRDefault="00A90493" w:rsidP="00CA0BB3">
            <w:pPr>
              <w:pStyle w:val="ListParagraph"/>
              <w:ind w:left="0"/>
              <w:rPr>
                <w:color w:val="000000"/>
                <w:sz w:val="28"/>
                <w:szCs w:val="28"/>
              </w:rPr>
            </w:pPr>
          </w:p>
          <w:p w14:paraId="7F48EFAD" w14:textId="77777777" w:rsidR="00A90493" w:rsidRPr="00A605AC" w:rsidRDefault="004162AA" w:rsidP="00CA0BB3">
            <w:pPr>
              <w:ind w:left="420"/>
              <w:rPr>
                <w:color w:val="000000"/>
                <w:sz w:val="28"/>
                <w:szCs w:val="28"/>
              </w:rPr>
            </w:pPr>
            <w:r w:rsidRPr="00A605AC">
              <w:rPr>
                <w:color w:val="000000"/>
                <w:sz w:val="28"/>
                <w:szCs w:val="28"/>
              </w:rPr>
              <w:t xml:space="preserve"> </w:t>
            </w:r>
            <w:r w:rsidR="00CA0BB3" w:rsidRPr="00A605AC">
              <w:rPr>
                <w:color w:val="000000"/>
                <w:sz w:val="28"/>
                <w:szCs w:val="28"/>
              </w:rPr>
              <w:t xml:space="preserve"> </w:t>
            </w:r>
            <w:r w:rsidR="00A90493" w:rsidRPr="00A605AC">
              <w:rPr>
                <w:color w:val="000000"/>
                <w:sz w:val="28"/>
                <w:szCs w:val="28"/>
              </w:rPr>
              <w:t>Available on request.</w:t>
            </w:r>
          </w:p>
        </w:tc>
      </w:tr>
    </w:tbl>
    <w:p w14:paraId="579655CC" w14:textId="77777777" w:rsidR="00A90493" w:rsidRPr="00A605AC" w:rsidRDefault="00A90493" w:rsidP="00A90493">
      <w:pPr>
        <w:autoSpaceDE w:val="0"/>
        <w:autoSpaceDN w:val="0"/>
        <w:jc w:val="both"/>
        <w:rPr>
          <w:sz w:val="28"/>
          <w:szCs w:val="28"/>
        </w:rPr>
      </w:pPr>
    </w:p>
    <w:sectPr w:rsidR="00A90493" w:rsidRPr="00A6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charset w:val="00"/>
    <w:family w:val="auto"/>
    <w:pitch w:val="variable"/>
    <w:sig w:usb0="80000067" w:usb1="00000000" w:usb2="00000000" w:usb3="00000000" w:csb0="000001FB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C2DC8"/>
    <w:multiLevelType w:val="hybridMultilevel"/>
    <w:tmpl w:val="1644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43A73"/>
    <w:multiLevelType w:val="hybridMultilevel"/>
    <w:tmpl w:val="D01447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F18A6"/>
    <w:multiLevelType w:val="hybridMultilevel"/>
    <w:tmpl w:val="48EAB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986E5D"/>
    <w:multiLevelType w:val="hybridMultilevel"/>
    <w:tmpl w:val="55CE3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A4D0B"/>
    <w:multiLevelType w:val="hybridMultilevel"/>
    <w:tmpl w:val="E67C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F2DB6"/>
    <w:multiLevelType w:val="hybridMultilevel"/>
    <w:tmpl w:val="C0F27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41589"/>
    <w:multiLevelType w:val="hybridMultilevel"/>
    <w:tmpl w:val="872AC35E"/>
    <w:lvl w:ilvl="0" w:tplc="1660C614">
      <w:start w:val="1"/>
      <w:numFmt w:val="decimal"/>
      <w:lvlText w:val="%1)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DDF71E8"/>
    <w:multiLevelType w:val="hybridMultilevel"/>
    <w:tmpl w:val="B422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82C16">
      <w:numFmt w:val="bullet"/>
      <w:lvlText w:val="•"/>
      <w:lvlJc w:val="left"/>
      <w:pPr>
        <w:ind w:left="2160" w:hanging="360"/>
      </w:pPr>
      <w:rPr>
        <w:rFonts w:ascii="Verdana" w:eastAsia="Times New Roman" w:hAnsi="Verdana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E0046"/>
    <w:multiLevelType w:val="hybridMultilevel"/>
    <w:tmpl w:val="4D60C3F6"/>
    <w:lvl w:ilvl="0" w:tplc="8C26160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F506CDB"/>
    <w:multiLevelType w:val="hybridMultilevel"/>
    <w:tmpl w:val="B73ACB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93"/>
    <w:rsid w:val="00033A02"/>
    <w:rsid w:val="00060129"/>
    <w:rsid w:val="000C7283"/>
    <w:rsid w:val="000D12D8"/>
    <w:rsid w:val="000E4FE4"/>
    <w:rsid w:val="000F0729"/>
    <w:rsid w:val="000F64A4"/>
    <w:rsid w:val="0011059C"/>
    <w:rsid w:val="0016597A"/>
    <w:rsid w:val="00173C35"/>
    <w:rsid w:val="001B6588"/>
    <w:rsid w:val="0021179A"/>
    <w:rsid w:val="00226477"/>
    <w:rsid w:val="002523C1"/>
    <w:rsid w:val="00274848"/>
    <w:rsid w:val="0028005A"/>
    <w:rsid w:val="002A14DA"/>
    <w:rsid w:val="002D3307"/>
    <w:rsid w:val="003108ED"/>
    <w:rsid w:val="00325291"/>
    <w:rsid w:val="0032635C"/>
    <w:rsid w:val="003707BF"/>
    <w:rsid w:val="003D5693"/>
    <w:rsid w:val="004162AA"/>
    <w:rsid w:val="0043204F"/>
    <w:rsid w:val="004934CD"/>
    <w:rsid w:val="0049359D"/>
    <w:rsid w:val="004B3612"/>
    <w:rsid w:val="004C55DB"/>
    <w:rsid w:val="004E6D77"/>
    <w:rsid w:val="005116BB"/>
    <w:rsid w:val="0051197B"/>
    <w:rsid w:val="005250B5"/>
    <w:rsid w:val="0052768F"/>
    <w:rsid w:val="00592E04"/>
    <w:rsid w:val="005B747C"/>
    <w:rsid w:val="005F3ECD"/>
    <w:rsid w:val="00602FAB"/>
    <w:rsid w:val="00637F60"/>
    <w:rsid w:val="006873AD"/>
    <w:rsid w:val="006B32E7"/>
    <w:rsid w:val="006D7903"/>
    <w:rsid w:val="0070656A"/>
    <w:rsid w:val="00711887"/>
    <w:rsid w:val="00725710"/>
    <w:rsid w:val="00732340"/>
    <w:rsid w:val="007B222F"/>
    <w:rsid w:val="008852D8"/>
    <w:rsid w:val="008D69AA"/>
    <w:rsid w:val="00953953"/>
    <w:rsid w:val="00980896"/>
    <w:rsid w:val="00A605AC"/>
    <w:rsid w:val="00A90493"/>
    <w:rsid w:val="00AC7F21"/>
    <w:rsid w:val="00AF67DA"/>
    <w:rsid w:val="00B24E09"/>
    <w:rsid w:val="00B92B7B"/>
    <w:rsid w:val="00BA08C0"/>
    <w:rsid w:val="00CA0657"/>
    <w:rsid w:val="00CA0BB3"/>
    <w:rsid w:val="00CD6AD2"/>
    <w:rsid w:val="00D058A7"/>
    <w:rsid w:val="00D103B9"/>
    <w:rsid w:val="00D17EB7"/>
    <w:rsid w:val="00D3082D"/>
    <w:rsid w:val="00D62D64"/>
    <w:rsid w:val="00D74AFA"/>
    <w:rsid w:val="00D7559B"/>
    <w:rsid w:val="00E10115"/>
    <w:rsid w:val="00E267CC"/>
    <w:rsid w:val="00E42EDB"/>
    <w:rsid w:val="00E46C91"/>
    <w:rsid w:val="00EB2DA7"/>
    <w:rsid w:val="00EB70BD"/>
    <w:rsid w:val="00F21558"/>
    <w:rsid w:val="00F945EE"/>
    <w:rsid w:val="00FE4990"/>
    <w:rsid w:val="00FF5568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E9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93"/>
    <w:rPr>
      <w:rFonts w:ascii="Times New Roman" w:eastAsia="SimSun" w:hAnsi="Times New Roman"/>
    </w:rPr>
  </w:style>
  <w:style w:type="paragraph" w:styleId="Heading1">
    <w:name w:val="heading 1"/>
    <w:basedOn w:val="Normal"/>
    <w:next w:val="Normal"/>
    <w:link w:val="Heading1Char"/>
    <w:qFormat/>
    <w:rsid w:val="00A90493"/>
    <w:pPr>
      <w:keepNext/>
      <w:outlineLvl w:val="0"/>
    </w:pPr>
    <w:rPr>
      <w:rFonts w:ascii="Futura Lt BT" w:hAnsi="Futura Lt BT"/>
      <w:b/>
      <w:sz w:val="3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A90493"/>
    <w:rPr>
      <w:lang w:val="x-none" w:eastAsia="x-none"/>
    </w:rPr>
  </w:style>
  <w:style w:type="character" w:customStyle="1" w:styleId="CommentTextChar">
    <w:name w:val="Comment Text Char"/>
    <w:link w:val="CommentText"/>
    <w:semiHidden/>
    <w:rsid w:val="00A90493"/>
    <w:rPr>
      <w:rFonts w:ascii="Times New Roman" w:eastAsia="SimSu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A90493"/>
    <w:rPr>
      <w:color w:val="0000FF"/>
      <w:u w:val="single"/>
    </w:rPr>
  </w:style>
  <w:style w:type="character" w:styleId="SubtleReference">
    <w:name w:val="Subtle Reference"/>
    <w:uiPriority w:val="31"/>
    <w:qFormat/>
    <w:rsid w:val="00A90493"/>
    <w:rPr>
      <w:smallCaps/>
      <w:color w:val="5A5A5A"/>
    </w:rPr>
  </w:style>
  <w:style w:type="paragraph" w:styleId="Title">
    <w:name w:val="Title"/>
    <w:basedOn w:val="Normal"/>
    <w:link w:val="TitleChar"/>
    <w:qFormat/>
    <w:rsid w:val="00A90493"/>
    <w:pPr>
      <w:jc w:val="center"/>
    </w:pPr>
    <w:rPr>
      <w:rFonts w:ascii="Arial Black" w:hAnsi="Arial Black"/>
      <w:sz w:val="32"/>
      <w:lang w:val="x-none" w:eastAsia="x-none"/>
    </w:rPr>
  </w:style>
  <w:style w:type="character" w:customStyle="1" w:styleId="TitleChar">
    <w:name w:val="Title Char"/>
    <w:link w:val="Title"/>
    <w:rsid w:val="00A90493"/>
    <w:rPr>
      <w:rFonts w:ascii="Arial Black" w:eastAsia="SimSun" w:hAnsi="Arial Black" w:cs="Times New Roman"/>
      <w:sz w:val="32"/>
      <w:szCs w:val="20"/>
    </w:rPr>
  </w:style>
  <w:style w:type="character" w:customStyle="1" w:styleId="grame">
    <w:name w:val="grame"/>
    <w:basedOn w:val="DefaultParagraphFont"/>
    <w:rsid w:val="00A90493"/>
  </w:style>
  <w:style w:type="character" w:customStyle="1" w:styleId="Heading1Char">
    <w:name w:val="Heading 1 Char"/>
    <w:link w:val="Heading1"/>
    <w:rsid w:val="00A90493"/>
    <w:rPr>
      <w:rFonts w:ascii="Futura Lt BT" w:eastAsia="SimSun" w:hAnsi="Futura Lt BT" w:cs="Times New Roman"/>
      <w:b/>
      <w:sz w:val="36"/>
      <w:szCs w:val="20"/>
      <w:u w:val="single"/>
    </w:rPr>
  </w:style>
  <w:style w:type="paragraph" w:styleId="ListParagraph">
    <w:name w:val="List Paragraph"/>
    <w:basedOn w:val="Normal"/>
    <w:qFormat/>
    <w:rsid w:val="00A90493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engr_amin23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587</Words>
  <Characters>3349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Links>
    <vt:vector size="6" baseType="variant">
      <vt:variant>
        <vt:i4>8323171</vt:i4>
      </vt:variant>
      <vt:variant>
        <vt:i4>0</vt:i4>
      </vt:variant>
      <vt:variant>
        <vt:i4>0</vt:i4>
      </vt:variant>
      <vt:variant>
        <vt:i4>5</vt:i4>
      </vt:variant>
      <vt:variant>
        <vt:lpwstr>mailto:engr_amin23@yahoo.com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smart_amin17@hotmail.com</dc:creator>
  <cp:keywords/>
  <dc:description/>
  <cp:lastModifiedBy>Microsoft Office User</cp:lastModifiedBy>
  <cp:revision>31</cp:revision>
  <dcterms:created xsi:type="dcterms:W3CDTF">2016-08-26T14:41:00Z</dcterms:created>
  <dcterms:modified xsi:type="dcterms:W3CDTF">2019-02-05T16:52:00Z</dcterms:modified>
</cp:coreProperties>
</file>