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50D45" w14:textId="28D89893" w:rsidR="00E97124" w:rsidRPr="00F83988" w:rsidRDefault="003E0312" w:rsidP="00F351EC">
      <w:pPr>
        <w:spacing w:after="0" w:line="240" w:lineRule="auto"/>
        <w:ind w:firstLine="720"/>
        <w:contextualSpacing/>
        <w:rPr>
          <w:b/>
          <w:i/>
          <w:sz w:val="32"/>
          <w:szCs w:val="32"/>
        </w:rPr>
      </w:pPr>
      <w:r w:rsidRPr="00F83988">
        <w:rPr>
          <w:b/>
          <w:i/>
          <w:sz w:val="32"/>
          <w:szCs w:val="32"/>
        </w:rPr>
        <w:t xml:space="preserve">                                       </w:t>
      </w:r>
      <w:r w:rsidR="00E97124" w:rsidRPr="00F83988">
        <w:rPr>
          <w:b/>
          <w:i/>
          <w:sz w:val="32"/>
          <w:szCs w:val="32"/>
        </w:rPr>
        <w:t>CURRICULUM VITAE</w:t>
      </w:r>
    </w:p>
    <w:p w14:paraId="4C1AD646" w14:textId="31533F0F" w:rsidR="0097504B" w:rsidRPr="00213AC1" w:rsidRDefault="001610C6" w:rsidP="007159F3">
      <w:pPr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i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432099D" wp14:editId="6FDB41AD">
            <wp:simplePos x="0" y="0"/>
            <wp:positionH relativeFrom="margin">
              <wp:posOffset>4838700</wp:posOffset>
            </wp:positionH>
            <wp:positionV relativeFrom="margin">
              <wp:posOffset>365760</wp:posOffset>
            </wp:positionV>
            <wp:extent cx="880110" cy="132461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DSC1517 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8011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9B1CD6" w14:textId="7142F8E4" w:rsidR="00092412" w:rsidRDefault="00E97124" w:rsidP="00092412">
      <w:pPr>
        <w:spacing w:line="240" w:lineRule="auto"/>
        <w:rPr>
          <w:b/>
          <w:sz w:val="28"/>
          <w:szCs w:val="28"/>
        </w:rPr>
      </w:pPr>
      <w:r w:rsidRPr="00213AC1">
        <w:rPr>
          <w:b/>
          <w:sz w:val="28"/>
          <w:szCs w:val="28"/>
        </w:rPr>
        <w:t xml:space="preserve">ANJANA P </w:t>
      </w:r>
      <w:r w:rsidR="00E90C09" w:rsidRPr="00213AC1">
        <w:rPr>
          <w:b/>
          <w:sz w:val="28"/>
          <w:szCs w:val="28"/>
        </w:rPr>
        <w:t>K</w:t>
      </w:r>
      <w:r w:rsidR="00092412">
        <w:rPr>
          <w:b/>
          <w:sz w:val="28"/>
          <w:szCs w:val="28"/>
        </w:rPr>
        <w:t xml:space="preserve">  </w:t>
      </w:r>
    </w:p>
    <w:p w14:paraId="66CBB76F" w14:textId="6096F4DC" w:rsidR="00E97124" w:rsidRDefault="00F83988" w:rsidP="007D06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City </w:t>
      </w:r>
      <w:r w:rsidR="00EF0164">
        <w:rPr>
          <w:sz w:val="24"/>
          <w:szCs w:val="24"/>
        </w:rPr>
        <w:t>Embassy,</w:t>
      </w:r>
      <w:r w:rsidR="00521493">
        <w:rPr>
          <w:sz w:val="24"/>
          <w:szCs w:val="24"/>
        </w:rPr>
        <w:t xml:space="preserve"> </w:t>
      </w:r>
      <w:r>
        <w:rPr>
          <w:sz w:val="24"/>
          <w:szCs w:val="24"/>
        </w:rPr>
        <w:t>Flat no.308</w:t>
      </w:r>
    </w:p>
    <w:p w14:paraId="47F1A41F" w14:textId="678A3579" w:rsidR="00F83988" w:rsidRDefault="00F83988" w:rsidP="007D06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Abu Shagara</w:t>
      </w:r>
    </w:p>
    <w:p w14:paraId="3531F3DD" w14:textId="36694E89" w:rsidR="00F83988" w:rsidRPr="00F83988" w:rsidRDefault="00F83988" w:rsidP="007D06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Sharjah</w:t>
      </w:r>
    </w:p>
    <w:p w14:paraId="3048FB96" w14:textId="5EF015E7" w:rsidR="00E97124" w:rsidRPr="007159F3" w:rsidRDefault="00F83988" w:rsidP="007D06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MOB-0567411027</w:t>
      </w:r>
    </w:p>
    <w:p w14:paraId="7AE8704C" w14:textId="2DE6D362" w:rsidR="00E90C09" w:rsidRPr="007159F3" w:rsidRDefault="00E97124" w:rsidP="007D0624">
      <w:pPr>
        <w:rPr>
          <w:sz w:val="24"/>
          <w:szCs w:val="24"/>
        </w:rPr>
      </w:pPr>
      <w:r w:rsidRPr="007159F3">
        <w:rPr>
          <w:sz w:val="24"/>
          <w:szCs w:val="24"/>
        </w:rPr>
        <w:t xml:space="preserve">E-MAIL </w:t>
      </w:r>
      <w:r w:rsidR="008756D1" w:rsidRPr="007159F3">
        <w:rPr>
          <w:sz w:val="24"/>
          <w:szCs w:val="24"/>
        </w:rPr>
        <w:t>ID:</w:t>
      </w:r>
      <w:r w:rsidRPr="007159F3">
        <w:rPr>
          <w:sz w:val="24"/>
          <w:szCs w:val="24"/>
        </w:rPr>
        <w:t xml:space="preserve"> </w:t>
      </w:r>
      <w:hyperlink r:id="rId9" w:history="1">
        <w:r w:rsidR="00E90C09" w:rsidRPr="007159F3">
          <w:rPr>
            <w:rStyle w:val="Hyperlink"/>
            <w:sz w:val="24"/>
            <w:szCs w:val="24"/>
          </w:rPr>
          <w:t>Anjanaanu411@gmail.com</w:t>
        </w:r>
      </w:hyperlink>
    </w:p>
    <w:p w14:paraId="42290666" w14:textId="77777777" w:rsidR="007159F3" w:rsidRPr="00213AC1" w:rsidRDefault="0097504B" w:rsidP="007159F3">
      <w:pPr>
        <w:tabs>
          <w:tab w:val="center" w:pos="4680"/>
        </w:tabs>
        <w:spacing w:after="0"/>
        <w:rPr>
          <w:b/>
          <w:sz w:val="24"/>
          <w:szCs w:val="24"/>
          <w:u w:val="single"/>
        </w:rPr>
      </w:pPr>
      <w:r w:rsidRPr="00213AC1">
        <w:rPr>
          <w:b/>
          <w:sz w:val="24"/>
          <w:szCs w:val="24"/>
          <w:u w:val="single"/>
        </w:rPr>
        <w:t>CAREER OBJECTIVES</w:t>
      </w:r>
    </w:p>
    <w:p w14:paraId="3AE75B62" w14:textId="2084454D" w:rsidR="000D0BBB" w:rsidRDefault="000D0BBB" w:rsidP="007159F3">
      <w:pPr>
        <w:tabs>
          <w:tab w:val="center" w:pos="4680"/>
        </w:tabs>
        <w:spacing w:after="0"/>
        <w:rPr>
          <w:sz w:val="24"/>
          <w:szCs w:val="24"/>
        </w:rPr>
      </w:pPr>
      <w:r w:rsidRPr="007159F3">
        <w:rPr>
          <w:sz w:val="24"/>
          <w:szCs w:val="24"/>
        </w:rPr>
        <w:t>Intend to work within an organization where I can utilize my acquired skill-set and knowledge</w:t>
      </w:r>
      <w:r w:rsidR="00E82868" w:rsidRPr="007159F3">
        <w:rPr>
          <w:sz w:val="24"/>
          <w:szCs w:val="24"/>
        </w:rPr>
        <w:t xml:space="preserve"> to the best for its performance enhancement and to add value to myself by having a practical exposure to the prevailing management trends and pr</w:t>
      </w:r>
      <w:r w:rsidR="00F83988">
        <w:rPr>
          <w:sz w:val="24"/>
          <w:szCs w:val="24"/>
        </w:rPr>
        <w:t>actices</w:t>
      </w:r>
      <w:r w:rsidR="00E82868" w:rsidRPr="007159F3">
        <w:rPr>
          <w:sz w:val="24"/>
          <w:szCs w:val="24"/>
        </w:rPr>
        <w:t>.</w:t>
      </w:r>
    </w:p>
    <w:p w14:paraId="58A9A0C2" w14:textId="77777777" w:rsidR="007159F3" w:rsidRPr="007159F3" w:rsidRDefault="007159F3" w:rsidP="007159F3">
      <w:pPr>
        <w:tabs>
          <w:tab w:val="center" w:pos="4680"/>
        </w:tabs>
        <w:spacing w:after="0"/>
        <w:jc w:val="both"/>
        <w:rPr>
          <w:sz w:val="24"/>
          <w:szCs w:val="24"/>
        </w:rPr>
      </w:pPr>
    </w:p>
    <w:p w14:paraId="7E890A5D" w14:textId="77777777" w:rsidR="007159F3" w:rsidRPr="00213AC1" w:rsidRDefault="00E82868" w:rsidP="00472AC1">
      <w:pPr>
        <w:tabs>
          <w:tab w:val="center" w:pos="4680"/>
        </w:tabs>
        <w:spacing w:after="0"/>
        <w:rPr>
          <w:b/>
          <w:sz w:val="24"/>
          <w:szCs w:val="24"/>
          <w:u w:val="single"/>
        </w:rPr>
      </w:pPr>
      <w:r w:rsidRPr="00213AC1">
        <w:rPr>
          <w:b/>
          <w:sz w:val="24"/>
          <w:szCs w:val="24"/>
          <w:u w:val="single"/>
        </w:rPr>
        <w:t>PERSONAL SKILLS</w:t>
      </w:r>
    </w:p>
    <w:p w14:paraId="6A5F9475" w14:textId="7AEE14B3" w:rsidR="007159F3" w:rsidRDefault="00E82868" w:rsidP="00472AC1">
      <w:pPr>
        <w:tabs>
          <w:tab w:val="center" w:pos="4680"/>
        </w:tabs>
        <w:spacing w:after="0"/>
        <w:rPr>
          <w:sz w:val="24"/>
          <w:szCs w:val="24"/>
        </w:rPr>
      </w:pPr>
      <w:r w:rsidRPr="007159F3">
        <w:rPr>
          <w:sz w:val="24"/>
          <w:szCs w:val="24"/>
        </w:rPr>
        <w:t xml:space="preserve">Comprehensive problem solving abilities, excellent verbal and written communication skills, ability to deal with people diplomatically, willing to learn and lead group.  </w:t>
      </w:r>
      <w:r w:rsidR="00EF0164" w:rsidRPr="007159F3">
        <w:rPr>
          <w:sz w:val="24"/>
          <w:szCs w:val="24"/>
        </w:rPr>
        <w:t xml:space="preserve">Interested </w:t>
      </w:r>
      <w:r w:rsidR="00EF0164">
        <w:rPr>
          <w:sz w:val="24"/>
          <w:szCs w:val="24"/>
        </w:rPr>
        <w:t>in</w:t>
      </w:r>
      <w:r w:rsidRPr="007159F3">
        <w:rPr>
          <w:sz w:val="24"/>
          <w:szCs w:val="24"/>
        </w:rPr>
        <w:t xml:space="preserve"> travelling, moreover got talent in </w:t>
      </w:r>
      <w:r w:rsidR="007159F3" w:rsidRPr="007159F3">
        <w:rPr>
          <w:sz w:val="24"/>
          <w:szCs w:val="24"/>
        </w:rPr>
        <w:t>drawing and needlework.</w:t>
      </w:r>
    </w:p>
    <w:p w14:paraId="6FCF4450" w14:textId="77777777" w:rsidR="00092412" w:rsidRDefault="00092412" w:rsidP="00022F48">
      <w:pPr>
        <w:tabs>
          <w:tab w:val="center" w:pos="4680"/>
        </w:tabs>
        <w:spacing w:after="0" w:line="240" w:lineRule="auto"/>
        <w:jc w:val="both"/>
        <w:rPr>
          <w:sz w:val="24"/>
          <w:szCs w:val="24"/>
          <w:u w:val="single"/>
        </w:rPr>
      </w:pPr>
    </w:p>
    <w:p w14:paraId="7D7C9BE8" w14:textId="77777777" w:rsidR="00AC5483" w:rsidRPr="00213AC1" w:rsidRDefault="00092412" w:rsidP="00022F48">
      <w:pPr>
        <w:tabs>
          <w:tab w:val="center" w:pos="4680"/>
        </w:tabs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  <w:r w:rsidR="00AE37C6" w:rsidRPr="00213AC1">
        <w:rPr>
          <w:b/>
          <w:sz w:val="24"/>
          <w:szCs w:val="24"/>
          <w:u w:val="single"/>
        </w:rPr>
        <w:t>EDUCATIONAL QUALIFICATION</w:t>
      </w:r>
    </w:p>
    <w:p w14:paraId="30761462" w14:textId="77777777" w:rsidR="000F2AE7" w:rsidRDefault="000F2AE7" w:rsidP="00022F4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7"/>
        <w:gridCol w:w="2321"/>
        <w:gridCol w:w="2326"/>
        <w:gridCol w:w="2386"/>
      </w:tblGrid>
      <w:tr w:rsidR="000F2AE7" w14:paraId="16AF090D" w14:textId="77777777" w:rsidTr="000F2AE7">
        <w:tc>
          <w:tcPr>
            <w:tcW w:w="2394" w:type="dxa"/>
          </w:tcPr>
          <w:p w14:paraId="3CF8CC3E" w14:textId="77777777" w:rsidR="000F2AE7" w:rsidRDefault="000F2AE7" w:rsidP="00472A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</w:t>
            </w:r>
          </w:p>
        </w:tc>
        <w:tc>
          <w:tcPr>
            <w:tcW w:w="2394" w:type="dxa"/>
          </w:tcPr>
          <w:p w14:paraId="2FC03BCB" w14:textId="77777777" w:rsidR="000F2AE7" w:rsidRDefault="000F2AE7" w:rsidP="00472A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INSTITUTION</w:t>
            </w:r>
          </w:p>
        </w:tc>
        <w:tc>
          <w:tcPr>
            <w:tcW w:w="2394" w:type="dxa"/>
          </w:tcPr>
          <w:p w14:paraId="7CC2A958" w14:textId="77777777" w:rsidR="000F2AE7" w:rsidRDefault="000F2AE7" w:rsidP="00472A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COMPLETION DATE</w:t>
            </w:r>
          </w:p>
        </w:tc>
        <w:tc>
          <w:tcPr>
            <w:tcW w:w="2394" w:type="dxa"/>
          </w:tcPr>
          <w:p w14:paraId="52E78390" w14:textId="77777777" w:rsidR="000F2AE7" w:rsidRDefault="000F2AE7" w:rsidP="00472A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GRADE/PERCENTAGE</w:t>
            </w:r>
          </w:p>
        </w:tc>
      </w:tr>
      <w:tr w:rsidR="000F2AE7" w14:paraId="0173F540" w14:textId="77777777" w:rsidTr="000F2AE7">
        <w:tc>
          <w:tcPr>
            <w:tcW w:w="2394" w:type="dxa"/>
          </w:tcPr>
          <w:p w14:paraId="53FAF41D" w14:textId="77777777" w:rsidR="000F2AE7" w:rsidRDefault="000F2AE7" w:rsidP="00472A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SSLC</w:t>
            </w:r>
          </w:p>
        </w:tc>
        <w:tc>
          <w:tcPr>
            <w:tcW w:w="2394" w:type="dxa"/>
          </w:tcPr>
          <w:p w14:paraId="5D73E5CF" w14:textId="77777777" w:rsidR="000F2AE7" w:rsidRDefault="000F2AE7" w:rsidP="00472A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ST.TERESAS ANGLO INDIAN HIGHER SECONDARY SCHOOL</w:t>
            </w:r>
          </w:p>
        </w:tc>
        <w:tc>
          <w:tcPr>
            <w:tcW w:w="2394" w:type="dxa"/>
          </w:tcPr>
          <w:p w14:paraId="424417E8" w14:textId="77777777" w:rsidR="000F2AE7" w:rsidRDefault="000F2AE7" w:rsidP="00472A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2009</w:t>
            </w:r>
          </w:p>
        </w:tc>
        <w:tc>
          <w:tcPr>
            <w:tcW w:w="2394" w:type="dxa"/>
          </w:tcPr>
          <w:p w14:paraId="4955F3BA" w14:textId="77777777" w:rsidR="000F2AE7" w:rsidRDefault="00022F48" w:rsidP="00472A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88%</w:t>
            </w:r>
          </w:p>
        </w:tc>
      </w:tr>
      <w:tr w:rsidR="000F2AE7" w14:paraId="1AFBCA6D" w14:textId="77777777" w:rsidTr="000F2AE7">
        <w:tc>
          <w:tcPr>
            <w:tcW w:w="2394" w:type="dxa"/>
          </w:tcPr>
          <w:p w14:paraId="58944116" w14:textId="77777777" w:rsidR="000F2AE7" w:rsidRDefault="00022F48" w:rsidP="00472A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HSE</w:t>
            </w:r>
          </w:p>
        </w:tc>
        <w:tc>
          <w:tcPr>
            <w:tcW w:w="2394" w:type="dxa"/>
          </w:tcPr>
          <w:p w14:paraId="4A91C29B" w14:textId="77777777" w:rsidR="000F2AE7" w:rsidRDefault="00022F48" w:rsidP="00472A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ST.TERESAS ANGLO INDIAN HIGHER SECONDARY SCHOOL</w:t>
            </w:r>
          </w:p>
        </w:tc>
        <w:tc>
          <w:tcPr>
            <w:tcW w:w="2394" w:type="dxa"/>
          </w:tcPr>
          <w:p w14:paraId="54E3A2E7" w14:textId="77777777" w:rsidR="000F2AE7" w:rsidRDefault="00022F48" w:rsidP="00472A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2011</w:t>
            </w:r>
          </w:p>
        </w:tc>
        <w:tc>
          <w:tcPr>
            <w:tcW w:w="2394" w:type="dxa"/>
          </w:tcPr>
          <w:p w14:paraId="3BED55A7" w14:textId="77777777" w:rsidR="000F2AE7" w:rsidRDefault="00022F48" w:rsidP="00472A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89%</w:t>
            </w:r>
          </w:p>
        </w:tc>
      </w:tr>
      <w:tr w:rsidR="000F2AE7" w14:paraId="6A6EAC38" w14:textId="77777777" w:rsidTr="000F2AE7">
        <w:tc>
          <w:tcPr>
            <w:tcW w:w="2394" w:type="dxa"/>
          </w:tcPr>
          <w:p w14:paraId="48917A82" w14:textId="77777777" w:rsidR="000F2AE7" w:rsidRDefault="00022F48" w:rsidP="00472A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DEGREE</w:t>
            </w:r>
          </w:p>
        </w:tc>
        <w:tc>
          <w:tcPr>
            <w:tcW w:w="2394" w:type="dxa"/>
          </w:tcPr>
          <w:p w14:paraId="1015AEF0" w14:textId="77777777" w:rsidR="000F2AE7" w:rsidRDefault="00022F48" w:rsidP="00472A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SREE NARAYANA COLLEGE</w:t>
            </w:r>
          </w:p>
        </w:tc>
        <w:tc>
          <w:tcPr>
            <w:tcW w:w="2394" w:type="dxa"/>
          </w:tcPr>
          <w:p w14:paraId="2AE4DB45" w14:textId="77777777" w:rsidR="000F2AE7" w:rsidRDefault="00022F48" w:rsidP="00472A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2014</w:t>
            </w:r>
          </w:p>
        </w:tc>
        <w:tc>
          <w:tcPr>
            <w:tcW w:w="2394" w:type="dxa"/>
          </w:tcPr>
          <w:p w14:paraId="28BCB4BE" w14:textId="77777777" w:rsidR="000F2AE7" w:rsidRDefault="00022F48" w:rsidP="00472A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71%</w:t>
            </w:r>
          </w:p>
        </w:tc>
      </w:tr>
    </w:tbl>
    <w:p w14:paraId="2905F920" w14:textId="2B5FF50A" w:rsidR="007D0624" w:rsidRPr="00F83988" w:rsidRDefault="00472AC1" w:rsidP="007D0624">
      <w:pPr>
        <w:jc w:val="both"/>
        <w:rPr>
          <w:rFonts w:ascii="Arial Rounded MT Bold" w:hAnsi="Arial Rounded MT Bold"/>
          <w:sz w:val="24"/>
          <w:szCs w:val="24"/>
          <w:u w:val="single"/>
        </w:rPr>
      </w:pPr>
      <w:r w:rsidRPr="00287913">
        <w:rPr>
          <w:rFonts w:ascii="Arial Black" w:hAnsi="Arial Black"/>
          <w:sz w:val="24"/>
          <w:szCs w:val="24"/>
        </w:rPr>
        <w:br w:type="textWrapping" w:clear="all"/>
      </w:r>
      <w:r w:rsidR="00287913" w:rsidRPr="00287913">
        <w:rPr>
          <w:rFonts w:ascii="Arial Rounded MT Bold" w:hAnsi="Arial Rounded MT Bold"/>
          <w:sz w:val="24"/>
          <w:szCs w:val="24"/>
          <w:u w:val="single"/>
        </w:rPr>
        <w:t>EXPERIENCE</w:t>
      </w:r>
    </w:p>
    <w:p w14:paraId="65330DB9" w14:textId="20559F49" w:rsidR="00472AC1" w:rsidRDefault="00CB7D0F" w:rsidP="000B7004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0B7004">
        <w:rPr>
          <w:rFonts w:cs="Arial"/>
        </w:rPr>
        <w:t>Worked as Audit Assistant</w:t>
      </w:r>
      <w:r w:rsidR="00287913" w:rsidRPr="000B7004">
        <w:rPr>
          <w:rFonts w:cs="Arial"/>
        </w:rPr>
        <w:t xml:space="preserve"> </w:t>
      </w:r>
      <w:r w:rsidRPr="000B7004">
        <w:rPr>
          <w:rFonts w:cs="Arial"/>
        </w:rPr>
        <w:t xml:space="preserve">with </w:t>
      </w:r>
      <w:r w:rsidR="003F7D6C" w:rsidRPr="000B7004">
        <w:rPr>
          <w:rFonts w:cs="Arial"/>
        </w:rPr>
        <w:t>C A .Shivaprasad.K for</w:t>
      </w:r>
      <w:r w:rsidR="00287913" w:rsidRPr="000B7004">
        <w:rPr>
          <w:rFonts w:cs="Arial"/>
        </w:rPr>
        <w:t xml:space="preserve"> </w:t>
      </w:r>
      <w:r w:rsidR="003F7D6C" w:rsidRPr="000B7004">
        <w:rPr>
          <w:rFonts w:cs="Arial"/>
        </w:rPr>
        <w:t>the</w:t>
      </w:r>
      <w:r w:rsidR="00287913" w:rsidRPr="000B7004">
        <w:rPr>
          <w:rFonts w:cs="Arial"/>
        </w:rPr>
        <w:t xml:space="preserve"> period </w:t>
      </w:r>
      <w:r w:rsidR="00EF0164">
        <w:rPr>
          <w:rFonts w:cs="Arial"/>
        </w:rPr>
        <w:t>from 20 June 2016</w:t>
      </w:r>
      <w:r w:rsidRPr="000B7004">
        <w:rPr>
          <w:rFonts w:cs="Arial"/>
        </w:rPr>
        <w:t xml:space="preserve"> to 15 July 2017</w:t>
      </w:r>
      <w:r w:rsidR="00287913" w:rsidRPr="000B7004">
        <w:rPr>
          <w:rFonts w:cs="Arial"/>
        </w:rPr>
        <w:t>.</w:t>
      </w:r>
      <w:r w:rsidR="00092412" w:rsidRPr="000B7004">
        <w:rPr>
          <w:rFonts w:cs="Arial"/>
        </w:rPr>
        <w:t xml:space="preserve"> </w:t>
      </w:r>
      <w:r w:rsidRPr="000B7004">
        <w:rPr>
          <w:rFonts w:cs="Arial"/>
        </w:rPr>
        <w:t>And well versed in accountancy, auditing, income tax and computer operation.</w:t>
      </w:r>
    </w:p>
    <w:p w14:paraId="4DD484C4" w14:textId="205EC2E5" w:rsidR="000B7004" w:rsidRPr="000B7004" w:rsidRDefault="000B7004" w:rsidP="000B7004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 xml:space="preserve">Worked for a period of </w:t>
      </w:r>
      <w:r w:rsidR="00F6788E">
        <w:rPr>
          <w:rFonts w:cs="Arial"/>
        </w:rPr>
        <w:t>8 months</w:t>
      </w:r>
      <w:r>
        <w:rPr>
          <w:rFonts w:cs="Arial"/>
        </w:rPr>
        <w:t xml:space="preserve"> as Accounts Assistant in Cannanore</w:t>
      </w:r>
      <w:bookmarkStart w:id="0" w:name="_GoBack"/>
      <w:bookmarkEnd w:id="0"/>
      <w:r>
        <w:rPr>
          <w:rFonts w:cs="Arial"/>
        </w:rPr>
        <w:t xml:space="preserve"> Pharma. </w:t>
      </w:r>
    </w:p>
    <w:p w14:paraId="72A26EE3" w14:textId="77777777" w:rsidR="007159F3" w:rsidRDefault="00DD44E2" w:rsidP="00022F48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213AC1">
        <w:rPr>
          <w:b/>
          <w:sz w:val="24"/>
          <w:szCs w:val="24"/>
          <w:u w:val="single"/>
        </w:rPr>
        <w:lastRenderedPageBreak/>
        <w:t>TECHNICAL SKILLS</w:t>
      </w:r>
    </w:p>
    <w:p w14:paraId="5C84DDE5" w14:textId="77777777" w:rsidR="00213AC1" w:rsidRPr="00213AC1" w:rsidRDefault="00213AC1" w:rsidP="00022F48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70417587" w14:textId="77777777" w:rsidR="00085F6B" w:rsidRPr="007D0624" w:rsidRDefault="00DD44E2" w:rsidP="00472AC1">
      <w:pPr>
        <w:spacing w:after="0" w:line="240" w:lineRule="auto"/>
        <w:jc w:val="both"/>
      </w:pPr>
      <w:r w:rsidRPr="007D0624">
        <w:t>Higher secondary leve</w:t>
      </w:r>
      <w:r w:rsidR="00213AC1" w:rsidRPr="007D0624">
        <w:t>l</w:t>
      </w:r>
      <w:r w:rsidRPr="007D0624">
        <w:t xml:space="preserve"> computer knowledge in word,</w:t>
      </w:r>
      <w:r w:rsidR="00213AC1" w:rsidRPr="007D0624">
        <w:t xml:space="preserve"> </w:t>
      </w:r>
      <w:r w:rsidR="00CB7D0F" w:rsidRPr="007D0624">
        <w:t>tally, visual</w:t>
      </w:r>
      <w:r w:rsidRPr="007D0624">
        <w:t xml:space="preserve"> basic,</w:t>
      </w:r>
      <w:r w:rsidR="00213AC1" w:rsidRPr="007D0624">
        <w:t xml:space="preserve"> </w:t>
      </w:r>
      <w:r w:rsidRPr="007D0624">
        <w:t>SQL,</w:t>
      </w:r>
      <w:r w:rsidR="00213AC1" w:rsidRPr="007D0624">
        <w:t xml:space="preserve"> </w:t>
      </w:r>
      <w:r w:rsidRPr="007D0624">
        <w:t>html etc.</w:t>
      </w:r>
    </w:p>
    <w:p w14:paraId="1A46A5FF" w14:textId="77777777" w:rsidR="00472AC1" w:rsidRPr="007D0624" w:rsidRDefault="00472AC1" w:rsidP="00472AC1">
      <w:pPr>
        <w:spacing w:after="0" w:line="240" w:lineRule="auto"/>
        <w:jc w:val="both"/>
      </w:pPr>
    </w:p>
    <w:p w14:paraId="235AD51F" w14:textId="77777777" w:rsidR="007A1EBE" w:rsidRPr="007D0624" w:rsidRDefault="007A1EBE" w:rsidP="00085F6B">
      <w:pPr>
        <w:spacing w:after="0"/>
        <w:jc w:val="both"/>
        <w:rPr>
          <w:b/>
          <w:u w:val="single"/>
        </w:rPr>
      </w:pPr>
      <w:r w:rsidRPr="007D0624">
        <w:rPr>
          <w:b/>
          <w:u w:val="single"/>
        </w:rPr>
        <w:t>PROJECTS AND SEMINARS</w:t>
      </w:r>
    </w:p>
    <w:p w14:paraId="6EAEC38D" w14:textId="53515BD1" w:rsidR="007A1EBE" w:rsidRPr="007D0624" w:rsidRDefault="007A1EBE" w:rsidP="00022F48">
      <w:pPr>
        <w:spacing w:after="0" w:line="240" w:lineRule="auto"/>
        <w:jc w:val="both"/>
      </w:pPr>
      <w:r w:rsidRPr="007D0624">
        <w:t xml:space="preserve">A major project based on </w:t>
      </w:r>
      <w:r w:rsidR="00EF0164" w:rsidRPr="007D0624">
        <w:t>the</w:t>
      </w:r>
      <w:r w:rsidRPr="007D0624">
        <w:t xml:space="preserve"> organizational study at Kitex Ltd. </w:t>
      </w:r>
      <w:r w:rsidR="00EF0164" w:rsidRPr="007D0624">
        <w:t>Ernakulam</w:t>
      </w:r>
      <w:r w:rsidR="00EF0164">
        <w:t>, Kerala</w:t>
      </w:r>
      <w:r w:rsidRPr="007D0624">
        <w:t xml:space="preserve"> in the department of Human Resource. Successfully completed 3 weeks of project and presented the project on time.</w:t>
      </w:r>
    </w:p>
    <w:p w14:paraId="4190E864" w14:textId="77777777" w:rsidR="00472AC1" w:rsidRPr="007D0624" w:rsidRDefault="00472AC1" w:rsidP="00472AC1">
      <w:pPr>
        <w:spacing w:after="0"/>
        <w:jc w:val="both"/>
        <w:rPr>
          <w:b/>
          <w:u w:val="single"/>
        </w:rPr>
      </w:pPr>
    </w:p>
    <w:p w14:paraId="6F301B05" w14:textId="77777777" w:rsidR="007A1EBE" w:rsidRPr="00213AC1" w:rsidRDefault="007A1EBE" w:rsidP="00472AC1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213AC1">
        <w:rPr>
          <w:b/>
          <w:sz w:val="24"/>
          <w:szCs w:val="24"/>
          <w:u w:val="single"/>
        </w:rPr>
        <w:t>OTHER COURSES</w:t>
      </w:r>
    </w:p>
    <w:p w14:paraId="23896EBA" w14:textId="0CAE071B" w:rsidR="007A1EBE" w:rsidRPr="007D0624" w:rsidRDefault="007A1EBE" w:rsidP="00472AC1">
      <w:pPr>
        <w:spacing w:after="0" w:line="240" w:lineRule="auto"/>
        <w:jc w:val="both"/>
      </w:pPr>
      <w:r w:rsidRPr="007D0624">
        <w:t>Attempted bank coac</w:t>
      </w:r>
      <w:r w:rsidR="00EF0164">
        <w:t>hing for 3-5 months from Calicu</w:t>
      </w:r>
      <w:r w:rsidR="00EF0164" w:rsidRPr="007D0624">
        <w:t>t</w:t>
      </w:r>
      <w:r w:rsidR="00F83988">
        <w:t xml:space="preserve"> &amp; complete</w:t>
      </w:r>
      <w:r w:rsidR="00720B8D">
        <w:t xml:space="preserve">d </w:t>
      </w:r>
      <w:r w:rsidR="00CB7D0F" w:rsidRPr="007D0624">
        <w:t>MBA in HR</w:t>
      </w:r>
      <w:r w:rsidR="00720B8D">
        <w:t xml:space="preserve"> and waiting for result</w:t>
      </w:r>
      <w:r w:rsidR="00CB7D0F" w:rsidRPr="007D0624">
        <w:t>.</w:t>
      </w:r>
    </w:p>
    <w:p w14:paraId="6A699C3A" w14:textId="77777777" w:rsidR="007159F3" w:rsidRPr="007D0624" w:rsidRDefault="007159F3" w:rsidP="00085F6B">
      <w:pPr>
        <w:spacing w:after="0"/>
        <w:jc w:val="both"/>
        <w:rPr>
          <w:b/>
          <w:u w:val="single"/>
        </w:rPr>
      </w:pPr>
    </w:p>
    <w:p w14:paraId="709B41EC" w14:textId="77777777" w:rsidR="007A1EBE" w:rsidRPr="00213AC1" w:rsidRDefault="004923A8" w:rsidP="00472AC1">
      <w:pPr>
        <w:spacing w:after="0"/>
        <w:jc w:val="both"/>
        <w:rPr>
          <w:b/>
          <w:sz w:val="24"/>
          <w:szCs w:val="24"/>
          <w:u w:val="single"/>
        </w:rPr>
      </w:pPr>
      <w:r w:rsidRPr="00213AC1">
        <w:rPr>
          <w:b/>
          <w:sz w:val="24"/>
          <w:szCs w:val="24"/>
          <w:u w:val="single"/>
        </w:rPr>
        <w:t>OUTSTANDING ACHIEVEMENTS</w:t>
      </w:r>
    </w:p>
    <w:p w14:paraId="0F3CE74F" w14:textId="68C9C152" w:rsidR="004923A8" w:rsidRPr="007D0624" w:rsidRDefault="00063B41" w:rsidP="007A1EBE">
      <w:pPr>
        <w:jc w:val="both"/>
      </w:pPr>
      <w:r w:rsidRPr="007D0624">
        <w:t xml:space="preserve">Achieved prize for general proficiency during each year of schooling. And awarded in athletic and other </w:t>
      </w:r>
      <w:r w:rsidR="00EF0164" w:rsidRPr="007D0624">
        <w:t>extra-curricular</w:t>
      </w:r>
      <w:r w:rsidRPr="007D0624">
        <w:t xml:space="preserve"> activities. </w:t>
      </w:r>
      <w:r w:rsidR="007159F3" w:rsidRPr="007D0624">
        <w:t xml:space="preserve"> </w:t>
      </w:r>
    </w:p>
    <w:p w14:paraId="2E827CD2" w14:textId="77777777" w:rsidR="00063B41" w:rsidRPr="00213AC1" w:rsidRDefault="00063B41" w:rsidP="007A1EBE">
      <w:pPr>
        <w:jc w:val="both"/>
        <w:rPr>
          <w:b/>
          <w:sz w:val="24"/>
          <w:szCs w:val="24"/>
          <w:u w:val="single"/>
        </w:rPr>
      </w:pPr>
      <w:r w:rsidRPr="00213AC1">
        <w:rPr>
          <w:b/>
          <w:sz w:val="24"/>
          <w:szCs w:val="24"/>
          <w:u w:val="single"/>
        </w:rPr>
        <w:t>PERSONAL DETAILS</w:t>
      </w:r>
    </w:p>
    <w:p w14:paraId="5EFB43D4" w14:textId="2AE91C22" w:rsidR="00085F6B" w:rsidRPr="007D0624" w:rsidRDefault="00085F6B" w:rsidP="00472AC1">
      <w:pPr>
        <w:spacing w:line="240" w:lineRule="auto"/>
        <w:jc w:val="both"/>
      </w:pPr>
      <w:r w:rsidRPr="007D0624">
        <w:t>Name                              :</w:t>
      </w:r>
      <w:r w:rsidR="002F4820">
        <w:t xml:space="preserve"> </w:t>
      </w:r>
      <w:r w:rsidRPr="007D0624">
        <w:t>ANJANA P K</w:t>
      </w:r>
    </w:p>
    <w:p w14:paraId="6865F70D" w14:textId="77777777" w:rsidR="00085F6B" w:rsidRPr="007D0624" w:rsidRDefault="00085F6B" w:rsidP="00472AC1">
      <w:pPr>
        <w:spacing w:line="240" w:lineRule="auto"/>
        <w:jc w:val="both"/>
      </w:pPr>
      <w:r w:rsidRPr="007D0624">
        <w:t>Date of birth                  : 28-03-1992</w:t>
      </w:r>
    </w:p>
    <w:p w14:paraId="2AC3A22A" w14:textId="262314FE" w:rsidR="00085F6B" w:rsidRPr="007D0624" w:rsidRDefault="00085F6B" w:rsidP="00472AC1">
      <w:pPr>
        <w:spacing w:line="240" w:lineRule="auto"/>
        <w:jc w:val="both"/>
      </w:pPr>
      <w:r w:rsidRPr="007D0624">
        <w:t>Sex                                   :</w:t>
      </w:r>
      <w:r w:rsidR="002F4820">
        <w:t xml:space="preserve"> </w:t>
      </w:r>
      <w:r w:rsidRPr="007D0624">
        <w:t>Female</w:t>
      </w:r>
    </w:p>
    <w:p w14:paraId="2E30E313" w14:textId="4494E4E2" w:rsidR="00085F6B" w:rsidRPr="007D0624" w:rsidRDefault="00085F6B" w:rsidP="00472AC1">
      <w:pPr>
        <w:spacing w:line="240" w:lineRule="auto"/>
        <w:jc w:val="both"/>
      </w:pPr>
      <w:r w:rsidRPr="007D0624">
        <w:t>Father’s name                : Vasantha K</w:t>
      </w:r>
      <w:r w:rsidR="002F4820">
        <w:t>u</w:t>
      </w:r>
      <w:r w:rsidRPr="007D0624">
        <w:t xml:space="preserve">mar P K </w:t>
      </w:r>
    </w:p>
    <w:p w14:paraId="7C6A9964" w14:textId="3DA4CD8B" w:rsidR="00085F6B" w:rsidRDefault="00085F6B" w:rsidP="000B7004">
      <w:pPr>
        <w:spacing w:line="240" w:lineRule="auto"/>
        <w:jc w:val="both"/>
      </w:pPr>
      <w:r w:rsidRPr="007D0624">
        <w:t>Mother’</w:t>
      </w:r>
      <w:r w:rsidR="00472F11">
        <w:t xml:space="preserve">s </w:t>
      </w:r>
      <w:r w:rsidRPr="007D0624">
        <w:t>name</w:t>
      </w:r>
      <w:r w:rsidR="00472F11">
        <w:t xml:space="preserve">              </w:t>
      </w:r>
      <w:r w:rsidRPr="007D0624">
        <w:t xml:space="preserve"> : Ajitha E</w:t>
      </w:r>
    </w:p>
    <w:p w14:paraId="2B173F45" w14:textId="5A3E33E2" w:rsidR="00720B8D" w:rsidRDefault="00720B8D" w:rsidP="000B7004">
      <w:pPr>
        <w:spacing w:line="240" w:lineRule="auto"/>
        <w:jc w:val="both"/>
      </w:pPr>
      <w:r>
        <w:t>Nationality                      : Indian</w:t>
      </w:r>
    </w:p>
    <w:p w14:paraId="22C19FB1" w14:textId="669805EB" w:rsidR="002F4820" w:rsidRPr="007D0624" w:rsidRDefault="002F4820" w:rsidP="000B7004">
      <w:pPr>
        <w:spacing w:line="240" w:lineRule="auto"/>
        <w:jc w:val="both"/>
      </w:pPr>
      <w:r>
        <w:t>Marital Status                 : Married</w:t>
      </w:r>
    </w:p>
    <w:p w14:paraId="208B9342" w14:textId="27B0C08A" w:rsidR="00085F6B" w:rsidRDefault="007D0624" w:rsidP="00472AC1">
      <w:pPr>
        <w:spacing w:line="240" w:lineRule="auto"/>
        <w:jc w:val="both"/>
      </w:pPr>
      <w:r w:rsidRPr="007D0624">
        <w:t xml:space="preserve">Linguistic proficiency     </w:t>
      </w:r>
      <w:r w:rsidR="00085F6B" w:rsidRPr="007D0624">
        <w:t>:</w:t>
      </w:r>
      <w:r w:rsidR="002F4820">
        <w:t xml:space="preserve"> </w:t>
      </w:r>
      <w:r w:rsidR="00085F6B" w:rsidRPr="007D0624">
        <w:t xml:space="preserve">English, </w:t>
      </w:r>
      <w:r w:rsidR="00472F11" w:rsidRPr="007D0624">
        <w:t>Malayalam,</w:t>
      </w:r>
      <w:r w:rsidR="00472F11">
        <w:t xml:space="preserve"> Tamil</w:t>
      </w:r>
      <w:r w:rsidR="00720B8D">
        <w:t>,</w:t>
      </w:r>
      <w:r w:rsidR="00085F6B" w:rsidRPr="007D0624">
        <w:t xml:space="preserve"> Hindi</w:t>
      </w:r>
    </w:p>
    <w:p w14:paraId="7E32BD49" w14:textId="7B948710" w:rsidR="00720B8D" w:rsidRDefault="00720B8D" w:rsidP="00472AC1">
      <w:pPr>
        <w:spacing w:line="240" w:lineRule="auto"/>
        <w:jc w:val="both"/>
      </w:pPr>
      <w:r>
        <w:t>Passport No.                   : P4919825</w:t>
      </w:r>
    </w:p>
    <w:p w14:paraId="1F5945FC" w14:textId="64C3F7F8" w:rsidR="00720B8D" w:rsidRDefault="00720B8D" w:rsidP="00472AC1">
      <w:pPr>
        <w:spacing w:line="240" w:lineRule="auto"/>
        <w:jc w:val="both"/>
      </w:pPr>
      <w:r>
        <w:t xml:space="preserve">Visa Status     </w:t>
      </w:r>
      <w:r w:rsidR="008756D1">
        <w:t xml:space="preserve">                  : Residence</w:t>
      </w:r>
    </w:p>
    <w:p w14:paraId="23310847" w14:textId="77777777" w:rsidR="00720B8D" w:rsidRPr="007D0624" w:rsidRDefault="00720B8D" w:rsidP="00472AC1">
      <w:pPr>
        <w:spacing w:line="240" w:lineRule="auto"/>
        <w:jc w:val="both"/>
      </w:pPr>
    </w:p>
    <w:p w14:paraId="259CFD41" w14:textId="77777777" w:rsidR="00085F6B" w:rsidRPr="00213AC1" w:rsidRDefault="00085F6B" w:rsidP="00022F48">
      <w:pPr>
        <w:spacing w:after="0"/>
        <w:jc w:val="both"/>
        <w:rPr>
          <w:b/>
          <w:sz w:val="24"/>
          <w:szCs w:val="24"/>
          <w:u w:val="single"/>
        </w:rPr>
      </w:pPr>
      <w:r w:rsidRPr="00213AC1">
        <w:rPr>
          <w:b/>
          <w:sz w:val="24"/>
          <w:szCs w:val="24"/>
          <w:u w:val="single"/>
        </w:rPr>
        <w:t>DECLARATION</w:t>
      </w:r>
    </w:p>
    <w:p w14:paraId="12AC7BE3" w14:textId="77777777" w:rsidR="007159F3" w:rsidRPr="007D0624" w:rsidRDefault="00472AC1" w:rsidP="00472AC1">
      <w:pPr>
        <w:spacing w:after="0"/>
        <w:jc w:val="both"/>
        <w:rPr>
          <w:sz w:val="24"/>
          <w:szCs w:val="24"/>
        </w:rPr>
      </w:pPr>
      <w:r w:rsidRPr="007D0624">
        <w:rPr>
          <w:sz w:val="24"/>
          <w:szCs w:val="24"/>
        </w:rPr>
        <w:t>I hereby declare that the above information is correct to my knowledge and I bear responsibility for the correctness of the above mentioned particulars.</w:t>
      </w:r>
    </w:p>
    <w:p w14:paraId="7E195BB3" w14:textId="00DCBC45" w:rsidR="00085F6B" w:rsidRDefault="008756D1" w:rsidP="00472AC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PLACE:</w:t>
      </w:r>
      <w:r w:rsidR="00472F11">
        <w:rPr>
          <w:sz w:val="24"/>
          <w:szCs w:val="24"/>
        </w:rPr>
        <w:t xml:space="preserve"> Sharjah</w:t>
      </w:r>
    </w:p>
    <w:p w14:paraId="2DDFD09F" w14:textId="4787D39E" w:rsidR="00472AC1" w:rsidRDefault="008756D1" w:rsidP="00472AC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DATE:</w:t>
      </w:r>
    </w:p>
    <w:sectPr w:rsidR="00472AC1" w:rsidSect="004B7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6574D" w14:textId="77777777" w:rsidR="00FD1888" w:rsidRDefault="00FD1888" w:rsidP="0054459D">
      <w:pPr>
        <w:spacing w:after="0" w:line="240" w:lineRule="auto"/>
      </w:pPr>
      <w:r>
        <w:separator/>
      </w:r>
    </w:p>
  </w:endnote>
  <w:endnote w:type="continuationSeparator" w:id="0">
    <w:p w14:paraId="117BD66F" w14:textId="77777777" w:rsidR="00FD1888" w:rsidRDefault="00FD1888" w:rsidP="00544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C15A1" w14:textId="77777777" w:rsidR="00FD1888" w:rsidRDefault="00FD1888" w:rsidP="0054459D">
      <w:pPr>
        <w:spacing w:after="0" w:line="240" w:lineRule="auto"/>
      </w:pPr>
      <w:r>
        <w:separator/>
      </w:r>
    </w:p>
  </w:footnote>
  <w:footnote w:type="continuationSeparator" w:id="0">
    <w:p w14:paraId="794393E5" w14:textId="77777777" w:rsidR="00FD1888" w:rsidRDefault="00FD1888" w:rsidP="00544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C12FB"/>
    <w:multiLevelType w:val="hybridMultilevel"/>
    <w:tmpl w:val="D08C2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671E4"/>
    <w:multiLevelType w:val="hybridMultilevel"/>
    <w:tmpl w:val="2264DF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6F26A33"/>
    <w:multiLevelType w:val="hybridMultilevel"/>
    <w:tmpl w:val="DBF4CFB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93"/>
    <w:rsid w:val="00003FD8"/>
    <w:rsid w:val="00022F48"/>
    <w:rsid w:val="00063B41"/>
    <w:rsid w:val="00085F6B"/>
    <w:rsid w:val="00092412"/>
    <w:rsid w:val="000B7004"/>
    <w:rsid w:val="000D0BBB"/>
    <w:rsid w:val="000F2AE7"/>
    <w:rsid w:val="00101BD5"/>
    <w:rsid w:val="00102F01"/>
    <w:rsid w:val="0014381A"/>
    <w:rsid w:val="001454D6"/>
    <w:rsid w:val="001610C6"/>
    <w:rsid w:val="0019419A"/>
    <w:rsid w:val="00195D96"/>
    <w:rsid w:val="001B4DC8"/>
    <w:rsid w:val="001C348A"/>
    <w:rsid w:val="001D3DB5"/>
    <w:rsid w:val="001E6972"/>
    <w:rsid w:val="00213AC1"/>
    <w:rsid w:val="00232CF5"/>
    <w:rsid w:val="002407CA"/>
    <w:rsid w:val="0028392E"/>
    <w:rsid w:val="00287913"/>
    <w:rsid w:val="002A2688"/>
    <w:rsid w:val="002D29D0"/>
    <w:rsid w:val="002E0932"/>
    <w:rsid w:val="002F4820"/>
    <w:rsid w:val="00314893"/>
    <w:rsid w:val="003166F9"/>
    <w:rsid w:val="003267F0"/>
    <w:rsid w:val="003675B2"/>
    <w:rsid w:val="00382E85"/>
    <w:rsid w:val="00396494"/>
    <w:rsid w:val="003E0312"/>
    <w:rsid w:val="003F7D6C"/>
    <w:rsid w:val="004138F9"/>
    <w:rsid w:val="00414CC5"/>
    <w:rsid w:val="00415D7C"/>
    <w:rsid w:val="00425153"/>
    <w:rsid w:val="00444586"/>
    <w:rsid w:val="00472AC1"/>
    <w:rsid w:val="00472F11"/>
    <w:rsid w:val="00473C8B"/>
    <w:rsid w:val="004872E0"/>
    <w:rsid w:val="004923A8"/>
    <w:rsid w:val="004A13E7"/>
    <w:rsid w:val="004B7745"/>
    <w:rsid w:val="00506EB8"/>
    <w:rsid w:val="00516A11"/>
    <w:rsid w:val="00521493"/>
    <w:rsid w:val="0054459D"/>
    <w:rsid w:val="005E34E7"/>
    <w:rsid w:val="006135CE"/>
    <w:rsid w:val="0068782D"/>
    <w:rsid w:val="006F0AD2"/>
    <w:rsid w:val="007013C1"/>
    <w:rsid w:val="0071517E"/>
    <w:rsid w:val="007159F3"/>
    <w:rsid w:val="00720B8D"/>
    <w:rsid w:val="00744697"/>
    <w:rsid w:val="007A03E5"/>
    <w:rsid w:val="007A1EBE"/>
    <w:rsid w:val="007B4CDC"/>
    <w:rsid w:val="007D0624"/>
    <w:rsid w:val="007D4AE2"/>
    <w:rsid w:val="008505D4"/>
    <w:rsid w:val="00866BB5"/>
    <w:rsid w:val="00870F53"/>
    <w:rsid w:val="008756D1"/>
    <w:rsid w:val="008C4805"/>
    <w:rsid w:val="008D2AD6"/>
    <w:rsid w:val="00913BCB"/>
    <w:rsid w:val="009206FF"/>
    <w:rsid w:val="0097504B"/>
    <w:rsid w:val="00993DB1"/>
    <w:rsid w:val="009A7980"/>
    <w:rsid w:val="009B4BB4"/>
    <w:rsid w:val="00A04E92"/>
    <w:rsid w:val="00A33E44"/>
    <w:rsid w:val="00A36CE3"/>
    <w:rsid w:val="00A6769D"/>
    <w:rsid w:val="00A71203"/>
    <w:rsid w:val="00AA34DD"/>
    <w:rsid w:val="00AA73AE"/>
    <w:rsid w:val="00AC5483"/>
    <w:rsid w:val="00AD359C"/>
    <w:rsid w:val="00AE37C6"/>
    <w:rsid w:val="00B064B4"/>
    <w:rsid w:val="00B81FF5"/>
    <w:rsid w:val="00BC38D0"/>
    <w:rsid w:val="00BE4FD7"/>
    <w:rsid w:val="00C0526A"/>
    <w:rsid w:val="00C17A6C"/>
    <w:rsid w:val="00C27A22"/>
    <w:rsid w:val="00C961EA"/>
    <w:rsid w:val="00CB0711"/>
    <w:rsid w:val="00CB1FE5"/>
    <w:rsid w:val="00CB5EBA"/>
    <w:rsid w:val="00CB7D0F"/>
    <w:rsid w:val="00CC31CC"/>
    <w:rsid w:val="00D002ED"/>
    <w:rsid w:val="00D2631B"/>
    <w:rsid w:val="00D2649D"/>
    <w:rsid w:val="00D8039C"/>
    <w:rsid w:val="00D924E0"/>
    <w:rsid w:val="00D95796"/>
    <w:rsid w:val="00DB4800"/>
    <w:rsid w:val="00DC48D8"/>
    <w:rsid w:val="00DD335B"/>
    <w:rsid w:val="00DD44E2"/>
    <w:rsid w:val="00E02310"/>
    <w:rsid w:val="00E25111"/>
    <w:rsid w:val="00E3406F"/>
    <w:rsid w:val="00E82868"/>
    <w:rsid w:val="00E90C09"/>
    <w:rsid w:val="00E95DD5"/>
    <w:rsid w:val="00E97124"/>
    <w:rsid w:val="00EC3F49"/>
    <w:rsid w:val="00EF0164"/>
    <w:rsid w:val="00EF777C"/>
    <w:rsid w:val="00F351EC"/>
    <w:rsid w:val="00F61793"/>
    <w:rsid w:val="00F6788E"/>
    <w:rsid w:val="00F74B0B"/>
    <w:rsid w:val="00F83988"/>
    <w:rsid w:val="00FC66BF"/>
    <w:rsid w:val="00FD1888"/>
    <w:rsid w:val="00FD3410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EDFD2"/>
  <w15:docId w15:val="{764C0C94-F45A-4936-A5A0-5C3EC3F6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7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7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44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459D"/>
  </w:style>
  <w:style w:type="paragraph" w:styleId="Footer">
    <w:name w:val="footer"/>
    <w:basedOn w:val="Normal"/>
    <w:link w:val="FooterChar"/>
    <w:uiPriority w:val="99"/>
    <w:semiHidden/>
    <w:unhideWhenUsed/>
    <w:rsid w:val="00544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459D"/>
  </w:style>
  <w:style w:type="paragraph" w:styleId="Title">
    <w:name w:val="Title"/>
    <w:basedOn w:val="Normal"/>
    <w:next w:val="Normal"/>
    <w:link w:val="TitleChar"/>
    <w:uiPriority w:val="10"/>
    <w:qFormat/>
    <w:rsid w:val="005445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45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913B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3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BC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B4DC8"/>
  </w:style>
  <w:style w:type="character" w:styleId="Hyperlink">
    <w:name w:val="Hyperlink"/>
    <w:basedOn w:val="DefaultParagraphFont"/>
    <w:uiPriority w:val="99"/>
    <w:unhideWhenUsed/>
    <w:rsid w:val="001B4D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janaanu4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16250-087D-4DFE-BD3D-8738ECF66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Adarsh Suresh</cp:lastModifiedBy>
  <cp:revision>3</cp:revision>
  <dcterms:created xsi:type="dcterms:W3CDTF">2018-10-12T18:14:00Z</dcterms:created>
  <dcterms:modified xsi:type="dcterms:W3CDTF">2019-01-11T17:33:00Z</dcterms:modified>
</cp:coreProperties>
</file>