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9F8AF" w14:textId="77777777" w:rsidR="00931FD9" w:rsidRDefault="00A25805">
      <w:pPr>
        <w:spacing w:after="224" w:line="259" w:lineRule="auto"/>
        <w:ind w:left="67" w:right="4"/>
        <w:jc w:val="center"/>
      </w:pPr>
      <w:r>
        <w:rPr>
          <w:b/>
          <w:u w:val="single" w:color="000000"/>
        </w:rPr>
        <w:t>CURRICULUM VITAE OF DR IRFAN REHMAN</w:t>
      </w:r>
      <w:r>
        <w:rPr>
          <w:b/>
        </w:rPr>
        <w:t xml:space="preserve"> </w:t>
      </w:r>
    </w:p>
    <w:p w14:paraId="6506311B" w14:textId="24AE43F3" w:rsidR="00931FD9" w:rsidRDefault="00A25805">
      <w:pPr>
        <w:spacing w:after="224" w:line="259" w:lineRule="auto"/>
        <w:ind w:left="67" w:right="8"/>
        <w:jc w:val="center"/>
      </w:pPr>
      <w:r>
        <w:rPr>
          <w:b/>
          <w:u w:val="single" w:color="000000"/>
        </w:rPr>
        <w:t>MOH LICENSE</w:t>
      </w:r>
      <w:r w:rsidR="002C1EF5">
        <w:rPr>
          <w:b/>
          <w:u w:val="single" w:color="000000"/>
        </w:rPr>
        <w:t xml:space="preserve"> D 19889</w:t>
      </w:r>
    </w:p>
    <w:p w14:paraId="3996C95A" w14:textId="0D9FD079" w:rsidR="00931FD9" w:rsidRDefault="00A25805">
      <w:pPr>
        <w:spacing w:after="224" w:line="259" w:lineRule="auto"/>
        <w:ind w:left="67" w:right="8"/>
        <w:jc w:val="center"/>
      </w:pPr>
      <w:r>
        <w:rPr>
          <w:b/>
          <w:u w:val="single" w:color="000000"/>
        </w:rPr>
        <w:t>DHA license</w:t>
      </w:r>
      <w:r w:rsidR="002C1EF5">
        <w:rPr>
          <w:b/>
          <w:u w:val="single" w:color="000000"/>
        </w:rPr>
        <w:t xml:space="preserve"> </w:t>
      </w:r>
      <w:r w:rsidR="00DF3CC0">
        <w:rPr>
          <w:b/>
          <w:u w:val="single" w:color="000000"/>
        </w:rPr>
        <w:t>61339867</w:t>
      </w:r>
    </w:p>
    <w:p w14:paraId="68B754CA" w14:textId="77777777" w:rsidR="00931FD9" w:rsidRDefault="00A25805">
      <w:pPr>
        <w:spacing w:after="221" w:line="259" w:lineRule="auto"/>
        <w:ind w:left="125" w:firstLine="0"/>
        <w:jc w:val="center"/>
      </w:pPr>
      <w:r>
        <w:rPr>
          <w:b/>
        </w:rPr>
        <w:t xml:space="preserve"> </w:t>
      </w:r>
    </w:p>
    <w:p w14:paraId="5C3CB414" w14:textId="77777777" w:rsidR="00931FD9" w:rsidRDefault="00A25805">
      <w:pPr>
        <w:spacing w:after="186" w:line="259" w:lineRule="auto"/>
        <w:ind w:left="67"/>
        <w:jc w:val="center"/>
      </w:pPr>
      <w:r>
        <w:rPr>
          <w:b/>
          <w:u w:val="single" w:color="000000"/>
        </w:rPr>
        <w:t>SPECIALIST  ORTHOPEDICS.</w:t>
      </w:r>
      <w:r>
        <w:rPr>
          <w:b/>
        </w:rPr>
        <w:t xml:space="preserve"> </w:t>
      </w:r>
    </w:p>
    <w:p w14:paraId="1FD55648" w14:textId="77777777" w:rsidR="00931FD9" w:rsidRDefault="00A25805">
      <w:pPr>
        <w:spacing w:after="259" w:line="259" w:lineRule="auto"/>
        <w:ind w:left="-5"/>
      </w:pPr>
      <w:r>
        <w:rPr>
          <w:b/>
          <w:sz w:val="24"/>
          <w:u w:val="single" w:color="000000"/>
        </w:rPr>
        <w:t>PERSONAL DETAILS</w:t>
      </w:r>
      <w:r>
        <w:rPr>
          <w:b/>
          <w:sz w:val="24"/>
        </w:rPr>
        <w:t xml:space="preserve"> </w:t>
      </w:r>
    </w:p>
    <w:p w14:paraId="565BDB07" w14:textId="77777777" w:rsidR="00931FD9" w:rsidRDefault="00A25805">
      <w:pPr>
        <w:ind w:left="-5"/>
      </w:pPr>
      <w:r>
        <w:t xml:space="preserve">DR IRFAN REHMAN </w:t>
      </w:r>
    </w:p>
    <w:p w14:paraId="1CEE7157" w14:textId="77777777" w:rsidR="00931FD9" w:rsidRDefault="00A25805">
      <w:pPr>
        <w:ind w:left="-5"/>
      </w:pPr>
      <w:r>
        <w:t xml:space="preserve">INDIAN, MALE, MUSLIM </w:t>
      </w:r>
    </w:p>
    <w:p w14:paraId="027EC943" w14:textId="77777777" w:rsidR="00931FD9" w:rsidRDefault="00A25805">
      <w:pPr>
        <w:ind w:left="-5"/>
      </w:pPr>
      <w:r>
        <w:t xml:space="preserve">DOB: 13/6/1976 </w:t>
      </w:r>
    </w:p>
    <w:p w14:paraId="54FBBAB9" w14:textId="77777777" w:rsidR="00931FD9" w:rsidRDefault="00A25805">
      <w:pPr>
        <w:ind w:left="-5"/>
      </w:pPr>
      <w:r>
        <w:t xml:space="preserve">Email : irfan2rehman@gmail.com </w:t>
      </w:r>
    </w:p>
    <w:p w14:paraId="58372B91" w14:textId="77777777" w:rsidR="00931FD9" w:rsidRDefault="00A25805">
      <w:pPr>
        <w:ind w:left="-5"/>
      </w:pPr>
      <w:r>
        <w:t xml:space="preserve">Phone : +971501175814 </w:t>
      </w:r>
    </w:p>
    <w:p w14:paraId="578F3AC8" w14:textId="242F4CA7" w:rsidR="00931FD9" w:rsidRDefault="00931FD9">
      <w:pPr>
        <w:spacing w:after="150"/>
        <w:ind w:left="-5"/>
      </w:pPr>
    </w:p>
    <w:p w14:paraId="2CCEF415" w14:textId="459C6DBF" w:rsidR="00931FD9" w:rsidRDefault="00931FD9">
      <w:pPr>
        <w:spacing w:after="241" w:line="259" w:lineRule="auto"/>
        <w:ind w:left="0" w:firstLine="0"/>
      </w:pPr>
    </w:p>
    <w:p w14:paraId="1A7692E9" w14:textId="77777777" w:rsidR="00931FD9" w:rsidRDefault="00A25805">
      <w:pPr>
        <w:spacing w:after="259" w:line="259" w:lineRule="auto"/>
        <w:ind w:left="-5"/>
      </w:pPr>
      <w:r>
        <w:rPr>
          <w:b/>
          <w:sz w:val="24"/>
          <w:u w:val="single" w:color="000000"/>
        </w:rPr>
        <w:t>CARRER OBJECTIVE:</w:t>
      </w:r>
      <w:r>
        <w:rPr>
          <w:b/>
          <w:sz w:val="24"/>
        </w:rPr>
        <w:t xml:space="preserve"> </w:t>
      </w:r>
    </w:p>
    <w:p w14:paraId="51EEC0D9" w14:textId="77777777" w:rsidR="00931FD9" w:rsidRDefault="00A25805">
      <w:pPr>
        <w:spacing w:after="171"/>
        <w:ind w:left="-5"/>
      </w:pPr>
      <w:r>
        <w:t xml:space="preserve">To use my knowledge and expertise to treat my patients, be of help to the institution as well as to the society, ethical medical practices are my priority and experience of working in UAE for 11 years has taught me the local requirements as well as the culture and values. </w:t>
      </w:r>
    </w:p>
    <w:p w14:paraId="4F691441" w14:textId="77777777" w:rsidR="00931FD9" w:rsidRDefault="00A25805">
      <w:pPr>
        <w:spacing w:after="220" w:line="259" w:lineRule="auto"/>
        <w:ind w:left="0" w:firstLine="0"/>
      </w:pPr>
      <w:r>
        <w:rPr>
          <w:sz w:val="24"/>
        </w:rPr>
        <w:t xml:space="preserve"> </w:t>
      </w:r>
    </w:p>
    <w:p w14:paraId="0D3AF023" w14:textId="77777777" w:rsidR="00931FD9" w:rsidRDefault="00A25805">
      <w:pPr>
        <w:spacing w:after="199" w:line="259" w:lineRule="auto"/>
        <w:ind w:left="-5"/>
      </w:pPr>
      <w:r>
        <w:rPr>
          <w:b/>
          <w:sz w:val="24"/>
          <w:u w:val="single" w:color="000000"/>
        </w:rPr>
        <w:t>WORK EXPERIENCE</w:t>
      </w:r>
      <w:r>
        <w:rPr>
          <w:sz w:val="22"/>
        </w:rPr>
        <w:t xml:space="preserve">: </w:t>
      </w:r>
    </w:p>
    <w:p w14:paraId="291B1F1F" w14:textId="77777777" w:rsidR="00931FD9" w:rsidRDefault="00A25805">
      <w:pPr>
        <w:spacing w:after="240" w:line="259" w:lineRule="auto"/>
        <w:ind w:left="0" w:firstLine="0"/>
      </w:pPr>
      <w:r>
        <w:rPr>
          <w:sz w:val="22"/>
        </w:rPr>
        <w:t xml:space="preserve"> </w:t>
      </w:r>
    </w:p>
    <w:p w14:paraId="1085A8C7" w14:textId="77777777" w:rsidR="00931FD9" w:rsidRDefault="00A25805">
      <w:pPr>
        <w:spacing w:after="224" w:line="259" w:lineRule="auto"/>
        <w:ind w:left="-5"/>
      </w:pPr>
      <w:r>
        <w:rPr>
          <w:b/>
          <w:sz w:val="24"/>
        </w:rPr>
        <w:t xml:space="preserve">14  YEARS OF  EXPERIENCE AFTER MY POST GRADUATION </w:t>
      </w:r>
    </w:p>
    <w:p w14:paraId="72A89CD4" w14:textId="77777777" w:rsidR="00931FD9" w:rsidRDefault="00A25805">
      <w:pPr>
        <w:spacing w:after="255" w:line="259" w:lineRule="auto"/>
        <w:ind w:left="0" w:firstLine="0"/>
      </w:pPr>
      <w:r>
        <w:rPr>
          <w:b/>
          <w:sz w:val="24"/>
        </w:rPr>
        <w:t xml:space="preserve"> </w:t>
      </w:r>
    </w:p>
    <w:p w14:paraId="4995563E" w14:textId="77777777" w:rsidR="00931FD9" w:rsidRDefault="00A25805">
      <w:pPr>
        <w:pStyle w:val="Heading1"/>
        <w:ind w:left="370"/>
      </w:pPr>
      <w:r>
        <w:rPr>
          <w:sz w:val="24"/>
          <w:u w:val="none"/>
        </w:rPr>
        <w:t>3</w:t>
      </w:r>
      <w:r>
        <w:rPr>
          <w:rFonts w:ascii="Arial" w:eastAsia="Arial" w:hAnsi="Arial" w:cs="Arial"/>
          <w:sz w:val="24"/>
          <w:u w:val="none"/>
        </w:rPr>
        <w:t xml:space="preserve"> </w:t>
      </w:r>
      <w:r>
        <w:rPr>
          <w:sz w:val="24"/>
          <w:u w:val="none"/>
        </w:rPr>
        <w:t xml:space="preserve">  YEARS IN INDIA AND  11  YEARS IN UAE </w:t>
      </w:r>
    </w:p>
    <w:p w14:paraId="011A71A7" w14:textId="77777777" w:rsidR="00931FD9" w:rsidRDefault="00A25805">
      <w:pPr>
        <w:spacing w:after="302" w:line="259" w:lineRule="auto"/>
        <w:ind w:left="0" w:firstLine="0"/>
      </w:pPr>
      <w:r>
        <w:rPr>
          <w:b/>
          <w:sz w:val="24"/>
        </w:rPr>
        <w:t xml:space="preserve"> </w:t>
      </w:r>
    </w:p>
    <w:p w14:paraId="6E86C112" w14:textId="77777777" w:rsidR="00931FD9" w:rsidRDefault="00A25805">
      <w:pPr>
        <w:numPr>
          <w:ilvl w:val="0"/>
          <w:numId w:val="1"/>
        </w:numPr>
        <w:spacing w:after="170"/>
        <w:ind w:hanging="361"/>
      </w:pPr>
      <w:r>
        <w:t xml:space="preserve">Working as a specialist orthopedic surgeon with Prime medical group since April, 2019 </w:t>
      </w:r>
    </w:p>
    <w:p w14:paraId="42A9D297" w14:textId="77777777" w:rsidR="00931FD9" w:rsidRDefault="00A25805">
      <w:pPr>
        <w:spacing w:after="302" w:line="259" w:lineRule="auto"/>
        <w:ind w:left="0" w:firstLine="0"/>
      </w:pPr>
      <w:r>
        <w:rPr>
          <w:b/>
          <w:sz w:val="24"/>
        </w:rPr>
        <w:t xml:space="preserve"> </w:t>
      </w:r>
    </w:p>
    <w:p w14:paraId="0800C466" w14:textId="77777777" w:rsidR="00931FD9" w:rsidRDefault="00A25805">
      <w:pPr>
        <w:numPr>
          <w:ilvl w:val="0"/>
          <w:numId w:val="1"/>
        </w:numPr>
        <w:spacing w:after="227" w:line="259" w:lineRule="auto"/>
        <w:ind w:hanging="361"/>
      </w:pPr>
      <w:r>
        <w:t>Worked as a Specialist orthopedic surgeon from feb 2011 till march 2019 at</w:t>
      </w:r>
      <w:r>
        <w:rPr>
          <w:b/>
        </w:rPr>
        <w:t xml:space="preserve"> </w:t>
      </w:r>
    </w:p>
    <w:p w14:paraId="207B32DB" w14:textId="77777777" w:rsidR="00931FD9" w:rsidRDefault="00A25805">
      <w:pPr>
        <w:spacing w:after="0" w:line="416" w:lineRule="auto"/>
        <w:ind w:left="-5" w:right="618"/>
      </w:pPr>
      <w:r>
        <w:t xml:space="preserve">     Central private hospital (</w:t>
      </w:r>
      <w:r w:rsidR="005C71A7">
        <w:t xml:space="preserve">8 </w:t>
      </w:r>
      <w:r>
        <w:t xml:space="preserve">years) where I managed and treated       Orthopaedic and trauma cases , which included fracture fixations,       trauma to the limbs and extremities, foreign body removals, industrial        injuries, sports injuries, back pain clinic and other metabolic        orthopaedic conditions and pediatric orthopaedics, club foot       corrections etc. </w:t>
      </w:r>
    </w:p>
    <w:p w14:paraId="315ABF12" w14:textId="77777777" w:rsidR="00931FD9" w:rsidRDefault="00A25805">
      <w:pPr>
        <w:spacing w:after="269" w:line="259" w:lineRule="auto"/>
        <w:ind w:left="0" w:firstLine="0"/>
      </w:pPr>
      <w:r>
        <w:t xml:space="preserve"> </w:t>
      </w:r>
    </w:p>
    <w:p w14:paraId="0160E245" w14:textId="77777777" w:rsidR="00931FD9" w:rsidRDefault="00A25805">
      <w:pPr>
        <w:numPr>
          <w:ilvl w:val="0"/>
          <w:numId w:val="1"/>
        </w:numPr>
        <w:spacing w:after="0" w:line="418" w:lineRule="auto"/>
        <w:ind w:hanging="361"/>
      </w:pPr>
      <w:r>
        <w:t xml:space="preserve">Worked as a specialist orthopaedic surgeon at Doctors medical centre ,          Sharjah from December 2009 till February 2011 </w:t>
      </w:r>
    </w:p>
    <w:p w14:paraId="7CD5248A" w14:textId="77777777" w:rsidR="00931FD9" w:rsidRDefault="00A25805">
      <w:pPr>
        <w:spacing w:after="226" w:line="259" w:lineRule="auto"/>
        <w:ind w:left="0" w:firstLine="0"/>
      </w:pPr>
      <w:r>
        <w:t xml:space="preserve"> </w:t>
      </w:r>
    </w:p>
    <w:p w14:paraId="17E7BA2C" w14:textId="77777777" w:rsidR="00931FD9" w:rsidRDefault="00A25805">
      <w:pPr>
        <w:numPr>
          <w:ilvl w:val="0"/>
          <w:numId w:val="1"/>
        </w:numPr>
        <w:spacing w:after="0" w:line="417" w:lineRule="auto"/>
        <w:ind w:hanging="361"/>
      </w:pPr>
      <w:r>
        <w:t xml:space="preserve">Worked as junior orthopaedic consultant for 3 years at Anandaloke        hospital and Neurosciences centre , Siliguri, west Bengal, India from        July 2006 till june 2009. Where I was trained under the guidance of        eminent Orthopedic surgeon Dr A.K.Sasmal in trauma and         orthopaedics, complex surgical fixations, polytrauma patient         managements, spinal injuries, </w:t>
      </w:r>
    </w:p>
    <w:p w14:paraId="2FDDE88D" w14:textId="77777777" w:rsidR="00931FD9" w:rsidRDefault="00A25805">
      <w:pPr>
        <w:spacing w:after="0" w:line="259" w:lineRule="auto"/>
        <w:ind w:left="0" w:firstLine="0"/>
      </w:pPr>
      <w:r>
        <w:t xml:space="preserve"> </w:t>
      </w:r>
    </w:p>
    <w:p w14:paraId="6F2F3665" w14:textId="77777777" w:rsidR="00931FD9" w:rsidRDefault="00A25805">
      <w:pPr>
        <w:pStyle w:val="Heading1"/>
        <w:ind w:left="-5"/>
      </w:pPr>
      <w:r>
        <w:rPr>
          <w:u w:val="none"/>
        </w:rPr>
        <w:t xml:space="preserve">3 </w:t>
      </w:r>
      <w:r>
        <w:rPr>
          <w:b w:val="0"/>
          <w:u w:val="none"/>
        </w:rPr>
        <w:t xml:space="preserve"> </w:t>
      </w:r>
      <w:r>
        <w:t>YEARS AFTER MBBS</w:t>
      </w:r>
      <w:r>
        <w:rPr>
          <w:b w:val="0"/>
          <w:u w:val="none"/>
        </w:rPr>
        <w:t xml:space="preserve"> </w:t>
      </w:r>
    </w:p>
    <w:p w14:paraId="0146C458" w14:textId="77777777" w:rsidR="00931FD9" w:rsidRDefault="00A25805">
      <w:pPr>
        <w:ind w:left="-5"/>
      </w:pPr>
      <w:r>
        <w:t xml:space="preserve">     Worked as an emergency medical officer in Darjeeling district hospital, </w:t>
      </w:r>
    </w:p>
    <w:p w14:paraId="12E71CFE" w14:textId="77777777" w:rsidR="00931FD9" w:rsidRDefault="00A25805">
      <w:pPr>
        <w:ind w:left="-5"/>
      </w:pPr>
      <w:r>
        <w:t xml:space="preserve">    West Bengal, India from 1/8/2001 till 30/8/2004 </w:t>
      </w:r>
    </w:p>
    <w:p w14:paraId="474FF884" w14:textId="77777777" w:rsidR="00931FD9" w:rsidRDefault="00A25805">
      <w:pPr>
        <w:spacing w:after="4" w:line="415" w:lineRule="auto"/>
        <w:ind w:left="-5" w:right="547"/>
      </w:pPr>
      <w:r>
        <w:t xml:space="preserve">     Natural disaster relief camps , landslide victims, sports camps, VIP     medical convoys. Orthopedics OPD and minor orthopedic surgeries. </w:t>
      </w:r>
    </w:p>
    <w:p w14:paraId="61FDC6CA" w14:textId="77777777" w:rsidR="00931FD9" w:rsidRDefault="00A25805">
      <w:pPr>
        <w:spacing w:after="186" w:line="259" w:lineRule="auto"/>
        <w:ind w:left="0" w:firstLine="0"/>
      </w:pPr>
      <w:r>
        <w:t xml:space="preserve"> </w:t>
      </w:r>
    </w:p>
    <w:p w14:paraId="5FC02C04" w14:textId="77777777" w:rsidR="00931FD9" w:rsidRDefault="00A25805">
      <w:pPr>
        <w:spacing w:after="219" w:line="259" w:lineRule="auto"/>
        <w:ind w:left="-5"/>
      </w:pPr>
      <w:r>
        <w:rPr>
          <w:b/>
          <w:sz w:val="24"/>
          <w:u w:val="single" w:color="000000"/>
        </w:rPr>
        <w:t>SUMMARY OF PROCEDURES</w:t>
      </w:r>
      <w:r>
        <w:rPr>
          <w:b/>
          <w:sz w:val="24"/>
        </w:rPr>
        <w:t xml:space="preserve">  </w:t>
      </w:r>
    </w:p>
    <w:p w14:paraId="6A658039" w14:textId="77777777" w:rsidR="00931FD9" w:rsidRDefault="00A25805">
      <w:pPr>
        <w:spacing w:after="259" w:line="259" w:lineRule="auto"/>
        <w:ind w:left="0" w:firstLine="0"/>
      </w:pPr>
      <w:r>
        <w:rPr>
          <w:b/>
          <w:sz w:val="24"/>
        </w:rPr>
        <w:t xml:space="preserve"> </w:t>
      </w:r>
    </w:p>
    <w:p w14:paraId="52F504B1" w14:textId="77777777" w:rsidR="00931FD9" w:rsidRDefault="00A25805">
      <w:pPr>
        <w:spacing w:after="1" w:line="417" w:lineRule="auto"/>
        <w:ind w:left="-5" w:right="1231"/>
      </w:pPr>
      <w:r>
        <w:rPr>
          <w:b/>
          <w:sz w:val="24"/>
        </w:rPr>
        <w:t>1</w:t>
      </w:r>
      <w:r>
        <w:rPr>
          <w:b/>
        </w:rPr>
        <w:t>.</w:t>
      </w:r>
      <w:r>
        <w:t xml:space="preserve">  Closed reductions of upper and lower limb fractures and dislocation </w:t>
      </w:r>
      <w:r>
        <w:rPr>
          <w:b/>
        </w:rPr>
        <w:t>2.</w:t>
      </w:r>
      <w:r>
        <w:t xml:space="preserve">  Open reductions and internal fixations of long and short           bones. locking plates, fixations using small narrow and broad DCP             plates, reconstruction plates, semitubular plates, DHS, condylar </w:t>
      </w:r>
    </w:p>
    <w:p w14:paraId="1CC1C90E" w14:textId="77777777" w:rsidR="00931FD9" w:rsidRDefault="00A25805">
      <w:pPr>
        <w:ind w:left="-5"/>
      </w:pPr>
      <w:r>
        <w:t xml:space="preserve">         plates </w:t>
      </w:r>
    </w:p>
    <w:p w14:paraId="514ACDE4" w14:textId="77777777" w:rsidR="00931FD9" w:rsidRDefault="00A25805">
      <w:pPr>
        <w:numPr>
          <w:ilvl w:val="0"/>
          <w:numId w:val="2"/>
        </w:numPr>
        <w:spacing w:after="0" w:line="416" w:lineRule="auto"/>
        <w:ind w:hanging="280"/>
      </w:pPr>
      <w:r>
        <w:t xml:space="preserve">Closed reductions and internal fixations of long and short bones,         interlocking nailing of the tibia, femur, humerus, proximal femoral       nailing of the femur, TENS </w:t>
      </w:r>
    </w:p>
    <w:p w14:paraId="3DC97952" w14:textId="77777777" w:rsidR="00931FD9" w:rsidRDefault="00A25805">
      <w:pPr>
        <w:numPr>
          <w:ilvl w:val="0"/>
          <w:numId w:val="2"/>
        </w:numPr>
        <w:ind w:hanging="280"/>
      </w:pPr>
      <w:r>
        <w:t xml:space="preserve">External fixations </w:t>
      </w:r>
    </w:p>
    <w:p w14:paraId="7540224A" w14:textId="77777777" w:rsidR="00931FD9" w:rsidRDefault="00A25805">
      <w:pPr>
        <w:numPr>
          <w:ilvl w:val="0"/>
          <w:numId w:val="2"/>
        </w:numPr>
        <w:ind w:hanging="280"/>
      </w:pPr>
      <w:r>
        <w:t xml:space="preserve">Arthroscopy </w:t>
      </w:r>
    </w:p>
    <w:p w14:paraId="3870797A" w14:textId="77777777" w:rsidR="00931FD9" w:rsidRDefault="00A25805">
      <w:pPr>
        <w:numPr>
          <w:ilvl w:val="0"/>
          <w:numId w:val="2"/>
        </w:numPr>
        <w:ind w:hanging="280"/>
      </w:pPr>
      <w:r>
        <w:t xml:space="preserve">Tendon repairs </w:t>
      </w:r>
    </w:p>
    <w:p w14:paraId="4DF11C41" w14:textId="77777777" w:rsidR="00931FD9" w:rsidRDefault="00A25805">
      <w:pPr>
        <w:numPr>
          <w:ilvl w:val="0"/>
          <w:numId w:val="2"/>
        </w:numPr>
        <w:ind w:hanging="280"/>
      </w:pPr>
      <w:r>
        <w:t xml:space="preserve">Club foot treatment </w:t>
      </w:r>
    </w:p>
    <w:p w14:paraId="35D5C8C6" w14:textId="77777777" w:rsidR="00931FD9" w:rsidRDefault="00A25805">
      <w:pPr>
        <w:numPr>
          <w:ilvl w:val="0"/>
          <w:numId w:val="2"/>
        </w:numPr>
        <w:ind w:hanging="280"/>
      </w:pPr>
      <w:r>
        <w:t xml:space="preserve">Pediatric fracture fixations using k wires and elastic nails </w:t>
      </w:r>
    </w:p>
    <w:p w14:paraId="658421A1" w14:textId="77777777" w:rsidR="00931FD9" w:rsidRDefault="00A25805">
      <w:pPr>
        <w:spacing w:after="0" w:line="259" w:lineRule="auto"/>
        <w:ind w:left="0" w:firstLine="0"/>
      </w:pPr>
      <w:r>
        <w:t xml:space="preserve"> </w:t>
      </w:r>
    </w:p>
    <w:p w14:paraId="190B0531" w14:textId="77777777" w:rsidR="00931FD9" w:rsidRDefault="00A25805">
      <w:pPr>
        <w:pStyle w:val="Heading1"/>
        <w:spacing w:after="269"/>
        <w:ind w:left="-5"/>
      </w:pPr>
      <w:r>
        <w:t>SUMMARY OF ACADEMIC QUALIFICATIONS</w:t>
      </w:r>
      <w:r>
        <w:rPr>
          <w:u w:val="none"/>
        </w:rPr>
        <w:t xml:space="preserve"> </w:t>
      </w:r>
    </w:p>
    <w:p w14:paraId="56D2EB43" w14:textId="77777777" w:rsidR="00931FD9" w:rsidRDefault="00A25805">
      <w:pPr>
        <w:numPr>
          <w:ilvl w:val="0"/>
          <w:numId w:val="3"/>
        </w:numPr>
        <w:spacing w:after="47" w:line="415" w:lineRule="auto"/>
        <w:ind w:firstLine="360"/>
      </w:pPr>
      <w:r>
        <w:t xml:space="preserve">MS ORTHOPEDICS ( Ryazan I. P. Pavlov state medical university, Russian federation) </w:t>
      </w:r>
    </w:p>
    <w:p w14:paraId="74984799" w14:textId="77777777" w:rsidR="00931FD9" w:rsidRDefault="00A25805">
      <w:pPr>
        <w:numPr>
          <w:ilvl w:val="0"/>
          <w:numId w:val="3"/>
        </w:numPr>
        <w:ind w:firstLine="360"/>
      </w:pPr>
      <w:r>
        <w:t xml:space="preserve">MBBS with 1 year of internship and 1 year of house-surgeon in </w:t>
      </w:r>
    </w:p>
    <w:p w14:paraId="10FFA5C1" w14:textId="77777777" w:rsidR="00931FD9" w:rsidRDefault="00A25805">
      <w:pPr>
        <w:ind w:left="-5"/>
      </w:pPr>
      <w:r>
        <w:t xml:space="preserve">Orthopedics  (Calcutta Medical College and hospital, West Bengal </w:t>
      </w:r>
    </w:p>
    <w:p w14:paraId="3A86A99E" w14:textId="77777777" w:rsidR="00931FD9" w:rsidRDefault="00A25805">
      <w:pPr>
        <w:spacing w:after="258"/>
        <w:ind w:left="-5"/>
      </w:pPr>
      <w:r>
        <w:t xml:space="preserve">,India) </w:t>
      </w:r>
    </w:p>
    <w:p w14:paraId="5B25D755" w14:textId="77777777" w:rsidR="00931FD9" w:rsidRDefault="00A25805">
      <w:pPr>
        <w:numPr>
          <w:ilvl w:val="0"/>
          <w:numId w:val="3"/>
        </w:numPr>
        <w:spacing w:after="11"/>
        <w:ind w:firstLine="360"/>
      </w:pPr>
      <w:r>
        <w:t xml:space="preserve">School- Don Bosco school, Siliguri, West Bengal ,India </w:t>
      </w:r>
    </w:p>
    <w:p w14:paraId="55C2B5EA" w14:textId="77777777" w:rsidR="00931FD9" w:rsidRDefault="00A25805">
      <w:pPr>
        <w:spacing w:after="186" w:line="259" w:lineRule="auto"/>
        <w:ind w:left="721" w:firstLine="0"/>
      </w:pPr>
      <w:r>
        <w:t xml:space="preserve"> </w:t>
      </w:r>
    </w:p>
    <w:p w14:paraId="29C9AA46" w14:textId="77777777" w:rsidR="00931FD9" w:rsidRDefault="00A25805">
      <w:pPr>
        <w:spacing w:after="259" w:line="259" w:lineRule="auto"/>
        <w:ind w:left="0" w:firstLine="0"/>
      </w:pPr>
      <w:r>
        <w:rPr>
          <w:b/>
          <w:sz w:val="24"/>
        </w:rPr>
        <w:t xml:space="preserve"> </w:t>
      </w:r>
    </w:p>
    <w:p w14:paraId="38961838" w14:textId="77777777" w:rsidR="00931FD9" w:rsidRDefault="00A25805">
      <w:pPr>
        <w:pStyle w:val="Heading1"/>
        <w:ind w:left="-5"/>
      </w:pPr>
      <w:r>
        <w:t>PROFESSIONAL LICENSURE</w:t>
      </w:r>
      <w:r>
        <w:rPr>
          <w:u w:val="none"/>
        </w:rPr>
        <w:t xml:space="preserve"> </w:t>
      </w:r>
    </w:p>
    <w:p w14:paraId="712BFF8C" w14:textId="77777777" w:rsidR="00931FD9" w:rsidRDefault="00A25805">
      <w:pPr>
        <w:spacing w:after="223" w:line="259" w:lineRule="auto"/>
        <w:ind w:left="-5"/>
      </w:pPr>
      <w:r>
        <w:rPr>
          <w:b/>
        </w:rPr>
        <w:t xml:space="preserve">Dubai health authority  ( DHA )- 61339867-001 </w:t>
      </w:r>
    </w:p>
    <w:p w14:paraId="3FF78A95" w14:textId="77777777" w:rsidR="00931FD9" w:rsidRDefault="00A25805">
      <w:pPr>
        <w:spacing w:after="223" w:line="259" w:lineRule="auto"/>
        <w:ind w:left="-5"/>
      </w:pPr>
      <w:r>
        <w:rPr>
          <w:b/>
        </w:rPr>
        <w:t xml:space="preserve">Ministry of health (UAE)  D 19889 </w:t>
      </w:r>
    </w:p>
    <w:p w14:paraId="168C3F30" w14:textId="77777777" w:rsidR="00931FD9" w:rsidRDefault="00A25805">
      <w:pPr>
        <w:spacing w:after="186" w:line="259" w:lineRule="auto"/>
        <w:ind w:left="-5"/>
      </w:pPr>
      <w:r>
        <w:rPr>
          <w:b/>
        </w:rPr>
        <w:t xml:space="preserve">West Bengal medical council ( India) </w:t>
      </w:r>
    </w:p>
    <w:p w14:paraId="1D60CBBD" w14:textId="77777777" w:rsidR="00931FD9" w:rsidRDefault="00A25805">
      <w:pPr>
        <w:spacing w:after="259" w:line="259" w:lineRule="auto"/>
        <w:ind w:left="0" w:firstLine="0"/>
      </w:pPr>
      <w:r>
        <w:rPr>
          <w:b/>
          <w:sz w:val="24"/>
        </w:rPr>
        <w:t xml:space="preserve"> </w:t>
      </w:r>
    </w:p>
    <w:p w14:paraId="2574C716" w14:textId="77777777" w:rsidR="00931FD9" w:rsidRDefault="00A25805">
      <w:pPr>
        <w:pStyle w:val="Heading1"/>
        <w:ind w:left="-5"/>
      </w:pPr>
      <w:r>
        <w:t>CLINICAL WORK</w:t>
      </w:r>
      <w:r>
        <w:rPr>
          <w:u w:val="none"/>
        </w:rPr>
        <w:t xml:space="preserve"> </w:t>
      </w:r>
    </w:p>
    <w:p w14:paraId="0C065E07" w14:textId="77777777" w:rsidR="00931FD9" w:rsidRDefault="00A25805">
      <w:pPr>
        <w:ind w:left="-5"/>
      </w:pPr>
      <w:r>
        <w:t xml:space="preserve">Early diagnosis and prevention of osteoporosis (2006) </w:t>
      </w:r>
    </w:p>
    <w:p w14:paraId="6B51ED82" w14:textId="77777777" w:rsidR="00931FD9" w:rsidRDefault="00A25805">
      <w:pPr>
        <w:ind w:left="-5"/>
      </w:pPr>
      <w:r>
        <w:t xml:space="preserve">LIFE TIME MEMBER OF </w:t>
      </w:r>
    </w:p>
    <w:p w14:paraId="4111928E" w14:textId="77777777" w:rsidR="00931FD9" w:rsidRDefault="00A25805">
      <w:pPr>
        <w:ind w:left="-5"/>
      </w:pPr>
      <w:r>
        <w:t xml:space="preserve">INDIAN ORTHOPEDIC ASSOCIATION ( DUBAI CHAPTER) </w:t>
      </w:r>
    </w:p>
    <w:p w14:paraId="5A303504" w14:textId="77777777" w:rsidR="00931FD9" w:rsidRDefault="00A25805">
      <w:pPr>
        <w:ind w:left="-5"/>
      </w:pPr>
      <w:r>
        <w:t xml:space="preserve">WEST BENGAL ORTHOPEDIC ASSOCIATION, INDIA </w:t>
      </w:r>
    </w:p>
    <w:p w14:paraId="066EB5B8" w14:textId="77777777" w:rsidR="00931FD9" w:rsidRDefault="00A25805">
      <w:pPr>
        <w:pStyle w:val="Heading1"/>
        <w:ind w:left="-5"/>
      </w:pPr>
      <w:r>
        <w:t xml:space="preserve"> LANGUAGES KNOWN</w:t>
      </w:r>
      <w:r>
        <w:rPr>
          <w:u w:val="none"/>
        </w:rPr>
        <w:t xml:space="preserve"> </w:t>
      </w:r>
    </w:p>
    <w:p w14:paraId="603E1076" w14:textId="77777777" w:rsidR="00931FD9" w:rsidRDefault="00A25805">
      <w:pPr>
        <w:spacing w:after="223" w:line="259" w:lineRule="auto"/>
        <w:ind w:left="-5"/>
      </w:pPr>
      <w:r>
        <w:rPr>
          <w:b/>
        </w:rPr>
        <w:t xml:space="preserve"> ENGLISH,  RUSSIAN , ARABIC (BASIC), HINDI </w:t>
      </w:r>
    </w:p>
    <w:p w14:paraId="480A56AF" w14:textId="77777777" w:rsidR="00931FD9" w:rsidRDefault="00A25805">
      <w:pPr>
        <w:spacing w:after="223" w:line="259" w:lineRule="auto"/>
        <w:ind w:left="-5"/>
      </w:pPr>
      <w:r>
        <w:rPr>
          <w:b/>
        </w:rPr>
        <w:t xml:space="preserve">URDU, NEPALI, BENGALI, ,  </w:t>
      </w:r>
    </w:p>
    <w:p w14:paraId="4FAC4CEB" w14:textId="77777777" w:rsidR="00931FD9" w:rsidRDefault="00A25805">
      <w:pPr>
        <w:pStyle w:val="Heading1"/>
        <w:ind w:left="-5"/>
      </w:pPr>
      <w:r>
        <w:t xml:space="preserve"> SPECIAL INTERESTS</w:t>
      </w:r>
      <w:r>
        <w:rPr>
          <w:u w:val="none"/>
        </w:rPr>
        <w:t xml:space="preserve"> </w:t>
      </w:r>
    </w:p>
    <w:p w14:paraId="200FA8F1" w14:textId="77777777" w:rsidR="00931FD9" w:rsidRDefault="00A25805">
      <w:pPr>
        <w:ind w:left="-5"/>
      </w:pPr>
      <w:r>
        <w:t xml:space="preserve"> READING, SPORTS, TRAVELLING </w:t>
      </w:r>
    </w:p>
    <w:p w14:paraId="13D0E9AA" w14:textId="77777777" w:rsidR="00931FD9" w:rsidRDefault="00A25805">
      <w:pPr>
        <w:ind w:left="-5"/>
      </w:pPr>
      <w:r>
        <w:t xml:space="preserve">COMPUTER LITERACY </w:t>
      </w:r>
    </w:p>
    <w:p w14:paraId="50A0D681" w14:textId="77777777" w:rsidR="00931FD9" w:rsidRDefault="00A25805">
      <w:pPr>
        <w:ind w:left="-5"/>
      </w:pPr>
      <w:r>
        <w:t xml:space="preserve">Operating systems – windows XP </w:t>
      </w:r>
    </w:p>
    <w:p w14:paraId="4551F219" w14:textId="77777777" w:rsidR="00931FD9" w:rsidRDefault="00A25805">
      <w:pPr>
        <w:ind w:left="-5"/>
      </w:pPr>
      <w:r>
        <w:t xml:space="preserve">Packages – MS office </w:t>
      </w:r>
    </w:p>
    <w:p w14:paraId="73C17DC0" w14:textId="77777777" w:rsidR="00931FD9" w:rsidRDefault="00A25805">
      <w:pPr>
        <w:spacing w:after="226" w:line="259" w:lineRule="auto"/>
        <w:ind w:left="0" w:firstLine="0"/>
      </w:pPr>
      <w:r>
        <w:t xml:space="preserve"> </w:t>
      </w:r>
    </w:p>
    <w:p w14:paraId="61021254" w14:textId="77777777" w:rsidR="00931FD9" w:rsidRDefault="00A25805">
      <w:pPr>
        <w:pStyle w:val="Heading1"/>
        <w:ind w:left="-5"/>
      </w:pPr>
      <w:r>
        <w:t>REFERENCES</w:t>
      </w:r>
      <w:r>
        <w:rPr>
          <w:u w:val="none"/>
        </w:rPr>
        <w:t xml:space="preserve"> </w:t>
      </w:r>
    </w:p>
    <w:p w14:paraId="278609CB" w14:textId="77777777" w:rsidR="00931FD9" w:rsidRDefault="00A25805">
      <w:pPr>
        <w:numPr>
          <w:ilvl w:val="0"/>
          <w:numId w:val="4"/>
        </w:numPr>
        <w:ind w:hanging="275"/>
      </w:pPr>
      <w:r>
        <w:t xml:space="preserve">Dr Walid al Qaysi . Specialist general surgeon </w:t>
      </w:r>
    </w:p>
    <w:p w14:paraId="5C326C17" w14:textId="77777777" w:rsidR="00931FD9" w:rsidRDefault="00A25805">
      <w:pPr>
        <w:ind w:left="-5"/>
      </w:pPr>
      <w:r>
        <w:t xml:space="preserve">Central private hospital , Sharjah </w:t>
      </w:r>
    </w:p>
    <w:p w14:paraId="156982CD" w14:textId="77777777" w:rsidR="00931FD9" w:rsidRDefault="00A25805">
      <w:pPr>
        <w:ind w:left="-5"/>
      </w:pPr>
      <w:r>
        <w:t xml:space="preserve">+971505199304 </w:t>
      </w:r>
    </w:p>
    <w:p w14:paraId="0BCBC127" w14:textId="77777777" w:rsidR="00931FD9" w:rsidRDefault="00A25805">
      <w:pPr>
        <w:numPr>
          <w:ilvl w:val="0"/>
          <w:numId w:val="4"/>
        </w:numPr>
        <w:ind w:hanging="275"/>
      </w:pPr>
      <w:r>
        <w:t xml:space="preserve">Dr Mahesh vidhani. Consultant orthopaedic surgeon </w:t>
      </w:r>
    </w:p>
    <w:p w14:paraId="22BD9E02" w14:textId="77777777" w:rsidR="00931FD9" w:rsidRDefault="00A25805">
      <w:pPr>
        <w:ind w:left="-5"/>
      </w:pPr>
      <w:r>
        <w:t xml:space="preserve">Doctors medical centre, Sharjah </w:t>
      </w:r>
    </w:p>
    <w:p w14:paraId="5F6365FA" w14:textId="77777777" w:rsidR="00931FD9" w:rsidRDefault="00A25805">
      <w:pPr>
        <w:ind w:left="-5"/>
      </w:pPr>
      <w:r>
        <w:t xml:space="preserve">+971502020889 </w:t>
      </w:r>
    </w:p>
    <w:p w14:paraId="034C0AF4" w14:textId="77777777" w:rsidR="00931FD9" w:rsidRDefault="00A25805">
      <w:pPr>
        <w:numPr>
          <w:ilvl w:val="0"/>
          <w:numId w:val="4"/>
        </w:numPr>
        <w:ind w:hanging="275"/>
      </w:pPr>
      <w:r>
        <w:t xml:space="preserve">Dr A.K.Sasmal . Consultant orthopaedic surgeon </w:t>
      </w:r>
    </w:p>
    <w:p w14:paraId="174CF208" w14:textId="77777777" w:rsidR="00931FD9" w:rsidRDefault="00A25805">
      <w:pPr>
        <w:ind w:left="-5"/>
      </w:pPr>
      <w:r>
        <w:t xml:space="preserve">Anandaloke hospital and neurosciences centre, Siliguri, india </w:t>
      </w:r>
    </w:p>
    <w:p w14:paraId="7DEDEA02" w14:textId="77777777" w:rsidR="00931FD9" w:rsidRDefault="00A25805">
      <w:pPr>
        <w:ind w:left="-5"/>
      </w:pPr>
      <w:r>
        <w:t xml:space="preserve">+919434006668 </w:t>
      </w:r>
    </w:p>
    <w:p w14:paraId="2B373C0C" w14:textId="77777777" w:rsidR="00931FD9" w:rsidRDefault="00A25805">
      <w:pPr>
        <w:numPr>
          <w:ilvl w:val="0"/>
          <w:numId w:val="4"/>
        </w:numPr>
        <w:ind w:hanging="275"/>
      </w:pPr>
      <w:r>
        <w:t xml:space="preserve">Dr S. Das. Chief anaesthetist , Anandaloke hospital, siliguri, India </w:t>
      </w:r>
    </w:p>
    <w:p w14:paraId="010772CD" w14:textId="77777777" w:rsidR="00931FD9" w:rsidRDefault="00A25805">
      <w:pPr>
        <w:numPr>
          <w:ilvl w:val="0"/>
          <w:numId w:val="4"/>
        </w:numPr>
        <w:ind w:hanging="275"/>
      </w:pPr>
      <w:r>
        <w:t xml:space="preserve">Dr Oleg Michaelovich Uryasef – Dean for international students </w:t>
      </w:r>
    </w:p>
    <w:p w14:paraId="15CBDF2B" w14:textId="77777777" w:rsidR="00931FD9" w:rsidRDefault="00A25805">
      <w:pPr>
        <w:ind w:left="-5"/>
      </w:pPr>
      <w:r>
        <w:t xml:space="preserve">I.P.Pavlov, Ryazan state medical university, Ryazan, Russia </w:t>
      </w:r>
    </w:p>
    <w:p w14:paraId="493D2D0B" w14:textId="77777777" w:rsidR="00931FD9" w:rsidRDefault="00A25805">
      <w:pPr>
        <w:ind w:left="-5"/>
      </w:pPr>
      <w:r>
        <w:t xml:space="preserve">+7912764692 </w:t>
      </w:r>
    </w:p>
    <w:p w14:paraId="4AF5DBB8" w14:textId="77777777" w:rsidR="00931FD9" w:rsidRDefault="00A25805">
      <w:pPr>
        <w:ind w:left="-5"/>
      </w:pPr>
      <w:r>
        <w:t xml:space="preserve">6. Dr Atanu Bannerjee. Superintendent , Darjeeling district hospital, </w:t>
      </w:r>
    </w:p>
    <w:p w14:paraId="54FB0666" w14:textId="191E9748" w:rsidR="00931FD9" w:rsidRDefault="00A25805">
      <w:pPr>
        <w:ind w:left="-5"/>
      </w:pPr>
      <w:r>
        <w:t xml:space="preserve">Darjeeling, India, +919434357061 </w:t>
      </w:r>
    </w:p>
    <w:p w14:paraId="459E6033" w14:textId="68891F3B" w:rsidR="006E1F5B" w:rsidRDefault="006E1F5B" w:rsidP="006E1F5B">
      <w:r>
        <w:t xml:space="preserve">7.DR </w:t>
      </w:r>
      <w:r w:rsidR="00A221CE">
        <w:t xml:space="preserve">Ahmed Zaki.   Specialist orthopedic surgeon. PRIME Ajman. </w:t>
      </w:r>
    </w:p>
    <w:p w14:paraId="6F7FFA7D" w14:textId="0904D963" w:rsidR="0010382D" w:rsidRDefault="0010382D" w:rsidP="006E1F5B">
      <w:r>
        <w:t xml:space="preserve">   +971</w:t>
      </w:r>
      <w:r w:rsidR="003101B5">
        <w:t xml:space="preserve"> 0563444</w:t>
      </w:r>
      <w:r w:rsidR="0008187C">
        <w:t>686</w:t>
      </w:r>
    </w:p>
    <w:sectPr w:rsidR="0010382D">
      <w:pgSz w:w="12240" w:h="15840"/>
      <w:pgMar w:top="1491" w:right="1497" w:bottom="156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F2278"/>
    <w:multiLevelType w:val="hybridMultilevel"/>
    <w:tmpl w:val="FFFFFFFF"/>
    <w:lvl w:ilvl="0" w:tplc="3458943A">
      <w:start w:val="1"/>
      <w:numFmt w:val="decimal"/>
      <w:lvlText w:val="%1."/>
      <w:lvlJc w:val="left"/>
      <w:pPr>
        <w:ind w:left="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240C90">
      <w:start w:val="1"/>
      <w:numFmt w:val="lowerLetter"/>
      <w:lvlText w:val="%2"/>
      <w:lvlJc w:val="left"/>
      <w:pPr>
        <w:ind w:left="1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6C6F0A">
      <w:start w:val="1"/>
      <w:numFmt w:val="lowerRoman"/>
      <w:lvlText w:val="%3"/>
      <w:lvlJc w:val="left"/>
      <w:pPr>
        <w:ind w:left="2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761214">
      <w:start w:val="1"/>
      <w:numFmt w:val="decimal"/>
      <w:lvlText w:val="%4"/>
      <w:lvlJc w:val="left"/>
      <w:pPr>
        <w:ind w:left="2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2E1372">
      <w:start w:val="1"/>
      <w:numFmt w:val="lowerLetter"/>
      <w:lvlText w:val="%5"/>
      <w:lvlJc w:val="left"/>
      <w:pPr>
        <w:ind w:left="3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A863FCC">
      <w:start w:val="1"/>
      <w:numFmt w:val="lowerRoman"/>
      <w:lvlText w:val="%6"/>
      <w:lvlJc w:val="left"/>
      <w:pPr>
        <w:ind w:left="4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0F04660">
      <w:start w:val="1"/>
      <w:numFmt w:val="decimal"/>
      <w:lvlText w:val="%7"/>
      <w:lvlJc w:val="left"/>
      <w:pPr>
        <w:ind w:left="4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0AAC8E">
      <w:start w:val="1"/>
      <w:numFmt w:val="lowerLetter"/>
      <w:lvlText w:val="%8"/>
      <w:lvlJc w:val="left"/>
      <w:pPr>
        <w:ind w:left="5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EE2C284">
      <w:start w:val="1"/>
      <w:numFmt w:val="lowerRoman"/>
      <w:lvlText w:val="%9"/>
      <w:lvlJc w:val="left"/>
      <w:pPr>
        <w:ind w:left="6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495E11"/>
    <w:multiLevelType w:val="hybridMultilevel"/>
    <w:tmpl w:val="FFFFFFFF"/>
    <w:lvl w:ilvl="0" w:tplc="E6F258B0">
      <w:start w:val="1"/>
      <w:numFmt w:val="decimal"/>
      <w:lvlText w:val="%1."/>
      <w:lvlJc w:val="left"/>
      <w:pPr>
        <w:ind w:left="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0BAD5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64D94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C08B5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23C820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B88DC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9F80B4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72429E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586958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B4E7E9F"/>
    <w:multiLevelType w:val="hybridMultilevel"/>
    <w:tmpl w:val="FFFFFFFF"/>
    <w:lvl w:ilvl="0" w:tplc="FE4C5772">
      <w:start w:val="3"/>
      <w:numFmt w:val="decimal"/>
      <w:lvlText w:val="%1."/>
      <w:lvlJc w:val="left"/>
      <w:pPr>
        <w:ind w:left="2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319A42C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2E8622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700F78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8B9EB57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70C6DC1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E12CD4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308A7DC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0E4C54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C4464C0"/>
    <w:multiLevelType w:val="hybridMultilevel"/>
    <w:tmpl w:val="FFFFFFFF"/>
    <w:lvl w:ilvl="0" w:tplc="C0AAC92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ECCC79E">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B8BE9E">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48E35F2">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121EA6">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646A08">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FA065C">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1201B2">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2C6E4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D9"/>
    <w:rsid w:val="0008187C"/>
    <w:rsid w:val="0010382D"/>
    <w:rsid w:val="002C1EF5"/>
    <w:rsid w:val="003101B5"/>
    <w:rsid w:val="005C71A7"/>
    <w:rsid w:val="006E1F5B"/>
    <w:rsid w:val="00931FD9"/>
    <w:rsid w:val="00A221CE"/>
    <w:rsid w:val="00A25805"/>
    <w:rsid w:val="00DF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92AB04"/>
  <w15:docId w15:val="{74A4DDE3-37EF-9D47-BB16-9CAA827C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3" w:line="268" w:lineRule="auto"/>
      <w:ind w:left="10" w:hanging="10"/>
    </w:pPr>
    <w:rPr>
      <w:rFonts w:ascii="Calibri" w:eastAsia="Calibri" w:hAnsi="Calibri" w:cs="Calibri"/>
      <w:color w:val="000000"/>
      <w:sz w:val="28"/>
      <w:lang w:val="en-US" w:bidi="en-US"/>
    </w:rPr>
  </w:style>
  <w:style w:type="paragraph" w:styleId="Heading1">
    <w:name w:val="heading 1"/>
    <w:next w:val="Normal"/>
    <w:link w:val="Heading1Char"/>
    <w:uiPriority w:val="9"/>
    <w:qFormat/>
    <w:pPr>
      <w:keepNext/>
      <w:keepLines/>
      <w:spacing w:after="224"/>
      <w:ind w:left="63"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paragraph" w:styleId="ListParagraph">
    <w:name w:val="List Paragraph"/>
    <w:basedOn w:val="Normal"/>
    <w:uiPriority w:val="34"/>
    <w:qFormat/>
    <w:rsid w:val="006E1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Dr.Irfan</dc:creator>
  <cp:keywords/>
  <cp:lastModifiedBy>Dr.Irfan Rehman</cp:lastModifiedBy>
  <cp:revision>2</cp:revision>
  <dcterms:created xsi:type="dcterms:W3CDTF">2021-01-28T07:39:00Z</dcterms:created>
  <dcterms:modified xsi:type="dcterms:W3CDTF">2021-01-28T07:39:00Z</dcterms:modified>
</cp:coreProperties>
</file>