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C3" w:rsidRPr="009F3CFC" w:rsidRDefault="00B6628A" w:rsidP="006575CA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142875</wp:posOffset>
            </wp:positionV>
            <wp:extent cx="1292860" cy="1381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la Anna George Poulo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EE0" w:rsidRPr="009F3CFC">
        <w:rPr>
          <w:rFonts w:asciiTheme="minorBidi" w:hAnsiTheme="minorBidi"/>
          <w:b/>
          <w:bCs/>
          <w:sz w:val="24"/>
          <w:szCs w:val="24"/>
          <w:u w:val="single"/>
        </w:rPr>
        <w:t>CURRICULUM VITAE</w:t>
      </w:r>
    </w:p>
    <w:p w:rsidR="0012507F" w:rsidRPr="00083DA4" w:rsidRDefault="0012507F" w:rsidP="00B6628A">
      <w:pPr>
        <w:rPr>
          <w:rFonts w:asciiTheme="majorHAnsi" w:hAnsiTheme="majorHAnsi" w:cs="Arial"/>
          <w:b/>
          <w:bCs/>
          <w:sz w:val="20"/>
          <w:szCs w:val="20"/>
        </w:rPr>
      </w:pPr>
      <w:proofErr w:type="spellStart"/>
      <w:r w:rsidRPr="00083DA4">
        <w:rPr>
          <w:rFonts w:asciiTheme="majorHAnsi" w:hAnsiTheme="majorHAnsi" w:cs="Arial"/>
          <w:b/>
          <w:bCs/>
          <w:sz w:val="20"/>
          <w:szCs w:val="20"/>
        </w:rPr>
        <w:t>Amala</w:t>
      </w:r>
      <w:proofErr w:type="spellEnd"/>
      <w:r w:rsidRPr="00083DA4">
        <w:rPr>
          <w:rFonts w:asciiTheme="majorHAnsi" w:hAnsiTheme="majorHAnsi" w:cs="Arial"/>
          <w:b/>
          <w:bCs/>
          <w:sz w:val="20"/>
          <w:szCs w:val="20"/>
        </w:rPr>
        <w:t xml:space="preserve"> Anna George </w:t>
      </w:r>
      <w:proofErr w:type="spellStart"/>
      <w:r w:rsidRPr="00083DA4">
        <w:rPr>
          <w:rFonts w:asciiTheme="majorHAnsi" w:hAnsiTheme="majorHAnsi" w:cs="Arial"/>
          <w:b/>
          <w:bCs/>
          <w:sz w:val="20"/>
          <w:szCs w:val="20"/>
        </w:rPr>
        <w:t>Poulose</w:t>
      </w:r>
      <w:proofErr w:type="spellEnd"/>
    </w:p>
    <w:p w:rsidR="0012507F" w:rsidRPr="00083DA4" w:rsidRDefault="0012507F" w:rsidP="00B6628A">
      <w:pPr>
        <w:rPr>
          <w:rFonts w:asciiTheme="majorHAnsi" w:hAnsiTheme="majorHAnsi" w:cs="Arial"/>
          <w:b/>
          <w:bCs/>
          <w:sz w:val="20"/>
          <w:szCs w:val="20"/>
        </w:rPr>
      </w:pPr>
      <w:r w:rsidRPr="00083DA4">
        <w:rPr>
          <w:rFonts w:asciiTheme="majorHAnsi" w:hAnsiTheme="majorHAnsi" w:cs="Arial"/>
          <w:b/>
          <w:bCs/>
          <w:sz w:val="20"/>
          <w:szCs w:val="20"/>
        </w:rPr>
        <w:t>Address: Dubai, U.A.E.</w:t>
      </w:r>
    </w:p>
    <w:p w:rsidR="0012507F" w:rsidRPr="00083DA4" w:rsidRDefault="0012507F" w:rsidP="00681D00">
      <w:pPr>
        <w:rPr>
          <w:rFonts w:asciiTheme="majorHAnsi" w:hAnsiTheme="majorHAnsi" w:cs="Arial"/>
          <w:b/>
          <w:bCs/>
          <w:sz w:val="20"/>
          <w:szCs w:val="20"/>
        </w:rPr>
      </w:pPr>
      <w:r w:rsidRPr="00083DA4">
        <w:rPr>
          <w:rFonts w:asciiTheme="majorHAnsi" w:hAnsiTheme="majorHAnsi" w:cs="Arial"/>
          <w:b/>
          <w:bCs/>
          <w:sz w:val="20"/>
          <w:szCs w:val="20"/>
        </w:rPr>
        <w:t>Email: aagpoulose@gmail.com</w:t>
      </w:r>
    </w:p>
    <w:p w:rsidR="001F567E" w:rsidRPr="00083DA4" w:rsidRDefault="0012507F" w:rsidP="00A05A1E">
      <w:pPr>
        <w:spacing w:line="360" w:lineRule="auto"/>
        <w:rPr>
          <w:rFonts w:asciiTheme="majorHAnsi" w:hAnsiTheme="majorHAnsi" w:cs="Arial"/>
          <w:b/>
          <w:bCs/>
          <w:sz w:val="20"/>
          <w:szCs w:val="20"/>
        </w:rPr>
      </w:pPr>
      <w:r w:rsidRPr="00083DA4">
        <w:rPr>
          <w:rFonts w:asciiTheme="majorHAnsi" w:hAnsiTheme="majorHAnsi" w:cs="Arial"/>
          <w:b/>
          <w:bCs/>
          <w:sz w:val="20"/>
          <w:szCs w:val="20"/>
        </w:rPr>
        <w:t>Mobile: +971 505908299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019CA" w:rsidRPr="001F567E" w:rsidTr="00E55EF0">
        <w:trPr>
          <w:trHeight w:val="485"/>
        </w:trPr>
        <w:tc>
          <w:tcPr>
            <w:tcW w:w="8522" w:type="dxa"/>
            <w:shd w:val="clear" w:color="auto" w:fill="7F7F7F" w:themeFill="text1" w:themeFillTint="80"/>
            <w:vAlign w:val="center"/>
          </w:tcPr>
          <w:p w:rsidR="004019CA" w:rsidRPr="00E55EF0" w:rsidRDefault="004019CA" w:rsidP="00E55EF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Professional Experience</w:t>
            </w:r>
          </w:p>
        </w:tc>
      </w:tr>
      <w:tr w:rsidR="004019CA" w:rsidRPr="001F567E" w:rsidTr="004019CA">
        <w:tc>
          <w:tcPr>
            <w:tcW w:w="8522" w:type="dxa"/>
          </w:tcPr>
          <w:p w:rsidR="004019CA" w:rsidRPr="00E55EF0" w:rsidRDefault="004019CA" w:rsidP="00E55EF0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Worked as a lecturer in Little Flower Institute of Medical Sciences and Research Centre (LIMSAR), Angamaly, Kerala, India.</w:t>
            </w:r>
          </w:p>
          <w:p w:rsidR="004019CA" w:rsidRPr="001F567E" w:rsidRDefault="004019CA" w:rsidP="00E55EF0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Bidi" w:hAnsiTheme="minorBidi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Worked as a Staff Nurse cum Clinical Instructor in Lisie Hospital, Cochin, Kerala, India. (20-04-2010 to 5-09-2011).</w:t>
            </w:r>
          </w:p>
        </w:tc>
      </w:tr>
      <w:tr w:rsidR="004019CA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5C5D21" w:rsidRPr="00E55EF0" w:rsidRDefault="004019CA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Academic Qualifications</w:t>
            </w:r>
          </w:p>
        </w:tc>
      </w:tr>
      <w:tr w:rsidR="004019CA" w:rsidRPr="001F567E" w:rsidTr="00E55EF0">
        <w:trPr>
          <w:trHeight w:val="3833"/>
        </w:trPr>
        <w:tc>
          <w:tcPr>
            <w:tcW w:w="8522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134" w:type="dxa"/>
              <w:tblLook w:val="04A0"/>
            </w:tblPr>
            <w:tblGrid>
              <w:gridCol w:w="2606"/>
              <w:gridCol w:w="2607"/>
              <w:gridCol w:w="2921"/>
            </w:tblGrid>
            <w:tr w:rsidR="00E55EF0" w:rsidRPr="001F567E" w:rsidTr="00E55EF0">
              <w:trPr>
                <w:trHeight w:val="202"/>
              </w:trPr>
              <w:tc>
                <w:tcPr>
                  <w:tcW w:w="2606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</w:p>
              </w:tc>
              <w:tc>
                <w:tcPr>
                  <w:tcW w:w="2607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 xml:space="preserve">Institution </w:t>
                  </w:r>
                </w:p>
              </w:tc>
              <w:tc>
                <w:tcPr>
                  <w:tcW w:w="2921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Year of passing</w:t>
                  </w:r>
                </w:p>
              </w:tc>
            </w:tr>
            <w:tr w:rsidR="00E55EF0" w:rsidRPr="001F567E" w:rsidTr="00E55EF0">
              <w:trPr>
                <w:trHeight w:val="1020"/>
              </w:trPr>
              <w:tc>
                <w:tcPr>
                  <w:tcW w:w="2606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Master of Hospital</w:t>
                  </w:r>
                </w:p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Administration</w:t>
                  </w:r>
                </w:p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MHA(KUHS)</w:t>
                  </w:r>
                </w:p>
              </w:tc>
              <w:tc>
                <w:tcPr>
                  <w:tcW w:w="2607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Little Flower Institute of MedicalScience and Research Centre,</w:t>
                  </w:r>
                </w:p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Angamaly, Kerala, India</w:t>
                  </w:r>
                </w:p>
              </w:tc>
              <w:tc>
                <w:tcPr>
                  <w:tcW w:w="2921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2015</w:t>
                  </w:r>
                </w:p>
              </w:tc>
            </w:tr>
            <w:tr w:rsidR="00E55EF0" w:rsidRPr="001F567E" w:rsidTr="00E55EF0">
              <w:trPr>
                <w:trHeight w:val="1133"/>
              </w:trPr>
              <w:tc>
                <w:tcPr>
                  <w:tcW w:w="2606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Bsc Nursing</w:t>
                  </w:r>
                </w:p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(RGUHS)</w:t>
                  </w:r>
                </w:p>
              </w:tc>
              <w:tc>
                <w:tcPr>
                  <w:tcW w:w="2607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JSS College of Nursing, Saraswathipuram, Mysore, Karnataka, India.</w:t>
                  </w:r>
                </w:p>
              </w:tc>
              <w:tc>
                <w:tcPr>
                  <w:tcW w:w="2921" w:type="dxa"/>
                  <w:vAlign w:val="center"/>
                </w:tcPr>
                <w:p w:rsidR="00E55EF0" w:rsidRPr="00E55EF0" w:rsidRDefault="00E55EF0" w:rsidP="00E55EF0">
                  <w:pPr>
                    <w:spacing w:before="120" w:after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5EF0">
                    <w:rPr>
                      <w:rFonts w:ascii="Arial" w:hAnsi="Arial" w:cs="Arial"/>
                      <w:sz w:val="20"/>
                      <w:szCs w:val="20"/>
                    </w:rPr>
                    <w:t>2009</w:t>
                  </w:r>
                </w:p>
              </w:tc>
            </w:tr>
          </w:tbl>
          <w:p w:rsidR="004019CA" w:rsidRPr="001F567E" w:rsidRDefault="004019CA" w:rsidP="00022FCB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4019CA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4019CA" w:rsidRPr="00E55EF0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Career Objective</w:t>
            </w:r>
          </w:p>
        </w:tc>
      </w:tr>
      <w:tr w:rsidR="004019CA" w:rsidRPr="001F567E" w:rsidTr="00E55EF0">
        <w:tc>
          <w:tcPr>
            <w:tcW w:w="8522" w:type="dxa"/>
            <w:vAlign w:val="center"/>
          </w:tcPr>
          <w:p w:rsidR="006B125C" w:rsidRPr="00E55EF0" w:rsidRDefault="007C2683" w:rsidP="00E55EF0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In pursuit of a career where I can utilize my professional skills andmanagerial abilities and to keep learning, move along with the changingtechno</w:t>
            </w:r>
            <w:r w:rsidR="00E55EF0">
              <w:rPr>
                <w:rFonts w:ascii="Arial" w:hAnsi="Arial" w:cs="Arial"/>
                <w:sz w:val="20"/>
                <w:szCs w:val="20"/>
              </w:rPr>
              <w:t xml:space="preserve">logy there by providing to be a </w:t>
            </w:r>
            <w:r w:rsidRPr="00E55EF0">
              <w:rPr>
                <w:rFonts w:ascii="Arial" w:hAnsi="Arial" w:cs="Arial"/>
                <w:sz w:val="20"/>
                <w:szCs w:val="20"/>
              </w:rPr>
              <w:t>constructive influence in the progressand advancement of the organization.</w:t>
            </w:r>
          </w:p>
        </w:tc>
      </w:tr>
      <w:tr w:rsidR="004019CA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4019CA" w:rsidRPr="00E55EF0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Computer Skills and Areas Of Interest</w:t>
            </w:r>
          </w:p>
        </w:tc>
      </w:tr>
      <w:tr w:rsidR="004019CA" w:rsidRPr="001F567E" w:rsidTr="00E55EF0">
        <w:tc>
          <w:tcPr>
            <w:tcW w:w="8522" w:type="dxa"/>
            <w:vAlign w:val="center"/>
          </w:tcPr>
          <w:p w:rsidR="007C2683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Microsoft office, like Word, Excel and PowerPoint.</w:t>
            </w:r>
          </w:p>
          <w:p w:rsidR="007C2683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Hospital Administration</w:t>
            </w:r>
          </w:p>
          <w:p w:rsidR="007C2683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Human Resource Management</w:t>
            </w:r>
          </w:p>
          <w:p w:rsidR="007C2683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Quality Assurance and control</w:t>
            </w:r>
          </w:p>
          <w:p w:rsidR="00E84D7C" w:rsidRPr="00E55EF0" w:rsidRDefault="007C2683" w:rsidP="00E55EF0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Corporate Relations and Marketing</w:t>
            </w:r>
          </w:p>
        </w:tc>
      </w:tr>
      <w:tr w:rsidR="007C2683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7C2683" w:rsidRPr="00E55EF0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Academic Achievements - Project Undertaken</w:t>
            </w:r>
          </w:p>
        </w:tc>
      </w:tr>
      <w:tr w:rsidR="007C2683" w:rsidRPr="001F567E" w:rsidTr="00E55EF0">
        <w:tc>
          <w:tcPr>
            <w:tcW w:w="8522" w:type="dxa"/>
            <w:vAlign w:val="center"/>
          </w:tcPr>
          <w:p w:rsidR="007C2683" w:rsidRPr="000C5A12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5A12">
              <w:rPr>
                <w:rFonts w:ascii="Arial" w:hAnsi="Arial" w:cs="Arial"/>
                <w:b/>
                <w:sz w:val="20"/>
                <w:szCs w:val="20"/>
              </w:rPr>
              <w:t>POST GRADUATION (MHA)</w:t>
            </w:r>
          </w:p>
          <w:p w:rsidR="007C2683" w:rsidRPr="00E55EF0" w:rsidRDefault="000B6CCC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A 45 days project on</w:t>
            </w:r>
            <w:r w:rsidR="007C2683" w:rsidRPr="00E55EF0">
              <w:rPr>
                <w:rFonts w:ascii="Arial" w:hAnsi="Arial" w:cs="Arial"/>
                <w:sz w:val="20"/>
                <w:szCs w:val="20"/>
              </w:rPr>
              <w:t xml:space="preserve"> “A study to assess the impact of motivation and empowerment on employee commitment and satisfaction among nursing, paramedical and supportive staff of Little Flower Hospital, Angamaly, India”</w:t>
            </w:r>
          </w:p>
          <w:p w:rsidR="007C2683" w:rsidRPr="00E55EF0" w:rsidRDefault="000B6CCC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A 15 days project on</w:t>
            </w:r>
            <w:r w:rsidR="007C2683" w:rsidRPr="00E55EF0">
              <w:rPr>
                <w:rFonts w:ascii="Arial" w:hAnsi="Arial" w:cs="Arial"/>
                <w:sz w:val="20"/>
                <w:szCs w:val="20"/>
              </w:rPr>
              <w:t xml:space="preserve"> “A study to assess the level of engagement and retention among supportive department staff of Lisie hospital, Ernakulam, Kerala, India.” </w:t>
            </w:r>
          </w:p>
          <w:p w:rsidR="007C2683" w:rsidRPr="00E55EF0" w:rsidRDefault="000B6CCC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 xml:space="preserve">A 15 days </w:t>
            </w:r>
            <w:r w:rsidR="007C2683" w:rsidRPr="00E55EF0">
              <w:rPr>
                <w:rFonts w:ascii="Arial" w:hAnsi="Arial" w:cs="Arial"/>
                <w:sz w:val="20"/>
                <w:szCs w:val="20"/>
              </w:rPr>
              <w:t>“Organizational study” in Sanjoe Hospital, Perumbavoor, Kerala, India.</w:t>
            </w:r>
          </w:p>
          <w:p w:rsidR="000B6CCC" w:rsidRPr="00E55EF0" w:rsidRDefault="000B6CCC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 xml:space="preserve">Weekly posting in various departments of Little Flower Hospital, Angamaly, </w:t>
            </w:r>
            <w:r w:rsidR="00E55EF0">
              <w:rPr>
                <w:rFonts w:ascii="Arial" w:hAnsi="Arial" w:cs="Arial"/>
                <w:sz w:val="20"/>
                <w:szCs w:val="20"/>
              </w:rPr>
              <w:t>K</w:t>
            </w:r>
            <w:r w:rsidRPr="00E55EF0">
              <w:rPr>
                <w:rFonts w:ascii="Arial" w:hAnsi="Arial" w:cs="Arial"/>
                <w:sz w:val="20"/>
                <w:szCs w:val="20"/>
              </w:rPr>
              <w:t>erala,India.</w:t>
            </w:r>
          </w:p>
          <w:p w:rsidR="007C2683" w:rsidRPr="000C5A12" w:rsidRDefault="007C2683" w:rsidP="00E55EF0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5A12">
              <w:rPr>
                <w:rFonts w:ascii="Arial" w:hAnsi="Arial" w:cs="Arial"/>
                <w:b/>
                <w:sz w:val="20"/>
                <w:szCs w:val="20"/>
              </w:rPr>
              <w:t>BSC NURSING</w:t>
            </w:r>
          </w:p>
          <w:p w:rsidR="006B125C" w:rsidRPr="00E55EF0" w:rsidRDefault="007C2683" w:rsidP="00E55EF0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“A study to assess nurses’ knowledge and perceived barriers towards Prevention of pressure ulcer among bed-ridden patients in a selected hospital at Mysore, Karnataka.</w:t>
            </w: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7C2683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7C2683" w:rsidRPr="00E55EF0" w:rsidRDefault="000B6CCC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7C2683" w:rsidRPr="001F567E" w:rsidTr="00E55EF0">
        <w:tc>
          <w:tcPr>
            <w:tcW w:w="8522" w:type="dxa"/>
            <w:vAlign w:val="center"/>
          </w:tcPr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Name : Amala Anna George Poulose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Date of Birth : 31-03-1987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Sex : Female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Marital Status : Married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Nationality : Indian</w:t>
            </w:r>
          </w:p>
          <w:p w:rsidR="000C5A12" w:rsidRPr="000C5A12" w:rsidRDefault="000C5A12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>Visa Status : Holding a valid UAE Resident Visa</w:t>
            </w:r>
          </w:p>
          <w:p w:rsidR="000B6CCC" w:rsidRPr="000C5A12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 xml:space="preserve">Languages Known : English, Malayalam and </w:t>
            </w:r>
            <w:r w:rsidR="00E55EF0" w:rsidRPr="000C5A12">
              <w:rPr>
                <w:rFonts w:ascii="Arial" w:hAnsi="Arial" w:cs="Arial"/>
                <w:sz w:val="20"/>
                <w:szCs w:val="20"/>
              </w:rPr>
              <w:t>K</w:t>
            </w:r>
            <w:r w:rsidRPr="000C5A12">
              <w:rPr>
                <w:rFonts w:ascii="Arial" w:hAnsi="Arial" w:cs="Arial"/>
                <w:sz w:val="20"/>
                <w:szCs w:val="20"/>
              </w:rPr>
              <w:t>annada</w:t>
            </w:r>
          </w:p>
          <w:p w:rsidR="003B6D08" w:rsidRPr="00E55EF0" w:rsidRDefault="000B6CCC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C5A12">
              <w:rPr>
                <w:rFonts w:ascii="Arial" w:hAnsi="Arial" w:cs="Arial"/>
                <w:sz w:val="20"/>
                <w:szCs w:val="20"/>
              </w:rPr>
              <w:t xml:space="preserve">Passport no : </w:t>
            </w:r>
            <w:r w:rsidR="00E55EF0" w:rsidRPr="000C5A12">
              <w:rPr>
                <w:rFonts w:ascii="Arial" w:hAnsi="Arial" w:cs="Arial"/>
                <w:sz w:val="20"/>
                <w:szCs w:val="20"/>
              </w:rPr>
              <w:t>M5028966</w:t>
            </w:r>
          </w:p>
        </w:tc>
      </w:tr>
      <w:tr w:rsidR="007C2683" w:rsidRPr="001F567E" w:rsidTr="00E55EF0">
        <w:tc>
          <w:tcPr>
            <w:tcW w:w="8522" w:type="dxa"/>
            <w:shd w:val="clear" w:color="auto" w:fill="7F7F7F" w:themeFill="text1" w:themeFillTint="80"/>
            <w:vAlign w:val="center"/>
          </w:tcPr>
          <w:p w:rsidR="007C2683" w:rsidRPr="00E55EF0" w:rsidRDefault="0012507F" w:rsidP="00E55EF0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EF0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</w:tc>
      </w:tr>
      <w:tr w:rsidR="007C2683" w:rsidRPr="001F567E" w:rsidTr="00E55EF0">
        <w:tc>
          <w:tcPr>
            <w:tcW w:w="8522" w:type="dxa"/>
            <w:vAlign w:val="center"/>
          </w:tcPr>
          <w:p w:rsidR="0012507F" w:rsidRPr="00E55EF0" w:rsidRDefault="0012507F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I hereby declare that the particulars given above are true, correct and complete to the</w:t>
            </w:r>
          </w:p>
          <w:p w:rsidR="0012507F" w:rsidRPr="00E55EF0" w:rsidRDefault="000C5A12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>Best</w:t>
            </w:r>
            <w:r w:rsidR="0012507F" w:rsidRPr="00E55EF0">
              <w:rPr>
                <w:rFonts w:ascii="Arial" w:hAnsi="Arial" w:cs="Arial"/>
                <w:sz w:val="20"/>
                <w:szCs w:val="20"/>
              </w:rPr>
              <w:t xml:space="preserve"> of my knowledge and belief.</w:t>
            </w:r>
          </w:p>
          <w:p w:rsidR="006575CA" w:rsidRDefault="006575CA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C2683" w:rsidRPr="00E55EF0" w:rsidRDefault="0012507F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55EF0">
              <w:rPr>
                <w:rFonts w:ascii="Arial" w:hAnsi="Arial" w:cs="Arial"/>
                <w:sz w:val="20"/>
                <w:szCs w:val="20"/>
              </w:rPr>
              <w:t xml:space="preserve">Place : Dubai                                                </w:t>
            </w:r>
            <w:proofErr w:type="spellStart"/>
            <w:r w:rsidRPr="00E55EF0">
              <w:rPr>
                <w:rFonts w:ascii="Arial" w:hAnsi="Arial" w:cs="Arial"/>
                <w:sz w:val="20"/>
                <w:szCs w:val="20"/>
              </w:rPr>
              <w:t>Amala</w:t>
            </w:r>
            <w:proofErr w:type="spellEnd"/>
            <w:r w:rsidRPr="00E55EF0">
              <w:rPr>
                <w:rFonts w:ascii="Arial" w:hAnsi="Arial" w:cs="Arial"/>
                <w:sz w:val="20"/>
                <w:szCs w:val="20"/>
              </w:rPr>
              <w:t xml:space="preserve"> Anna George </w:t>
            </w:r>
            <w:proofErr w:type="spellStart"/>
            <w:r w:rsidRPr="00E55EF0">
              <w:rPr>
                <w:rFonts w:ascii="Arial" w:hAnsi="Arial" w:cs="Arial"/>
                <w:sz w:val="20"/>
                <w:szCs w:val="20"/>
              </w:rPr>
              <w:t>Poulose</w:t>
            </w:r>
            <w:proofErr w:type="spellEnd"/>
          </w:p>
          <w:p w:rsidR="0012507F" w:rsidRPr="00E55EF0" w:rsidRDefault="0012507F" w:rsidP="00E55EF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73EE0" w:rsidRPr="001F567E" w:rsidRDefault="00673EE0" w:rsidP="00022FCB">
      <w:pPr>
        <w:spacing w:line="360" w:lineRule="auto"/>
        <w:rPr>
          <w:rFonts w:asciiTheme="minorBidi" w:hAnsiTheme="minorBidi"/>
          <w:b/>
          <w:bCs/>
        </w:rPr>
      </w:pPr>
    </w:p>
    <w:sectPr w:rsidR="00673EE0" w:rsidRPr="001F567E" w:rsidSect="00E85F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F94"/>
    <w:multiLevelType w:val="hybridMultilevel"/>
    <w:tmpl w:val="FF80752E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9FC"/>
    <w:multiLevelType w:val="hybridMultilevel"/>
    <w:tmpl w:val="74C2A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385E"/>
    <w:multiLevelType w:val="hybridMultilevel"/>
    <w:tmpl w:val="F3F0C7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E1588"/>
    <w:multiLevelType w:val="hybridMultilevel"/>
    <w:tmpl w:val="568C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EE0"/>
    <w:rsid w:val="00022FCB"/>
    <w:rsid w:val="00040A97"/>
    <w:rsid w:val="00083DA4"/>
    <w:rsid w:val="000B6CCC"/>
    <w:rsid w:val="000C5A12"/>
    <w:rsid w:val="0012507F"/>
    <w:rsid w:val="001F567E"/>
    <w:rsid w:val="003A6FBE"/>
    <w:rsid w:val="003B2616"/>
    <w:rsid w:val="003B6D08"/>
    <w:rsid w:val="004019CA"/>
    <w:rsid w:val="004E2F9E"/>
    <w:rsid w:val="005C5D21"/>
    <w:rsid w:val="00606DC3"/>
    <w:rsid w:val="00625FB6"/>
    <w:rsid w:val="006575CA"/>
    <w:rsid w:val="00673EE0"/>
    <w:rsid w:val="00681D00"/>
    <w:rsid w:val="006B125C"/>
    <w:rsid w:val="006F2375"/>
    <w:rsid w:val="007C2683"/>
    <w:rsid w:val="00844673"/>
    <w:rsid w:val="008A14C0"/>
    <w:rsid w:val="008A4ACE"/>
    <w:rsid w:val="009F3CFC"/>
    <w:rsid w:val="00A05A1E"/>
    <w:rsid w:val="00AE3584"/>
    <w:rsid w:val="00B6628A"/>
    <w:rsid w:val="00B70AD9"/>
    <w:rsid w:val="00C52F09"/>
    <w:rsid w:val="00E55EF0"/>
    <w:rsid w:val="00E84D7C"/>
    <w:rsid w:val="00E85F58"/>
    <w:rsid w:val="00F6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SARAN JOSE</dc:creator>
  <cp:lastModifiedBy>BILT AC</cp:lastModifiedBy>
  <cp:revision>23</cp:revision>
  <dcterms:created xsi:type="dcterms:W3CDTF">2018-09-02T19:54:00Z</dcterms:created>
  <dcterms:modified xsi:type="dcterms:W3CDTF">2019-02-10T08:51:00Z</dcterms:modified>
</cp:coreProperties>
</file>