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1D" w:rsidRPr="00BC4ADB" w:rsidRDefault="005368AB" w:rsidP="00191C1D">
      <w:pPr>
        <w:pStyle w:val="Heading1"/>
        <w:jc w:val="center"/>
        <w:rPr>
          <w:sz w:val="36"/>
          <w:szCs w:val="36"/>
          <w:u w:val="single"/>
        </w:rPr>
      </w:pPr>
      <w:r w:rsidRPr="00BC4ADB">
        <w:rPr>
          <w:b w:val="0"/>
          <w:sz w:val="28"/>
          <w:szCs w:val="28"/>
          <w:u w:val="single"/>
        </w:rPr>
        <w:t>CURRICULUM -VITAE</w:t>
      </w:r>
    </w:p>
    <w:p w:rsidR="000C35AF" w:rsidRPr="00BC4ADB" w:rsidRDefault="00560EA4">
      <w:pPr>
        <w:pStyle w:val="Title"/>
        <w:rPr>
          <w:sz w:val="36"/>
          <w:u w:val="none"/>
          <w:lang w:val="it-IT"/>
        </w:rPr>
      </w:pPr>
      <w:r>
        <w:rPr>
          <w:noProof/>
          <w:sz w:val="36"/>
          <w:u w:val="none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5410200" y="1143000"/>
            <wp:positionH relativeFrom="margin">
              <wp:align>left</wp:align>
            </wp:positionH>
            <wp:positionV relativeFrom="margin">
              <wp:align>top</wp:align>
            </wp:positionV>
            <wp:extent cx="1038225" cy="1333500"/>
            <wp:effectExtent l="19050" t="0" r="9525" b="0"/>
            <wp:wrapSquare wrapText="bothSides"/>
            <wp:docPr id="1" name="Picture 0" descr="10981848_858000774259778_4220129343770793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81848_858000774259778_422012934377079325_n.jpg"/>
                    <pic:cNvPicPr/>
                  </pic:nvPicPr>
                  <pic:blipFill>
                    <a:blip r:embed="rId8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5AF" w:rsidRPr="00BC4ADB">
        <w:rPr>
          <w:sz w:val="36"/>
          <w:u w:val="none"/>
          <w:lang w:val="it-IT"/>
        </w:rPr>
        <w:tab/>
      </w:r>
    </w:p>
    <w:p w:rsidR="000C35AF" w:rsidRPr="00BC4ADB" w:rsidRDefault="000C35AF">
      <w:pPr>
        <w:pStyle w:val="Title"/>
        <w:rPr>
          <w:sz w:val="36"/>
          <w:u w:val="none"/>
          <w:lang w:val="it-IT"/>
        </w:rPr>
      </w:pPr>
      <w:r w:rsidRPr="00BC4ADB">
        <w:rPr>
          <w:sz w:val="36"/>
          <w:u w:val="none"/>
          <w:lang w:val="it-IT"/>
        </w:rPr>
        <w:tab/>
      </w:r>
    </w:p>
    <w:p w:rsidR="000C35AF" w:rsidRPr="00BC4ADB" w:rsidRDefault="00191C1D">
      <w:pPr>
        <w:rPr>
          <w:b/>
          <w:shadow/>
          <w:szCs w:val="28"/>
          <w:lang w:val="it-IT"/>
        </w:rPr>
      </w:pPr>
      <w:r w:rsidRPr="00BC4ADB">
        <w:rPr>
          <w:b/>
          <w:shadow/>
          <w:szCs w:val="28"/>
          <w:lang w:val="it-IT"/>
        </w:rPr>
        <w:t>Abhishek Panthri</w:t>
      </w:r>
      <w:r w:rsidR="000C35AF" w:rsidRPr="00BC4ADB">
        <w:rPr>
          <w:b/>
          <w:shadow/>
          <w:szCs w:val="28"/>
          <w:lang w:val="it-IT"/>
        </w:rPr>
        <w:tab/>
      </w:r>
    </w:p>
    <w:p w:rsidR="000C35AF" w:rsidRPr="00BC4ADB" w:rsidRDefault="000C35AF">
      <w:pPr>
        <w:rPr>
          <w:szCs w:val="26"/>
          <w:lang w:val="it-IT"/>
        </w:rPr>
      </w:pPr>
      <w:r w:rsidRPr="00BC4ADB">
        <w:rPr>
          <w:szCs w:val="26"/>
          <w:lang w:val="it-IT"/>
        </w:rPr>
        <w:t xml:space="preserve">Mobile No </w:t>
      </w:r>
      <w:r w:rsidR="00894172">
        <w:rPr>
          <w:szCs w:val="26"/>
          <w:lang w:val="it-IT"/>
        </w:rPr>
        <w:t xml:space="preserve">– </w:t>
      </w:r>
      <w:r w:rsidR="00F07799">
        <w:rPr>
          <w:szCs w:val="26"/>
          <w:lang w:val="it-IT"/>
        </w:rPr>
        <w:t>0564625599</w:t>
      </w:r>
    </w:p>
    <w:p w:rsidR="00C75505" w:rsidRPr="00BC4ADB" w:rsidRDefault="005368AB" w:rsidP="007C5BE3">
      <w:pPr>
        <w:rPr>
          <w:szCs w:val="26"/>
        </w:rPr>
      </w:pPr>
      <w:r w:rsidRPr="00BC4ADB">
        <w:rPr>
          <w:szCs w:val="26"/>
        </w:rPr>
        <w:t>Email:</w:t>
      </w:r>
      <w:r w:rsidR="000C35AF" w:rsidRPr="00BC4ADB">
        <w:rPr>
          <w:szCs w:val="26"/>
        </w:rPr>
        <w:t xml:space="preserve"> </w:t>
      </w:r>
      <w:hyperlink r:id="rId9" w:history="1">
        <w:r w:rsidR="007C5BE3" w:rsidRPr="00BC4ADB">
          <w:rPr>
            <w:rStyle w:val="Hyperlink"/>
            <w:szCs w:val="26"/>
          </w:rPr>
          <w:t>ap.abhishekpanthri@gmail.com</w:t>
        </w:r>
      </w:hyperlink>
    </w:p>
    <w:p w:rsidR="007C5BE3" w:rsidRPr="00BC4ADB" w:rsidRDefault="007C5BE3" w:rsidP="007C5BE3">
      <w:pPr>
        <w:rPr>
          <w:szCs w:val="26"/>
        </w:rPr>
      </w:pPr>
    </w:p>
    <w:p w:rsidR="00C75505" w:rsidRPr="00BC4ADB" w:rsidRDefault="00C75505" w:rsidP="00C75505">
      <w:pPr>
        <w:rPr>
          <w:szCs w:val="26"/>
        </w:rPr>
      </w:pPr>
    </w:p>
    <w:p w:rsidR="000C35AF" w:rsidRPr="00BC4ADB" w:rsidRDefault="000C35AF">
      <w:pPr>
        <w:shd w:val="clear" w:color="auto" w:fill="606060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OBJECTIVE</w:t>
      </w:r>
    </w:p>
    <w:p w:rsidR="007C5BE3" w:rsidRPr="00BC4ADB" w:rsidRDefault="000C35AF" w:rsidP="005368AB">
      <w:pPr>
        <w:jc w:val="both"/>
      </w:pPr>
      <w:r w:rsidRPr="00BC4ADB">
        <w:t xml:space="preserve">To secure the position, which would broaden my skills and challenges my various abilities and to add valuable assets to </w:t>
      </w:r>
      <w:r w:rsidR="009E5155" w:rsidRPr="00BC4ADB">
        <w:t>the esteem of</w:t>
      </w:r>
      <w:r w:rsidRPr="00BC4ADB">
        <w:t xml:space="preserve"> your organization as an active member. To pursue my career in an organization, which should give me an opportunity to learn, gr</w:t>
      </w:r>
      <w:r w:rsidR="009E5155" w:rsidRPr="00BC4ADB">
        <w:t>ow and nourish my career in future.</w:t>
      </w:r>
      <w:r w:rsidR="00191C1D" w:rsidRPr="00BC4ADB">
        <w:t xml:space="preserve"> </w:t>
      </w:r>
    </w:p>
    <w:p w:rsidR="00191C1D" w:rsidRPr="00BC4ADB" w:rsidRDefault="00191C1D" w:rsidP="005368AB">
      <w:pPr>
        <w:jc w:val="both"/>
        <w:rPr>
          <w:rFonts w:eastAsia="Arial Unicode MS"/>
        </w:rPr>
      </w:pPr>
      <w:r w:rsidRPr="00BC4ADB">
        <w:rPr>
          <w:rFonts w:eastAsia="Arial Unicode MS"/>
        </w:rPr>
        <w:t>Looking forward for a prospective career i</w:t>
      </w:r>
      <w:r w:rsidR="00F07799">
        <w:rPr>
          <w:rFonts w:eastAsia="Arial Unicode MS"/>
        </w:rPr>
        <w:t>n FINANCE/ACCOUNTING/</w:t>
      </w:r>
      <w:r w:rsidR="00F07799" w:rsidRPr="00DD3389">
        <w:rPr>
          <w:rFonts w:eastAsia="Arial Unicode MS"/>
          <w:b/>
        </w:rPr>
        <w:t>INSURANCE</w:t>
      </w:r>
    </w:p>
    <w:p w:rsidR="000C35AF" w:rsidRPr="00BC4ADB" w:rsidRDefault="000C35AF">
      <w:pPr>
        <w:pStyle w:val="BodyText"/>
      </w:pPr>
    </w:p>
    <w:p w:rsidR="000C35AF" w:rsidRPr="00BC4ADB" w:rsidRDefault="000C35AF">
      <w:pPr>
        <w:jc w:val="both"/>
      </w:pPr>
    </w:p>
    <w:p w:rsidR="007C5BE3" w:rsidRPr="00BC4ADB" w:rsidRDefault="000C35AF" w:rsidP="007C5BE3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ACADEMIC QUALIFICATION</w:t>
      </w:r>
    </w:p>
    <w:p w:rsidR="00520D03" w:rsidRPr="00BC4ADB" w:rsidRDefault="00520D03" w:rsidP="00305F35">
      <w:pPr>
        <w:jc w:val="both"/>
      </w:pPr>
    </w:p>
    <w:p w:rsidR="00520D03" w:rsidRDefault="00520D03" w:rsidP="002C30BB">
      <w:pPr>
        <w:numPr>
          <w:ilvl w:val="0"/>
          <w:numId w:val="4"/>
        </w:numPr>
        <w:jc w:val="both"/>
      </w:pPr>
      <w:r>
        <w:t>Certified Professional Coder Certificate from AAPC.</w:t>
      </w:r>
    </w:p>
    <w:p w:rsidR="000B0980" w:rsidRDefault="000B0980" w:rsidP="002C30BB">
      <w:pPr>
        <w:numPr>
          <w:ilvl w:val="0"/>
          <w:numId w:val="4"/>
        </w:numPr>
        <w:jc w:val="both"/>
      </w:pPr>
      <w:r>
        <w:t xml:space="preserve">PGDBA (Post Graduate Diploma in Business Administration), Specialization: Finance, in the year 2014 with A Grade from </w:t>
      </w:r>
      <w:r w:rsidRPr="00B33841">
        <w:rPr>
          <w:rFonts w:asciiTheme="minorHAnsi" w:hAnsiTheme="minorHAnsi"/>
        </w:rPr>
        <w:t>SYMBIOSIS</w:t>
      </w:r>
      <w:r w:rsidR="00F22663">
        <w:t xml:space="preserve"> (SCDL), Pune-Maharashtra, India.</w:t>
      </w:r>
    </w:p>
    <w:p w:rsidR="000C35AF" w:rsidRPr="00BC4ADB" w:rsidRDefault="000C35AF" w:rsidP="002C30BB">
      <w:pPr>
        <w:numPr>
          <w:ilvl w:val="0"/>
          <w:numId w:val="4"/>
        </w:numPr>
        <w:jc w:val="both"/>
      </w:pPr>
      <w:r w:rsidRPr="00BC4ADB">
        <w:t>B</w:t>
      </w:r>
      <w:r w:rsidR="00A61C11" w:rsidRPr="00BC4ADB">
        <w:t>.B</w:t>
      </w:r>
      <w:r w:rsidRPr="00BC4ADB">
        <w:t>.A</w:t>
      </w:r>
      <w:r w:rsidR="007375D2" w:rsidRPr="00BC4ADB">
        <w:t>. (</w:t>
      </w:r>
      <w:r w:rsidR="00A91141" w:rsidRPr="00BC4ADB">
        <w:t>Bachelors</w:t>
      </w:r>
      <w:r w:rsidR="00A61C11" w:rsidRPr="00BC4ADB">
        <w:t xml:space="preserve"> of Business Administration)</w:t>
      </w:r>
      <w:r w:rsidR="000B0980">
        <w:t>, Specialization: Finance,</w:t>
      </w:r>
      <w:r w:rsidR="00A61C11" w:rsidRPr="00BC4ADB">
        <w:t xml:space="preserve"> in the year 2011</w:t>
      </w:r>
      <w:r w:rsidR="00077B76">
        <w:t xml:space="preserve"> </w:t>
      </w:r>
      <w:r w:rsidRPr="00BC4ADB">
        <w:t xml:space="preserve">from </w:t>
      </w:r>
      <w:r w:rsidR="00A61C11" w:rsidRPr="00BC4ADB">
        <w:t>INSTITUTE</w:t>
      </w:r>
      <w:r w:rsidR="00F22663">
        <w:t xml:space="preserve"> OF MANAGEMENT STUDIES (IMS), H.N.B Garhwal University, Dehradun-Uttrakhand, India. </w:t>
      </w:r>
    </w:p>
    <w:p w:rsidR="000C35AF" w:rsidRPr="00BC4ADB" w:rsidRDefault="00A61C11" w:rsidP="002C30BB">
      <w:pPr>
        <w:numPr>
          <w:ilvl w:val="0"/>
          <w:numId w:val="4"/>
        </w:numPr>
        <w:jc w:val="both"/>
      </w:pPr>
      <w:r w:rsidRPr="00BC4ADB">
        <w:t>Intermediate in the year 2008</w:t>
      </w:r>
      <w:r w:rsidR="00077B76">
        <w:t xml:space="preserve"> </w:t>
      </w:r>
      <w:r w:rsidR="000C35AF" w:rsidRPr="00BC4ADB">
        <w:t xml:space="preserve">from </w:t>
      </w:r>
      <w:r w:rsidR="00F22663">
        <w:t xml:space="preserve">DAV Public school, </w:t>
      </w:r>
      <w:r w:rsidR="00EA26F3" w:rsidRPr="00BC4ADB">
        <w:t>CBSE</w:t>
      </w:r>
      <w:r w:rsidR="00F22663">
        <w:t xml:space="preserve"> B</w:t>
      </w:r>
      <w:r w:rsidR="00EB62BD">
        <w:t xml:space="preserve">oard, Saharanpur-Uttar Pradesh, </w:t>
      </w:r>
      <w:r w:rsidR="00F22663">
        <w:t>India.</w:t>
      </w:r>
    </w:p>
    <w:p w:rsidR="000C35AF" w:rsidRPr="00BC4ADB" w:rsidRDefault="00A61C11" w:rsidP="002C30BB">
      <w:pPr>
        <w:numPr>
          <w:ilvl w:val="0"/>
          <w:numId w:val="4"/>
        </w:numPr>
        <w:jc w:val="both"/>
      </w:pPr>
      <w:r w:rsidRPr="00BC4ADB">
        <w:t>High school in the year 2006</w:t>
      </w:r>
      <w:r w:rsidR="00077B76">
        <w:t xml:space="preserve"> </w:t>
      </w:r>
      <w:r w:rsidRPr="00BC4ADB">
        <w:t>from St. Mary’s Academy,</w:t>
      </w:r>
      <w:r w:rsidR="00CC05BE" w:rsidRPr="00CC05BE">
        <w:t xml:space="preserve"> </w:t>
      </w:r>
      <w:r w:rsidR="00F22663">
        <w:t>CBSE Board, Saharanpur-Uttar Pradesh, India.</w:t>
      </w:r>
    </w:p>
    <w:p w:rsidR="00853AD7" w:rsidRPr="00BC4ADB" w:rsidRDefault="00853AD7" w:rsidP="00853AD7">
      <w:pPr>
        <w:jc w:val="both"/>
      </w:pPr>
    </w:p>
    <w:p w:rsidR="00853AD7" w:rsidRPr="00BC4ADB" w:rsidRDefault="00853AD7" w:rsidP="00853AD7">
      <w:pPr>
        <w:rPr>
          <w:rFonts w:eastAsia="Arial Unicode MS"/>
          <w:b/>
          <w:u w:val="single"/>
        </w:rPr>
      </w:pPr>
      <w:r w:rsidRPr="00BC4ADB">
        <w:rPr>
          <w:rFonts w:eastAsia="Arial Unicode MS"/>
          <w:b/>
          <w:u w:val="single"/>
        </w:rPr>
        <w:t xml:space="preserve">TECHNICAL SKILLS: </w:t>
      </w:r>
    </w:p>
    <w:p w:rsidR="00446CCC" w:rsidRPr="00BC4ADB" w:rsidRDefault="00446CCC" w:rsidP="00853AD7">
      <w:pPr>
        <w:rPr>
          <w:rFonts w:eastAsia="Arial Unicode MS"/>
          <w:b/>
        </w:rPr>
      </w:pPr>
    </w:p>
    <w:p w:rsidR="00853AD7" w:rsidRPr="00BC4ADB" w:rsidRDefault="007137AD" w:rsidP="00446CCC">
      <w:pPr>
        <w:numPr>
          <w:ilvl w:val="0"/>
          <w:numId w:val="5"/>
        </w:numPr>
        <w:jc w:val="both"/>
        <w:rPr>
          <w:rFonts w:eastAsia="Arial Unicode MS"/>
        </w:rPr>
      </w:pPr>
      <w:r>
        <w:rPr>
          <w:rFonts w:eastAsia="Arial Unicode MS"/>
        </w:rPr>
        <w:t>D</w:t>
      </w:r>
      <w:r w:rsidR="004E21AA" w:rsidRPr="00BC4ADB">
        <w:rPr>
          <w:rFonts w:eastAsia="Arial Unicode MS"/>
        </w:rPr>
        <w:t>iploma in computer basic (</w:t>
      </w:r>
      <w:r w:rsidR="00853AD7" w:rsidRPr="00BC4ADB">
        <w:rPr>
          <w:rFonts w:eastAsia="Arial Unicode MS"/>
        </w:rPr>
        <w:t>Ability to work with MS Word, PowerPoint and Excel in operating systems such as: Windows 98, Mi</w:t>
      </w:r>
      <w:r w:rsidR="00784E5E">
        <w:rPr>
          <w:rFonts w:eastAsia="Arial Unicode MS"/>
        </w:rPr>
        <w:t>llennium edition and Windows XP,7,8</w:t>
      </w:r>
      <w:r w:rsidR="009D27C6">
        <w:rPr>
          <w:rFonts w:eastAsia="Arial Unicode MS"/>
        </w:rPr>
        <w:t>,8.1,10</w:t>
      </w:r>
      <w:r w:rsidR="004E21AA" w:rsidRPr="00BC4ADB">
        <w:rPr>
          <w:rFonts w:eastAsia="Arial Unicode MS"/>
        </w:rPr>
        <w:t>)</w:t>
      </w:r>
    </w:p>
    <w:p w:rsidR="004E21AA" w:rsidRDefault="00EA26F3" w:rsidP="00446CCC">
      <w:pPr>
        <w:numPr>
          <w:ilvl w:val="0"/>
          <w:numId w:val="5"/>
        </w:numPr>
        <w:jc w:val="both"/>
        <w:rPr>
          <w:rFonts w:eastAsia="Arial Unicode MS"/>
        </w:rPr>
      </w:pPr>
      <w:r w:rsidRPr="00BC4ADB">
        <w:rPr>
          <w:rFonts w:eastAsia="Arial Unicode MS"/>
        </w:rPr>
        <w:t xml:space="preserve">Have knowledge of Computer Accounting </w:t>
      </w:r>
      <w:r w:rsidR="00446CCC" w:rsidRPr="00BC4ADB">
        <w:rPr>
          <w:rFonts w:eastAsia="Arial Unicode MS"/>
        </w:rPr>
        <w:t xml:space="preserve">Software’s i.e. </w:t>
      </w:r>
      <w:r w:rsidR="00446CCC" w:rsidRPr="00BC4ADB">
        <w:rPr>
          <w:rFonts w:eastAsia="Arial Unicode MS"/>
          <w:b/>
        </w:rPr>
        <w:t>SAP, TALLY (5.4,7.2,9.0)</w:t>
      </w:r>
      <w:r w:rsidR="00446CCC" w:rsidRPr="00BC4ADB">
        <w:rPr>
          <w:rFonts w:eastAsia="Arial Unicode MS"/>
        </w:rPr>
        <w:t xml:space="preserve"> </w:t>
      </w:r>
    </w:p>
    <w:p w:rsidR="007F29FA" w:rsidRDefault="007F29FA" w:rsidP="00446CCC">
      <w:pPr>
        <w:numPr>
          <w:ilvl w:val="0"/>
          <w:numId w:val="5"/>
        </w:numPr>
        <w:jc w:val="both"/>
        <w:rPr>
          <w:rFonts w:eastAsia="Arial Unicode MS"/>
        </w:rPr>
      </w:pPr>
      <w:r>
        <w:rPr>
          <w:rFonts w:eastAsia="Arial Unicode MS"/>
        </w:rPr>
        <w:t>Diploma in ACCOUNTS PRO from APTECH</w:t>
      </w:r>
    </w:p>
    <w:p w:rsidR="009D27C6" w:rsidRDefault="00702714" w:rsidP="00446CCC">
      <w:pPr>
        <w:numPr>
          <w:ilvl w:val="0"/>
          <w:numId w:val="5"/>
        </w:numPr>
        <w:jc w:val="both"/>
        <w:rPr>
          <w:rFonts w:eastAsia="Arial Unicode MS"/>
        </w:rPr>
      </w:pPr>
      <w:r>
        <w:rPr>
          <w:rFonts w:eastAsia="Arial Unicode MS"/>
        </w:rPr>
        <w:t>H.I.S (Hospy</w:t>
      </w:r>
      <w:r w:rsidR="009D27C6">
        <w:rPr>
          <w:rFonts w:eastAsia="Arial Unicode MS"/>
        </w:rPr>
        <w:t xml:space="preserve">-care) </w:t>
      </w:r>
    </w:p>
    <w:p w:rsidR="00446CCC" w:rsidRPr="00BC4ADB" w:rsidRDefault="00446CCC" w:rsidP="00446CCC">
      <w:pPr>
        <w:jc w:val="both"/>
      </w:pPr>
    </w:p>
    <w:p w:rsidR="000C35AF" w:rsidRPr="00BC4ADB" w:rsidRDefault="000C35AF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ABILITIES</w:t>
      </w:r>
    </w:p>
    <w:p w:rsidR="000C35AF" w:rsidRPr="00BC4ADB" w:rsidRDefault="000C35AF">
      <w:pPr>
        <w:jc w:val="both"/>
      </w:pPr>
    </w:p>
    <w:p w:rsidR="000C35AF" w:rsidRPr="00BC4ADB" w:rsidRDefault="000C35AF" w:rsidP="002C30BB">
      <w:pPr>
        <w:numPr>
          <w:ilvl w:val="0"/>
          <w:numId w:val="2"/>
        </w:numPr>
        <w:jc w:val="both"/>
      </w:pPr>
      <w:r w:rsidRPr="00BC4ADB">
        <w:t>To work in strong client service orientation and stressful situations.</w:t>
      </w:r>
    </w:p>
    <w:p w:rsidR="000C35AF" w:rsidRPr="00BC4ADB" w:rsidRDefault="000C35AF" w:rsidP="002C30BB">
      <w:pPr>
        <w:numPr>
          <w:ilvl w:val="0"/>
          <w:numId w:val="2"/>
        </w:numPr>
        <w:jc w:val="both"/>
      </w:pPr>
      <w:r w:rsidRPr="00BC4ADB">
        <w:t>To coordinate conflicting priorities with in deadlines.</w:t>
      </w:r>
    </w:p>
    <w:p w:rsidR="000C35AF" w:rsidRPr="00BC4ADB" w:rsidRDefault="000C35AF" w:rsidP="002C30BB">
      <w:pPr>
        <w:numPr>
          <w:ilvl w:val="0"/>
          <w:numId w:val="2"/>
        </w:numPr>
        <w:jc w:val="both"/>
      </w:pPr>
      <w:r w:rsidRPr="00BC4ADB">
        <w:t>To work independently as well as in team environment.</w:t>
      </w:r>
    </w:p>
    <w:p w:rsidR="00CC2953" w:rsidRDefault="000C35AF" w:rsidP="009C2FE7">
      <w:pPr>
        <w:numPr>
          <w:ilvl w:val="0"/>
          <w:numId w:val="2"/>
        </w:numPr>
        <w:jc w:val="both"/>
      </w:pPr>
      <w:r w:rsidRPr="00BC4ADB">
        <w:t>Sincere and workaholic.</w:t>
      </w:r>
    </w:p>
    <w:p w:rsidR="007137AD" w:rsidRDefault="007137AD" w:rsidP="007137AD">
      <w:pPr>
        <w:ind w:left="720"/>
        <w:jc w:val="both"/>
      </w:pPr>
    </w:p>
    <w:p w:rsidR="00F53BCB" w:rsidRDefault="00F53BCB" w:rsidP="007137AD">
      <w:pPr>
        <w:ind w:left="720"/>
        <w:jc w:val="both"/>
      </w:pPr>
    </w:p>
    <w:p w:rsidR="00CC05BE" w:rsidRDefault="00CC05BE" w:rsidP="00CC05BE">
      <w:pPr>
        <w:jc w:val="both"/>
      </w:pPr>
    </w:p>
    <w:p w:rsidR="00CC05BE" w:rsidRDefault="00CC05BE" w:rsidP="00CC05BE">
      <w:pPr>
        <w:jc w:val="both"/>
      </w:pPr>
    </w:p>
    <w:p w:rsidR="00321DA2" w:rsidRDefault="00321DA2" w:rsidP="00CC05BE">
      <w:pPr>
        <w:jc w:val="both"/>
      </w:pPr>
    </w:p>
    <w:p w:rsidR="00A30C14" w:rsidRPr="00413D25" w:rsidRDefault="00A30C14" w:rsidP="00A30C14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WORK EXPERIENCE</w:t>
      </w:r>
    </w:p>
    <w:p w:rsidR="00CC05BE" w:rsidRDefault="00CC05BE" w:rsidP="00CC05BE">
      <w:pPr>
        <w:jc w:val="both"/>
      </w:pPr>
    </w:p>
    <w:p w:rsidR="00672E49" w:rsidRPr="00651D3A" w:rsidRDefault="00672E49" w:rsidP="00672E49">
      <w:pPr>
        <w:numPr>
          <w:ilvl w:val="0"/>
          <w:numId w:val="25"/>
        </w:numPr>
        <w:jc w:val="center"/>
        <w:rPr>
          <w:b/>
          <w:u w:val="single"/>
        </w:rPr>
      </w:pPr>
      <w:r>
        <w:rPr>
          <w:b/>
          <w:u w:val="single"/>
        </w:rPr>
        <w:t>SHARJAH CORNICHE HOSPITAL, SHARJAH</w:t>
      </w:r>
      <w:r w:rsidRPr="00651D3A">
        <w:rPr>
          <w:b/>
          <w:u w:val="single"/>
        </w:rPr>
        <w:t>, UAE</w:t>
      </w:r>
      <w:r>
        <w:rPr>
          <w:b/>
          <w:u w:val="single"/>
        </w:rPr>
        <w:t>-(SCHG)</w:t>
      </w:r>
    </w:p>
    <w:p w:rsidR="00672E49" w:rsidRPr="001676CD" w:rsidRDefault="00672E49" w:rsidP="00672E49">
      <w:pPr>
        <w:ind w:left="360"/>
        <w:jc w:val="center"/>
        <w:rPr>
          <w:b/>
          <w:u w:val="single"/>
        </w:rPr>
      </w:pPr>
      <w:r w:rsidRPr="001676CD">
        <w:rPr>
          <w:rFonts w:ascii="Arial" w:hAnsi="Arial" w:cs="Arial"/>
          <w:b/>
          <w:color w:val="000000"/>
          <w:sz w:val="20"/>
          <w:szCs w:val="20"/>
          <w:u w:val="single"/>
        </w:rPr>
        <w:t>Address: 10th Floor, Corniche Plaza 2, Buheira Corniche Road, Al Majaz 1, Al Majaz, SharjahLandmark: Opposite Marbella Resort Zip Code: 21218</w:t>
      </w:r>
      <w:r w:rsidRPr="001676CD">
        <w:rPr>
          <w:rFonts w:ascii="Arial" w:hAnsi="Arial" w:cs="Arial"/>
          <w:b/>
          <w:color w:val="000000"/>
          <w:sz w:val="20"/>
          <w:szCs w:val="20"/>
          <w:u w:val="single"/>
        </w:rPr>
        <w:br/>
        <w:t>City of Sharjah</w:t>
      </w:r>
      <w:r w:rsidRPr="001676CD">
        <w:rPr>
          <w:rFonts w:ascii="Arial" w:hAnsi="Arial" w:cs="Arial"/>
          <w:b/>
          <w:color w:val="000000"/>
          <w:sz w:val="20"/>
          <w:szCs w:val="20"/>
          <w:u w:val="single"/>
        </w:rPr>
        <w:br/>
        <w:t>Phone number: +971 6 5751222 Fax: +971 6 5722231</w:t>
      </w:r>
    </w:p>
    <w:p w:rsidR="00672E49" w:rsidRDefault="00672E49" w:rsidP="00672E49"/>
    <w:p w:rsidR="00672E49" w:rsidRDefault="00672E49" w:rsidP="00672E49">
      <w:r>
        <w:rPr>
          <w:b/>
        </w:rPr>
        <w:t xml:space="preserve">                 </w:t>
      </w:r>
      <w:r w:rsidRPr="00FE1DE8">
        <w:rPr>
          <w:b/>
        </w:rPr>
        <w:t>Designation</w:t>
      </w:r>
      <w:r w:rsidR="00F53BCB">
        <w:t xml:space="preserve">: </w:t>
      </w:r>
      <w:r w:rsidR="00D25FB2">
        <w:t>Insurance Co-ordinator</w:t>
      </w:r>
    </w:p>
    <w:p w:rsidR="00672E49" w:rsidRDefault="00672E49" w:rsidP="00672E49">
      <w:r>
        <w:rPr>
          <w:b/>
          <w:lang w:val="en-IN"/>
        </w:rPr>
        <w:t xml:space="preserve">                 Worked here from: </w:t>
      </w:r>
      <w:r>
        <w:rPr>
          <w:lang w:val="en-IN"/>
        </w:rPr>
        <w:t>5 Dec 2015 to YTD</w:t>
      </w:r>
      <w:r>
        <w:rPr>
          <w:b/>
        </w:rPr>
        <w:t xml:space="preserve">     </w:t>
      </w:r>
    </w:p>
    <w:p w:rsidR="00B617FC" w:rsidRDefault="00B617FC" w:rsidP="00A30C14">
      <w:pPr>
        <w:ind w:left="1440"/>
      </w:pPr>
    </w:p>
    <w:p w:rsidR="00B617FC" w:rsidRDefault="00B617FC" w:rsidP="00F53BCB"/>
    <w:p w:rsidR="00A30C14" w:rsidRDefault="00A30C14" w:rsidP="00A30C14">
      <w:pPr>
        <w:ind w:left="1440"/>
      </w:pPr>
    </w:p>
    <w:p w:rsidR="00672E49" w:rsidRPr="00651D3A" w:rsidRDefault="00672E49" w:rsidP="00672E49">
      <w:pPr>
        <w:numPr>
          <w:ilvl w:val="0"/>
          <w:numId w:val="25"/>
        </w:numPr>
        <w:jc w:val="center"/>
        <w:rPr>
          <w:b/>
          <w:u w:val="single"/>
        </w:rPr>
      </w:pPr>
      <w:r w:rsidRPr="00651D3A">
        <w:rPr>
          <w:b/>
          <w:u w:val="single"/>
        </w:rPr>
        <w:t>GULF MEDICAL UNIVERSITY</w:t>
      </w:r>
      <w:r>
        <w:rPr>
          <w:b/>
          <w:u w:val="single"/>
        </w:rPr>
        <w:t xml:space="preserve"> &amp; HOSPITAL</w:t>
      </w:r>
      <w:r w:rsidRPr="00651D3A">
        <w:rPr>
          <w:b/>
          <w:u w:val="single"/>
        </w:rPr>
        <w:t>, AJMAN, UAE</w:t>
      </w:r>
    </w:p>
    <w:p w:rsidR="00672E49" w:rsidRDefault="00672E49" w:rsidP="00672E49">
      <w:pPr>
        <w:ind w:left="360"/>
        <w:jc w:val="center"/>
        <w:rPr>
          <w:b/>
          <w:u w:val="single"/>
        </w:rPr>
      </w:pPr>
      <w:r w:rsidRPr="00651D3A">
        <w:rPr>
          <w:b/>
          <w:u w:val="single"/>
        </w:rPr>
        <w:t>In the department of Center for Advanced Biomedical Research and Innovation (CABRI)</w:t>
      </w:r>
    </w:p>
    <w:p w:rsidR="00672E49" w:rsidRDefault="00672E49" w:rsidP="00672E49">
      <w:pPr>
        <w:ind w:left="360"/>
        <w:jc w:val="center"/>
        <w:rPr>
          <w:b/>
          <w:sz w:val="20"/>
          <w:szCs w:val="20"/>
        </w:rPr>
      </w:pPr>
      <w:r w:rsidRPr="00A711F1">
        <w:rPr>
          <w:b/>
          <w:sz w:val="20"/>
          <w:szCs w:val="20"/>
        </w:rPr>
        <w:t>P.O.Box:4184, Al Jurf, Ajman, UAE</w:t>
      </w:r>
    </w:p>
    <w:p w:rsidR="00672E49" w:rsidRDefault="00672E49" w:rsidP="00672E49"/>
    <w:p w:rsidR="00672E49" w:rsidRDefault="00672E49" w:rsidP="00672E49">
      <w:r>
        <w:rPr>
          <w:b/>
        </w:rPr>
        <w:t xml:space="preserve">                 </w:t>
      </w:r>
      <w:r w:rsidRPr="00FE1DE8">
        <w:rPr>
          <w:b/>
        </w:rPr>
        <w:t>Designation</w:t>
      </w:r>
      <w:r w:rsidR="00F53BCB">
        <w:t xml:space="preserve">: </w:t>
      </w:r>
      <w:r w:rsidR="00D25FB2">
        <w:t>Insurance Co-ordinator</w:t>
      </w:r>
    </w:p>
    <w:p w:rsidR="00321DA2" w:rsidRDefault="00672E49" w:rsidP="00F53BCB">
      <w:r>
        <w:rPr>
          <w:b/>
          <w:lang w:val="en-IN"/>
        </w:rPr>
        <w:t xml:space="preserve">                 Worked here from: </w:t>
      </w:r>
      <w:r>
        <w:rPr>
          <w:lang w:val="en-IN"/>
        </w:rPr>
        <w:t>9 Sep</w:t>
      </w:r>
      <w:r w:rsidRPr="00AD7392">
        <w:rPr>
          <w:lang w:val="en-IN"/>
        </w:rPr>
        <w:t xml:space="preserve"> 2013 to 31 Aug 2015</w:t>
      </w:r>
      <w:r>
        <w:rPr>
          <w:b/>
        </w:rPr>
        <w:t xml:space="preserve">     </w:t>
      </w:r>
    </w:p>
    <w:p w:rsidR="00B617FC" w:rsidRDefault="00B617FC" w:rsidP="00B617FC">
      <w:pPr>
        <w:ind w:left="1440"/>
      </w:pPr>
    </w:p>
    <w:p w:rsidR="00A30C14" w:rsidRDefault="00A30C14" w:rsidP="009C2FE7">
      <w:pPr>
        <w:jc w:val="both"/>
      </w:pPr>
    </w:p>
    <w:p w:rsidR="00A30C14" w:rsidRPr="002D5586" w:rsidRDefault="00A30C14" w:rsidP="00A30C14">
      <w:pPr>
        <w:numPr>
          <w:ilvl w:val="0"/>
          <w:numId w:val="20"/>
        </w:numPr>
        <w:rPr>
          <w:b/>
          <w:bCs/>
          <w:u w:val="single"/>
        </w:rPr>
      </w:pPr>
      <w:r w:rsidRPr="002D5586">
        <w:rPr>
          <w:b/>
          <w:bCs/>
          <w:u w:val="single"/>
        </w:rPr>
        <w:t>Ranbaxy Laboratories Limited,</w:t>
      </w:r>
    </w:p>
    <w:p w:rsidR="00A30C14" w:rsidRPr="00BC4ADB" w:rsidRDefault="00A30C14" w:rsidP="00A30C14">
      <w:pPr>
        <w:ind w:left="720"/>
        <w:jc w:val="both"/>
        <w:rPr>
          <w:b/>
          <w:bCs/>
        </w:rPr>
      </w:pPr>
      <w:r w:rsidRPr="00BC4ADB">
        <w:rPr>
          <w:b/>
          <w:bCs/>
        </w:rPr>
        <w:t>Paonta Sahib, District: Sirmour</w:t>
      </w:r>
    </w:p>
    <w:p w:rsidR="00A30C14" w:rsidRPr="00BC4ADB" w:rsidRDefault="00A30C14" w:rsidP="00A30C14">
      <w:pPr>
        <w:ind w:left="720"/>
        <w:jc w:val="both"/>
        <w:rPr>
          <w:b/>
          <w:bCs/>
        </w:rPr>
      </w:pPr>
      <w:r w:rsidRPr="00BC4ADB">
        <w:rPr>
          <w:b/>
          <w:bCs/>
        </w:rPr>
        <w:t>Himanchal Pradesh – 173 025</w:t>
      </w:r>
      <w:r>
        <w:rPr>
          <w:b/>
          <w:bCs/>
        </w:rPr>
        <w:t>, (India)</w:t>
      </w:r>
    </w:p>
    <w:p w:rsidR="00A30C14" w:rsidRPr="00BC4ADB" w:rsidRDefault="00A30C14" w:rsidP="00A30C14">
      <w:pPr>
        <w:ind w:left="720"/>
        <w:jc w:val="both"/>
        <w:rPr>
          <w:b/>
          <w:bCs/>
        </w:rPr>
      </w:pPr>
    </w:p>
    <w:p w:rsidR="00A30C14" w:rsidRPr="000765D5" w:rsidRDefault="00A30C14" w:rsidP="00A30C14">
      <w:pPr>
        <w:ind w:left="720"/>
        <w:rPr>
          <w:bCs/>
        </w:rPr>
      </w:pPr>
      <w:r>
        <w:rPr>
          <w:bCs/>
        </w:rPr>
        <w:t>Probationary</w:t>
      </w:r>
      <w:r w:rsidRPr="000765D5">
        <w:rPr>
          <w:bCs/>
        </w:rPr>
        <w:t xml:space="preserve"> Period</w:t>
      </w:r>
      <w:r>
        <w:rPr>
          <w:bCs/>
        </w:rPr>
        <w:t xml:space="preserve">     : 25 July 2011 to 30 Sep</w:t>
      </w:r>
      <w:r w:rsidRPr="000765D5">
        <w:rPr>
          <w:bCs/>
        </w:rPr>
        <w:t>.2011</w:t>
      </w:r>
    </w:p>
    <w:p w:rsidR="00A30C14" w:rsidRPr="000765D5" w:rsidRDefault="00A30C14" w:rsidP="00A30C14">
      <w:pPr>
        <w:rPr>
          <w:bCs/>
        </w:rPr>
      </w:pPr>
      <w:r>
        <w:rPr>
          <w:bCs/>
        </w:rPr>
        <w:t xml:space="preserve">            </w:t>
      </w:r>
      <w:r w:rsidRPr="00784E5E">
        <w:rPr>
          <w:bCs/>
        </w:rPr>
        <w:t>Worked here from</w:t>
      </w:r>
      <w:r>
        <w:rPr>
          <w:bCs/>
        </w:rPr>
        <w:t xml:space="preserve">        </w:t>
      </w:r>
      <w:r w:rsidRPr="000765D5">
        <w:rPr>
          <w:bCs/>
        </w:rPr>
        <w:t>: 1 Nov. 2011</w:t>
      </w:r>
      <w:r>
        <w:rPr>
          <w:bCs/>
        </w:rPr>
        <w:t xml:space="preserve"> to 30 Nov. 2012</w:t>
      </w:r>
    </w:p>
    <w:p w:rsidR="00A30C14" w:rsidRDefault="00A30C14" w:rsidP="00A30C14">
      <w:pPr>
        <w:rPr>
          <w:bCs/>
        </w:rPr>
      </w:pPr>
      <w:r w:rsidRPr="000765D5">
        <w:rPr>
          <w:bCs/>
        </w:rPr>
        <w:t xml:space="preserve">            Designation</w:t>
      </w:r>
      <w:r>
        <w:rPr>
          <w:bCs/>
        </w:rPr>
        <w:t xml:space="preserve">                  </w:t>
      </w:r>
      <w:r w:rsidRPr="000765D5">
        <w:rPr>
          <w:bCs/>
        </w:rPr>
        <w:t>: Consultant in Finance Dept. (Excise &amp; Costing)</w:t>
      </w:r>
    </w:p>
    <w:p w:rsidR="00B617FC" w:rsidRDefault="00B617FC" w:rsidP="00A30C14">
      <w:pPr>
        <w:rPr>
          <w:bCs/>
        </w:rPr>
      </w:pPr>
    </w:p>
    <w:p w:rsidR="00A30C14" w:rsidRPr="000765D5" w:rsidRDefault="00A30C14" w:rsidP="00F53BCB">
      <w:pPr>
        <w:jc w:val="both"/>
        <w:rPr>
          <w:bCs/>
        </w:rPr>
      </w:pPr>
    </w:p>
    <w:p w:rsidR="00B617FC" w:rsidRDefault="00B617FC" w:rsidP="009C2FE7">
      <w:pPr>
        <w:jc w:val="both"/>
      </w:pPr>
    </w:p>
    <w:p w:rsidR="00A30C14" w:rsidRPr="00BC4ADB" w:rsidRDefault="00A30C14" w:rsidP="00A30C14">
      <w:pPr>
        <w:pStyle w:val="Title"/>
        <w:numPr>
          <w:ilvl w:val="0"/>
          <w:numId w:val="20"/>
        </w:numPr>
        <w:jc w:val="left"/>
        <w:rPr>
          <w:sz w:val="24"/>
        </w:rPr>
      </w:pPr>
      <w:r w:rsidRPr="00BC4ADB">
        <w:rPr>
          <w:sz w:val="24"/>
        </w:rPr>
        <w:t>M/s Praveen K Gupta &amp; Co. (Chartered Accountants)</w:t>
      </w:r>
    </w:p>
    <w:p w:rsidR="00A30C14" w:rsidRDefault="00A30C14" w:rsidP="00A30C14">
      <w:pPr>
        <w:pStyle w:val="Title"/>
        <w:ind w:left="720"/>
        <w:jc w:val="left"/>
        <w:rPr>
          <w:b w:val="0"/>
          <w:sz w:val="20"/>
          <w:szCs w:val="20"/>
          <w:u w:val="none"/>
        </w:rPr>
      </w:pPr>
      <w:r w:rsidRPr="00BC4ADB">
        <w:rPr>
          <w:b w:val="0"/>
          <w:sz w:val="20"/>
          <w:szCs w:val="20"/>
          <w:u w:val="none"/>
        </w:rPr>
        <w:t>Under the Super</w:t>
      </w:r>
      <w:r>
        <w:rPr>
          <w:b w:val="0"/>
          <w:sz w:val="20"/>
          <w:szCs w:val="20"/>
          <w:u w:val="none"/>
        </w:rPr>
        <w:t>vision of CA (Nitin Pahwa &amp; Atul Jain</w:t>
      </w:r>
      <w:r w:rsidRPr="00BC4ADB">
        <w:rPr>
          <w:b w:val="0"/>
          <w:sz w:val="20"/>
          <w:szCs w:val="20"/>
          <w:u w:val="none"/>
        </w:rPr>
        <w:t>)</w:t>
      </w:r>
    </w:p>
    <w:p w:rsidR="00A30C14" w:rsidRPr="007A0C66" w:rsidRDefault="00A30C14" w:rsidP="00A30C14">
      <w:pPr>
        <w:pStyle w:val="Title"/>
        <w:ind w:left="720"/>
        <w:jc w:val="left"/>
        <w:rPr>
          <w:sz w:val="20"/>
          <w:szCs w:val="20"/>
          <w:u w:val="none"/>
        </w:rPr>
      </w:pPr>
      <w:r w:rsidRPr="007A0C66">
        <w:rPr>
          <w:sz w:val="20"/>
          <w:szCs w:val="20"/>
          <w:u w:val="none"/>
        </w:rPr>
        <w:t>IInd Floor, Maya plaza, Opp. Parsvnath plaza, Court road, Saharanpur-247001 (U.P.)-India</w:t>
      </w:r>
    </w:p>
    <w:p w:rsidR="00A30C14" w:rsidRPr="00BC4ADB" w:rsidRDefault="00A30C14" w:rsidP="00A30C14">
      <w:pPr>
        <w:pStyle w:val="Title"/>
        <w:ind w:left="720"/>
        <w:jc w:val="left"/>
        <w:rPr>
          <w:sz w:val="19"/>
          <w:szCs w:val="19"/>
          <w:u w:val="none"/>
        </w:rPr>
      </w:pPr>
    </w:p>
    <w:p w:rsidR="00A30C14" w:rsidRPr="000765D5" w:rsidRDefault="00A30C14" w:rsidP="00A30C14">
      <w:pPr>
        <w:pStyle w:val="Title"/>
        <w:ind w:left="720"/>
        <w:jc w:val="left"/>
        <w:rPr>
          <w:b w:val="0"/>
          <w:sz w:val="24"/>
          <w:u w:val="none"/>
        </w:rPr>
      </w:pPr>
      <w:r w:rsidRPr="000B44D7">
        <w:rPr>
          <w:b w:val="0"/>
          <w:bCs w:val="0"/>
          <w:sz w:val="24"/>
          <w:u w:val="none"/>
        </w:rPr>
        <w:t>Worked here from</w:t>
      </w:r>
      <w:r>
        <w:rPr>
          <w:b w:val="0"/>
          <w:bCs w:val="0"/>
          <w:sz w:val="24"/>
          <w:u w:val="none"/>
        </w:rPr>
        <w:t xml:space="preserve">     : </w:t>
      </w:r>
      <w:r>
        <w:rPr>
          <w:b w:val="0"/>
          <w:bCs w:val="0"/>
          <w:sz w:val="24"/>
          <w:u w:val="none"/>
          <w:lang w:val="en-IN"/>
        </w:rPr>
        <w:t>Jan</w:t>
      </w:r>
      <w:r>
        <w:rPr>
          <w:b w:val="0"/>
          <w:bCs w:val="0"/>
          <w:sz w:val="24"/>
          <w:u w:val="none"/>
        </w:rPr>
        <w:t xml:space="preserve"> 201</w:t>
      </w:r>
      <w:r>
        <w:rPr>
          <w:b w:val="0"/>
          <w:bCs w:val="0"/>
          <w:sz w:val="24"/>
          <w:u w:val="none"/>
          <w:lang w:val="en-IN"/>
        </w:rPr>
        <w:t>3</w:t>
      </w:r>
      <w:r>
        <w:rPr>
          <w:b w:val="0"/>
          <w:bCs w:val="0"/>
          <w:sz w:val="24"/>
          <w:u w:val="none"/>
        </w:rPr>
        <w:t xml:space="preserve"> to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  <w:lang w:val="en-IN"/>
        </w:rPr>
        <w:t>June</w:t>
      </w:r>
      <w:r>
        <w:rPr>
          <w:b w:val="0"/>
          <w:sz w:val="24"/>
          <w:u w:val="none"/>
        </w:rPr>
        <w:t xml:space="preserve"> 2013</w:t>
      </w:r>
    </w:p>
    <w:p w:rsidR="00A30C14" w:rsidRPr="00A30C14" w:rsidRDefault="00A30C14" w:rsidP="00A30C14">
      <w:pPr>
        <w:pStyle w:val="Title"/>
        <w:ind w:left="720"/>
        <w:jc w:val="left"/>
        <w:rPr>
          <w:b w:val="0"/>
          <w:bCs w:val="0"/>
          <w:sz w:val="24"/>
          <w:u w:val="none"/>
          <w:lang w:val="en-IN"/>
        </w:rPr>
      </w:pPr>
      <w:r w:rsidRPr="000765D5">
        <w:rPr>
          <w:b w:val="0"/>
          <w:bCs w:val="0"/>
          <w:sz w:val="24"/>
          <w:u w:val="none"/>
        </w:rPr>
        <w:t>Designation</w:t>
      </w:r>
      <w:r>
        <w:rPr>
          <w:b w:val="0"/>
          <w:bCs w:val="0"/>
          <w:sz w:val="24"/>
          <w:u w:val="none"/>
        </w:rPr>
        <w:t xml:space="preserve">               : Consultant</w:t>
      </w:r>
    </w:p>
    <w:p w:rsidR="00A30C14" w:rsidRDefault="00A30C14" w:rsidP="00A30C14">
      <w:pPr>
        <w:pStyle w:val="Title"/>
        <w:ind w:left="720"/>
        <w:jc w:val="left"/>
        <w:rPr>
          <w:b w:val="0"/>
          <w:bCs w:val="0"/>
          <w:sz w:val="24"/>
          <w:u w:val="none"/>
        </w:rPr>
      </w:pPr>
    </w:p>
    <w:p w:rsidR="00321DA2" w:rsidRDefault="00321DA2" w:rsidP="00A30C14">
      <w:pPr>
        <w:pStyle w:val="Title"/>
        <w:ind w:left="720"/>
        <w:jc w:val="left"/>
        <w:rPr>
          <w:b w:val="0"/>
          <w:bCs w:val="0"/>
          <w:sz w:val="24"/>
          <w:u w:val="none"/>
        </w:rPr>
      </w:pPr>
    </w:p>
    <w:p w:rsidR="00321DA2" w:rsidRDefault="00321DA2" w:rsidP="00A30C14">
      <w:pPr>
        <w:pStyle w:val="Title"/>
        <w:ind w:left="720"/>
        <w:jc w:val="left"/>
        <w:rPr>
          <w:b w:val="0"/>
          <w:bCs w:val="0"/>
          <w:sz w:val="24"/>
          <w:u w:val="none"/>
        </w:rPr>
      </w:pPr>
    </w:p>
    <w:p w:rsidR="00321DA2" w:rsidRDefault="00321DA2" w:rsidP="00A30C14">
      <w:pPr>
        <w:pStyle w:val="Title"/>
        <w:ind w:left="720"/>
        <w:jc w:val="left"/>
        <w:rPr>
          <w:b w:val="0"/>
          <w:bCs w:val="0"/>
          <w:sz w:val="24"/>
          <w:u w:val="none"/>
        </w:rPr>
      </w:pPr>
    </w:p>
    <w:p w:rsidR="00A30C14" w:rsidRPr="00BC4ADB" w:rsidRDefault="00A30C14" w:rsidP="00A30C14">
      <w:pPr>
        <w:pStyle w:val="Heading1"/>
        <w:shd w:val="clear" w:color="auto" w:fill="666666"/>
        <w:jc w:val="both"/>
        <w:rPr>
          <w:color w:val="FFFFFF"/>
        </w:rPr>
      </w:pPr>
      <w:r w:rsidRPr="00BC4ADB">
        <w:rPr>
          <w:color w:val="FFFFFF"/>
        </w:rPr>
        <w:t>STRENGTHS</w:t>
      </w:r>
    </w:p>
    <w:p w:rsidR="00A30C14" w:rsidRPr="00467FF5" w:rsidRDefault="00A30C14" w:rsidP="00A30C14">
      <w:pPr>
        <w:jc w:val="both"/>
        <w:rPr>
          <w:sz w:val="20"/>
          <w:szCs w:val="20"/>
        </w:rPr>
      </w:pPr>
    </w:p>
    <w:p w:rsidR="00A30C14" w:rsidRDefault="00A30C14" w:rsidP="00A30C14">
      <w:pPr>
        <w:jc w:val="both"/>
      </w:pPr>
      <w:r w:rsidRPr="00BC4ADB">
        <w:t>Honesty to Profession, Hard &amp; Smart Working, Ability to work in team, keen observer, Administration Skills, Good Communicator.</w:t>
      </w:r>
    </w:p>
    <w:p w:rsidR="00F53BCB" w:rsidRDefault="00F53BCB" w:rsidP="00A30C14">
      <w:pPr>
        <w:jc w:val="both"/>
      </w:pPr>
    </w:p>
    <w:p w:rsidR="00F53BCB" w:rsidRDefault="00F53BCB" w:rsidP="00A30C14">
      <w:pPr>
        <w:jc w:val="both"/>
      </w:pPr>
    </w:p>
    <w:p w:rsidR="00F53BCB" w:rsidRDefault="00F53BCB" w:rsidP="00A30C14">
      <w:pPr>
        <w:jc w:val="both"/>
      </w:pPr>
    </w:p>
    <w:p w:rsidR="00F53BCB" w:rsidRDefault="00F53BCB" w:rsidP="00A30C14">
      <w:pPr>
        <w:jc w:val="both"/>
      </w:pPr>
    </w:p>
    <w:p w:rsidR="00F53BCB" w:rsidRDefault="00F53BCB" w:rsidP="00A30C14">
      <w:pPr>
        <w:jc w:val="both"/>
      </w:pPr>
    </w:p>
    <w:p w:rsidR="00F53BCB" w:rsidRDefault="00F53BCB" w:rsidP="00A30C14">
      <w:pPr>
        <w:jc w:val="both"/>
      </w:pPr>
    </w:p>
    <w:p w:rsidR="00A30C14" w:rsidRPr="00467FF5" w:rsidRDefault="00A30C14" w:rsidP="00A30C14">
      <w:pPr>
        <w:jc w:val="both"/>
        <w:rPr>
          <w:sz w:val="20"/>
          <w:szCs w:val="20"/>
        </w:rPr>
      </w:pPr>
    </w:p>
    <w:p w:rsidR="00A30C14" w:rsidRPr="00BC4ADB" w:rsidRDefault="00A30C14" w:rsidP="00A30C14">
      <w:pPr>
        <w:shd w:val="clear" w:color="auto" w:fill="666666"/>
        <w:jc w:val="both"/>
        <w:rPr>
          <w:b/>
          <w:bCs/>
          <w:color w:val="FFFFFF"/>
        </w:rPr>
      </w:pPr>
      <w:r w:rsidRPr="00BC4ADB">
        <w:rPr>
          <w:b/>
          <w:bCs/>
          <w:color w:val="FFFFFF"/>
        </w:rPr>
        <w:t>PERSONAL DETAILS</w:t>
      </w:r>
    </w:p>
    <w:p w:rsidR="00A30C14" w:rsidRPr="00467FF5" w:rsidRDefault="00A30C14" w:rsidP="00A30C14">
      <w:pPr>
        <w:jc w:val="both"/>
        <w:rPr>
          <w:sz w:val="20"/>
          <w:szCs w:val="20"/>
        </w:rPr>
      </w:pPr>
    </w:p>
    <w:p w:rsidR="00A30C14" w:rsidRPr="00BC4ADB" w:rsidRDefault="00A30C14" w:rsidP="00A30C14">
      <w:r w:rsidRPr="00BC4ADB">
        <w:t>Father’s Name</w:t>
      </w:r>
      <w:r w:rsidRPr="00BC4ADB">
        <w:tab/>
      </w:r>
      <w:r w:rsidRPr="00BC4ADB">
        <w:tab/>
      </w:r>
      <w:r w:rsidRPr="00BC4ADB">
        <w:tab/>
      </w:r>
      <w:r>
        <w:t>:  Mr.</w:t>
      </w:r>
      <w:r w:rsidRPr="00BC4ADB">
        <w:t xml:space="preserve"> Harish kumar panthri</w:t>
      </w:r>
    </w:p>
    <w:p w:rsidR="00A30C14" w:rsidRPr="00BC4ADB" w:rsidRDefault="00A30C14" w:rsidP="00A30C14">
      <w:r w:rsidRPr="00BC4ADB">
        <w:t>Date of Birth</w:t>
      </w:r>
      <w:r w:rsidRPr="00BC4ADB">
        <w:tab/>
      </w:r>
      <w:r w:rsidRPr="00BC4ADB">
        <w:tab/>
      </w:r>
      <w:r w:rsidRPr="00BC4ADB">
        <w:tab/>
        <w:t>:  June 9</w:t>
      </w:r>
      <w:r w:rsidRPr="00BC4ADB">
        <w:rPr>
          <w:vertAlign w:val="superscript"/>
        </w:rPr>
        <w:t>th</w:t>
      </w:r>
      <w:r w:rsidRPr="00BC4ADB">
        <w:t xml:space="preserve"> 1991</w:t>
      </w:r>
    </w:p>
    <w:p w:rsidR="00A30C14" w:rsidRPr="00BC4ADB" w:rsidRDefault="00A30C14" w:rsidP="00A30C14">
      <w:r w:rsidRPr="00BC4ADB">
        <w:t>Marital Status</w:t>
      </w:r>
      <w:r w:rsidRPr="00BC4ADB">
        <w:tab/>
      </w:r>
      <w:r w:rsidRPr="00BC4ADB">
        <w:tab/>
      </w:r>
      <w:r w:rsidRPr="00BC4ADB">
        <w:tab/>
        <w:t xml:space="preserve">:  </w:t>
      </w:r>
      <w:r>
        <w:t>Married</w:t>
      </w:r>
    </w:p>
    <w:p w:rsidR="00A30C14" w:rsidRPr="00BC4ADB" w:rsidRDefault="00A30C14" w:rsidP="00A30C14">
      <w:r w:rsidRPr="00BC4ADB">
        <w:t>Language known</w:t>
      </w:r>
      <w:r w:rsidRPr="00BC4ADB">
        <w:tab/>
      </w:r>
      <w:r w:rsidRPr="00BC4ADB">
        <w:tab/>
        <w:t>:  English</w:t>
      </w:r>
      <w:r>
        <w:t>,</w:t>
      </w:r>
      <w:r w:rsidR="001F6899">
        <w:t xml:space="preserve"> </w:t>
      </w:r>
      <w:r>
        <w:t>Hindi,</w:t>
      </w:r>
      <w:r w:rsidR="001F6899">
        <w:t xml:space="preserve"> </w:t>
      </w:r>
      <w:r>
        <w:t>Urdu</w:t>
      </w:r>
    </w:p>
    <w:p w:rsidR="00A30C14" w:rsidRPr="00BC4ADB" w:rsidRDefault="00A30C14" w:rsidP="00A30C14">
      <w:pPr>
        <w:pStyle w:val="BodyText2"/>
        <w:spacing w:after="0" w:line="240" w:lineRule="auto"/>
      </w:pPr>
      <w:r w:rsidRPr="00BC4ADB">
        <w:t>Passport no.                             :  J5831835</w:t>
      </w:r>
    </w:p>
    <w:p w:rsidR="00A30C14" w:rsidRPr="00BC4ADB" w:rsidRDefault="00A30C14" w:rsidP="00A30C14">
      <w:r>
        <w:t>Nationality</w:t>
      </w:r>
      <w:r>
        <w:tab/>
      </w:r>
      <w:r>
        <w:tab/>
      </w:r>
      <w:r>
        <w:tab/>
        <w:t>:  Indian</w:t>
      </w:r>
    </w:p>
    <w:p w:rsidR="00A30C14" w:rsidRDefault="00A30C14" w:rsidP="00A30C14">
      <w:r>
        <w:t>Visa status                               : Employment Visa.</w:t>
      </w:r>
    </w:p>
    <w:p w:rsidR="00ED243C" w:rsidRDefault="00ED243C" w:rsidP="00A30C14">
      <w:r>
        <w:t xml:space="preserve">Uae DL No.                             : 637884 </w:t>
      </w:r>
    </w:p>
    <w:p w:rsidR="00A30C14" w:rsidRPr="00467FF5" w:rsidRDefault="00A30C14" w:rsidP="00A30C14">
      <w:pPr>
        <w:rPr>
          <w:sz w:val="20"/>
          <w:szCs w:val="20"/>
        </w:rPr>
      </w:pPr>
    </w:p>
    <w:p w:rsidR="00A30C14" w:rsidRPr="00BC4ADB" w:rsidRDefault="00A30C14" w:rsidP="00A30C14">
      <w:pPr>
        <w:shd w:val="clear" w:color="auto" w:fill="666666"/>
        <w:jc w:val="both"/>
        <w:rPr>
          <w:b/>
          <w:bCs/>
          <w:color w:val="FFFFFF"/>
        </w:rPr>
      </w:pPr>
      <w:r>
        <w:rPr>
          <w:b/>
          <w:bCs/>
          <w:color w:val="FFFFFF"/>
        </w:rPr>
        <w:t>REFERENCES</w:t>
      </w:r>
    </w:p>
    <w:p w:rsidR="00A30C14" w:rsidRPr="00467FF5" w:rsidRDefault="00A30C14" w:rsidP="00A30C14">
      <w:pPr>
        <w:jc w:val="both"/>
        <w:rPr>
          <w:sz w:val="20"/>
          <w:szCs w:val="20"/>
        </w:rPr>
      </w:pPr>
    </w:p>
    <w:p w:rsidR="00A30C14" w:rsidRDefault="00A30C14" w:rsidP="00A30C14">
      <w:r w:rsidRPr="00FE2DBC">
        <w:rPr>
          <w:rFonts w:ascii="Calibri" w:hAnsi="Calibri" w:cs="Calibri"/>
        </w:rPr>
        <w:t>Will be provided on request</w:t>
      </w:r>
      <w:r>
        <w:rPr>
          <w:rFonts w:ascii="Calibri" w:hAnsi="Calibri" w:cs="Calibri"/>
        </w:rPr>
        <w:t>.</w:t>
      </w:r>
      <w:r w:rsidRPr="00BC4ADB">
        <w:tab/>
      </w:r>
    </w:p>
    <w:p w:rsidR="002F4E65" w:rsidRDefault="002F4E65" w:rsidP="00A30C14"/>
    <w:p w:rsidR="002F4E65" w:rsidRDefault="002F4E65" w:rsidP="00A30C14"/>
    <w:p w:rsidR="002F4E65" w:rsidRDefault="002F4E65" w:rsidP="00A30C14"/>
    <w:p w:rsidR="002F4E65" w:rsidRDefault="002F4E65" w:rsidP="00A30C14"/>
    <w:p w:rsidR="002F4E65" w:rsidRDefault="002F4E65" w:rsidP="00A30C14"/>
    <w:p w:rsidR="002F4E65" w:rsidRDefault="002F4E65" w:rsidP="00A30C14"/>
    <w:p w:rsidR="002F4E65" w:rsidRDefault="002F4E65" w:rsidP="00A30C14"/>
    <w:p w:rsidR="00A30C14" w:rsidRPr="00A30C14" w:rsidRDefault="00A30C14" w:rsidP="00A30C14">
      <w:pPr>
        <w:pStyle w:val="Title"/>
        <w:spacing w:after="240"/>
        <w:ind w:left="1440"/>
        <w:jc w:val="left"/>
        <w:rPr>
          <w:sz w:val="24"/>
          <w:u w:val="none"/>
        </w:rPr>
      </w:pPr>
    </w:p>
    <w:p w:rsidR="00A30C14" w:rsidRDefault="00A30C14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p w:rsidR="002F4E65" w:rsidRDefault="002F4E65" w:rsidP="002F4E65">
      <w:pPr>
        <w:pStyle w:val="Title"/>
        <w:jc w:val="left"/>
        <w:rPr>
          <w:sz w:val="24"/>
          <w:u w:val="none"/>
        </w:rPr>
      </w:pPr>
    </w:p>
    <w:sectPr w:rsidR="002F4E65" w:rsidSect="002F4E65">
      <w:headerReference w:type="default" r:id="rId10"/>
      <w:pgSz w:w="12240" w:h="15840"/>
      <w:pgMar w:top="1440" w:right="1800" w:bottom="18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8B" w:rsidRDefault="001F588B" w:rsidP="008020B1">
      <w:r>
        <w:separator/>
      </w:r>
    </w:p>
  </w:endnote>
  <w:endnote w:type="continuationSeparator" w:id="1">
    <w:p w:rsidR="001F588B" w:rsidRDefault="001F588B" w:rsidP="0080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8B" w:rsidRDefault="001F588B" w:rsidP="008020B1">
      <w:r>
        <w:separator/>
      </w:r>
    </w:p>
  </w:footnote>
  <w:footnote w:type="continuationSeparator" w:id="1">
    <w:p w:rsidR="001F588B" w:rsidRDefault="001F588B" w:rsidP="00802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B1" w:rsidRDefault="008020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3"/>
      </v:shape>
    </w:pict>
  </w:numPicBullet>
  <w:abstractNum w:abstractNumId="0">
    <w:nsid w:val="03550E3E"/>
    <w:multiLevelType w:val="hybridMultilevel"/>
    <w:tmpl w:val="12EE8F40"/>
    <w:lvl w:ilvl="0" w:tplc="2EB0907A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782465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F664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C384837"/>
    <w:multiLevelType w:val="hybridMultilevel"/>
    <w:tmpl w:val="B56ECDC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29625D"/>
    <w:multiLevelType w:val="hybridMultilevel"/>
    <w:tmpl w:val="63FC492E"/>
    <w:lvl w:ilvl="0" w:tplc="D69A72B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6C6ADE"/>
    <w:multiLevelType w:val="hybridMultilevel"/>
    <w:tmpl w:val="2828EFAA"/>
    <w:lvl w:ilvl="0" w:tplc="8E025EF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42E14"/>
    <w:multiLevelType w:val="hybridMultilevel"/>
    <w:tmpl w:val="E516370E"/>
    <w:lvl w:ilvl="0" w:tplc="0409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>
    <w:nsid w:val="29EC7946"/>
    <w:multiLevelType w:val="hybridMultilevel"/>
    <w:tmpl w:val="7826DB00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31792C93"/>
    <w:multiLevelType w:val="hybridMultilevel"/>
    <w:tmpl w:val="AF92F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72B77"/>
    <w:multiLevelType w:val="hybridMultilevel"/>
    <w:tmpl w:val="481268EA"/>
    <w:lvl w:ilvl="0" w:tplc="04090007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390D566D"/>
    <w:multiLevelType w:val="hybridMultilevel"/>
    <w:tmpl w:val="FE1E8C5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A41B7"/>
    <w:multiLevelType w:val="hybridMultilevel"/>
    <w:tmpl w:val="8A08E17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6D6C1B"/>
    <w:multiLevelType w:val="hybridMultilevel"/>
    <w:tmpl w:val="4E9ADEE4"/>
    <w:lvl w:ilvl="0" w:tplc="04090007">
      <w:start w:val="1"/>
      <w:numFmt w:val="bullet"/>
      <w:lvlText w:val=""/>
      <w:lvlPicBulletId w:val="0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45BF662C"/>
    <w:multiLevelType w:val="hybridMultilevel"/>
    <w:tmpl w:val="EE028B1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9676A"/>
    <w:multiLevelType w:val="hybridMultilevel"/>
    <w:tmpl w:val="14520306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294CF4"/>
    <w:multiLevelType w:val="hybridMultilevel"/>
    <w:tmpl w:val="EA789A0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BB2089"/>
    <w:multiLevelType w:val="hybridMultilevel"/>
    <w:tmpl w:val="E574405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CA3F57"/>
    <w:multiLevelType w:val="hybridMultilevel"/>
    <w:tmpl w:val="3A66B426"/>
    <w:lvl w:ilvl="0" w:tplc="8E025EF2">
      <w:start w:val="1"/>
      <w:numFmt w:val="bullet"/>
      <w:lvlText w:val="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D626E4"/>
    <w:multiLevelType w:val="hybridMultilevel"/>
    <w:tmpl w:val="6590E2A0"/>
    <w:lvl w:ilvl="0" w:tplc="0409000F">
      <w:start w:val="1"/>
      <w:numFmt w:val="decimal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5AB87DBE"/>
    <w:multiLevelType w:val="hybridMultilevel"/>
    <w:tmpl w:val="6E923676"/>
    <w:lvl w:ilvl="0" w:tplc="04090007">
      <w:start w:val="1"/>
      <w:numFmt w:val="bullet"/>
      <w:lvlText w:val=""/>
      <w:lvlPicBulletId w:val="0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>
    <w:nsid w:val="68BC4A7D"/>
    <w:multiLevelType w:val="hybridMultilevel"/>
    <w:tmpl w:val="7584C9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37C44"/>
    <w:multiLevelType w:val="hybridMultilevel"/>
    <w:tmpl w:val="368851C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D93447"/>
    <w:multiLevelType w:val="hybridMultilevel"/>
    <w:tmpl w:val="A77CAA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22772"/>
    <w:multiLevelType w:val="hybridMultilevel"/>
    <w:tmpl w:val="CBB8D976"/>
    <w:lvl w:ilvl="0" w:tplc="C68698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3742A"/>
    <w:multiLevelType w:val="hybridMultilevel"/>
    <w:tmpl w:val="99B88D28"/>
    <w:lvl w:ilvl="0" w:tplc="8E025EF2">
      <w:start w:val="1"/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15"/>
  </w:num>
  <w:num w:numId="8">
    <w:abstractNumId w:val="23"/>
  </w:num>
  <w:num w:numId="9">
    <w:abstractNumId w:val="22"/>
  </w:num>
  <w:num w:numId="10">
    <w:abstractNumId w:val="17"/>
  </w:num>
  <w:num w:numId="11">
    <w:abstractNumId w:val="20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8"/>
  </w:num>
  <w:num w:numId="17">
    <w:abstractNumId w:val="16"/>
  </w:num>
  <w:num w:numId="18">
    <w:abstractNumId w:val="13"/>
  </w:num>
  <w:num w:numId="19">
    <w:abstractNumId w:val="3"/>
  </w:num>
  <w:num w:numId="20">
    <w:abstractNumId w:val="9"/>
  </w:num>
  <w:num w:numId="21">
    <w:abstractNumId w:val="14"/>
  </w:num>
  <w:num w:numId="22">
    <w:abstractNumId w:val="4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459"/>
    <w:rsid w:val="0000497A"/>
    <w:rsid w:val="00011E1F"/>
    <w:rsid w:val="00017A75"/>
    <w:rsid w:val="00035419"/>
    <w:rsid w:val="0004731F"/>
    <w:rsid w:val="000529F7"/>
    <w:rsid w:val="00055473"/>
    <w:rsid w:val="00056529"/>
    <w:rsid w:val="00060136"/>
    <w:rsid w:val="00075F4D"/>
    <w:rsid w:val="000765D5"/>
    <w:rsid w:val="00077B76"/>
    <w:rsid w:val="00096D85"/>
    <w:rsid w:val="000A7213"/>
    <w:rsid w:val="000B00F7"/>
    <w:rsid w:val="000B0980"/>
    <w:rsid w:val="000B44D7"/>
    <w:rsid w:val="000C35AF"/>
    <w:rsid w:val="000C5E8C"/>
    <w:rsid w:val="000D2245"/>
    <w:rsid w:val="000D425A"/>
    <w:rsid w:val="000E121F"/>
    <w:rsid w:val="000F64AF"/>
    <w:rsid w:val="001013DA"/>
    <w:rsid w:val="00105184"/>
    <w:rsid w:val="00114516"/>
    <w:rsid w:val="00115D7E"/>
    <w:rsid w:val="00123886"/>
    <w:rsid w:val="001252ED"/>
    <w:rsid w:val="00131933"/>
    <w:rsid w:val="0013450A"/>
    <w:rsid w:val="00155B7E"/>
    <w:rsid w:val="001676CD"/>
    <w:rsid w:val="00171556"/>
    <w:rsid w:val="00191C1D"/>
    <w:rsid w:val="001952F0"/>
    <w:rsid w:val="001A05F5"/>
    <w:rsid w:val="001A65F8"/>
    <w:rsid w:val="001C3610"/>
    <w:rsid w:val="001C37BE"/>
    <w:rsid w:val="001E14A0"/>
    <w:rsid w:val="001E7941"/>
    <w:rsid w:val="001F3BD2"/>
    <w:rsid w:val="001F588B"/>
    <w:rsid w:val="001F6899"/>
    <w:rsid w:val="0020128D"/>
    <w:rsid w:val="00212B22"/>
    <w:rsid w:val="00220DA9"/>
    <w:rsid w:val="00222525"/>
    <w:rsid w:val="00272D5C"/>
    <w:rsid w:val="0027374E"/>
    <w:rsid w:val="00290D4C"/>
    <w:rsid w:val="00291A70"/>
    <w:rsid w:val="00296C5F"/>
    <w:rsid w:val="00297059"/>
    <w:rsid w:val="002A2C45"/>
    <w:rsid w:val="002A7883"/>
    <w:rsid w:val="002B5DF6"/>
    <w:rsid w:val="002C30BB"/>
    <w:rsid w:val="002C6178"/>
    <w:rsid w:val="002D5586"/>
    <w:rsid w:val="002E0277"/>
    <w:rsid w:val="002E22F3"/>
    <w:rsid w:val="002E58CE"/>
    <w:rsid w:val="002F4E65"/>
    <w:rsid w:val="003005F0"/>
    <w:rsid w:val="00304997"/>
    <w:rsid w:val="00305F35"/>
    <w:rsid w:val="003070A7"/>
    <w:rsid w:val="00307986"/>
    <w:rsid w:val="00315466"/>
    <w:rsid w:val="00321DA2"/>
    <w:rsid w:val="0036383A"/>
    <w:rsid w:val="00381CC7"/>
    <w:rsid w:val="00382C0C"/>
    <w:rsid w:val="00386A8B"/>
    <w:rsid w:val="00392269"/>
    <w:rsid w:val="003933D9"/>
    <w:rsid w:val="003A080C"/>
    <w:rsid w:val="003A4F1B"/>
    <w:rsid w:val="003B11AF"/>
    <w:rsid w:val="003C3DDB"/>
    <w:rsid w:val="003D1258"/>
    <w:rsid w:val="003E6103"/>
    <w:rsid w:val="003F1AFF"/>
    <w:rsid w:val="003F3779"/>
    <w:rsid w:val="00401BB3"/>
    <w:rsid w:val="00410321"/>
    <w:rsid w:val="004117E3"/>
    <w:rsid w:val="00412580"/>
    <w:rsid w:val="00413D25"/>
    <w:rsid w:val="0042665A"/>
    <w:rsid w:val="00446CCC"/>
    <w:rsid w:val="00454975"/>
    <w:rsid w:val="00466D3F"/>
    <w:rsid w:val="00467FF5"/>
    <w:rsid w:val="004913EE"/>
    <w:rsid w:val="004B7C3C"/>
    <w:rsid w:val="004C50D4"/>
    <w:rsid w:val="004E0925"/>
    <w:rsid w:val="004E21AA"/>
    <w:rsid w:val="004E411A"/>
    <w:rsid w:val="004F7FD1"/>
    <w:rsid w:val="00520D03"/>
    <w:rsid w:val="005368AB"/>
    <w:rsid w:val="00555D91"/>
    <w:rsid w:val="00560EA4"/>
    <w:rsid w:val="00567614"/>
    <w:rsid w:val="0059261F"/>
    <w:rsid w:val="005961EA"/>
    <w:rsid w:val="005B1B82"/>
    <w:rsid w:val="005B66F0"/>
    <w:rsid w:val="005C6B6E"/>
    <w:rsid w:val="005E1F92"/>
    <w:rsid w:val="00607405"/>
    <w:rsid w:val="00610269"/>
    <w:rsid w:val="00617430"/>
    <w:rsid w:val="00627990"/>
    <w:rsid w:val="00640E0C"/>
    <w:rsid w:val="00651D3A"/>
    <w:rsid w:val="00672E49"/>
    <w:rsid w:val="0067313D"/>
    <w:rsid w:val="00675BF4"/>
    <w:rsid w:val="00677D5D"/>
    <w:rsid w:val="006856A5"/>
    <w:rsid w:val="00687F19"/>
    <w:rsid w:val="006B0946"/>
    <w:rsid w:val="006B4CD0"/>
    <w:rsid w:val="006C0E50"/>
    <w:rsid w:val="006C6B31"/>
    <w:rsid w:val="006D3A66"/>
    <w:rsid w:val="006D7654"/>
    <w:rsid w:val="006F7BE2"/>
    <w:rsid w:val="00700819"/>
    <w:rsid w:val="00702714"/>
    <w:rsid w:val="00702B86"/>
    <w:rsid w:val="007137AD"/>
    <w:rsid w:val="00725ECE"/>
    <w:rsid w:val="0073280C"/>
    <w:rsid w:val="007375D2"/>
    <w:rsid w:val="00745505"/>
    <w:rsid w:val="00757597"/>
    <w:rsid w:val="00771536"/>
    <w:rsid w:val="00784E5E"/>
    <w:rsid w:val="007A0C66"/>
    <w:rsid w:val="007B653C"/>
    <w:rsid w:val="007C5BE3"/>
    <w:rsid w:val="007D075C"/>
    <w:rsid w:val="007D6EEC"/>
    <w:rsid w:val="007E42F5"/>
    <w:rsid w:val="007F099A"/>
    <w:rsid w:val="007F29FA"/>
    <w:rsid w:val="008020B1"/>
    <w:rsid w:val="00834760"/>
    <w:rsid w:val="00852E17"/>
    <w:rsid w:val="00853AD7"/>
    <w:rsid w:val="008611AB"/>
    <w:rsid w:val="008773D0"/>
    <w:rsid w:val="0089143B"/>
    <w:rsid w:val="00894172"/>
    <w:rsid w:val="008A478C"/>
    <w:rsid w:val="008C2B2B"/>
    <w:rsid w:val="008C3340"/>
    <w:rsid w:val="008C5CC0"/>
    <w:rsid w:val="008D6208"/>
    <w:rsid w:val="008E3D77"/>
    <w:rsid w:val="008E4E65"/>
    <w:rsid w:val="0090079F"/>
    <w:rsid w:val="00900A27"/>
    <w:rsid w:val="0090259B"/>
    <w:rsid w:val="00922CCD"/>
    <w:rsid w:val="00994346"/>
    <w:rsid w:val="009B189E"/>
    <w:rsid w:val="009B6BE3"/>
    <w:rsid w:val="009C248B"/>
    <w:rsid w:val="009C2FE7"/>
    <w:rsid w:val="009D27C6"/>
    <w:rsid w:val="009E5155"/>
    <w:rsid w:val="009E6DD0"/>
    <w:rsid w:val="009F385E"/>
    <w:rsid w:val="009F6D7C"/>
    <w:rsid w:val="00A257DD"/>
    <w:rsid w:val="00A30C14"/>
    <w:rsid w:val="00A40692"/>
    <w:rsid w:val="00A502DC"/>
    <w:rsid w:val="00A601C9"/>
    <w:rsid w:val="00A61C11"/>
    <w:rsid w:val="00A64371"/>
    <w:rsid w:val="00A668E8"/>
    <w:rsid w:val="00A711F1"/>
    <w:rsid w:val="00A72E13"/>
    <w:rsid w:val="00A75848"/>
    <w:rsid w:val="00A81114"/>
    <w:rsid w:val="00A827D3"/>
    <w:rsid w:val="00A87EF0"/>
    <w:rsid w:val="00A91141"/>
    <w:rsid w:val="00AB4379"/>
    <w:rsid w:val="00AC352D"/>
    <w:rsid w:val="00AC5EEE"/>
    <w:rsid w:val="00AD5404"/>
    <w:rsid w:val="00AD7392"/>
    <w:rsid w:val="00AE30C9"/>
    <w:rsid w:val="00AE786F"/>
    <w:rsid w:val="00AF6964"/>
    <w:rsid w:val="00B0145B"/>
    <w:rsid w:val="00B23F3C"/>
    <w:rsid w:val="00B3351F"/>
    <w:rsid w:val="00B33841"/>
    <w:rsid w:val="00B5359D"/>
    <w:rsid w:val="00B54531"/>
    <w:rsid w:val="00B571DA"/>
    <w:rsid w:val="00B617FC"/>
    <w:rsid w:val="00B61D47"/>
    <w:rsid w:val="00B670B1"/>
    <w:rsid w:val="00B67B6B"/>
    <w:rsid w:val="00B8184A"/>
    <w:rsid w:val="00B95112"/>
    <w:rsid w:val="00B95EB9"/>
    <w:rsid w:val="00BA774C"/>
    <w:rsid w:val="00BB05B7"/>
    <w:rsid w:val="00BC4ADB"/>
    <w:rsid w:val="00BE3071"/>
    <w:rsid w:val="00BF1189"/>
    <w:rsid w:val="00C538F4"/>
    <w:rsid w:val="00C53C36"/>
    <w:rsid w:val="00C61459"/>
    <w:rsid w:val="00C70950"/>
    <w:rsid w:val="00C709E8"/>
    <w:rsid w:val="00C722B6"/>
    <w:rsid w:val="00C75505"/>
    <w:rsid w:val="00CB0B14"/>
    <w:rsid w:val="00CB4EF5"/>
    <w:rsid w:val="00CC05BE"/>
    <w:rsid w:val="00CC2953"/>
    <w:rsid w:val="00CC5214"/>
    <w:rsid w:val="00CC5EF2"/>
    <w:rsid w:val="00CC646D"/>
    <w:rsid w:val="00CE361A"/>
    <w:rsid w:val="00CE54DF"/>
    <w:rsid w:val="00CE5798"/>
    <w:rsid w:val="00CE6D67"/>
    <w:rsid w:val="00D000C5"/>
    <w:rsid w:val="00D00EDD"/>
    <w:rsid w:val="00D244AE"/>
    <w:rsid w:val="00D25FB2"/>
    <w:rsid w:val="00D4528D"/>
    <w:rsid w:val="00D7628D"/>
    <w:rsid w:val="00D7650A"/>
    <w:rsid w:val="00D77055"/>
    <w:rsid w:val="00DA7B45"/>
    <w:rsid w:val="00DC31E5"/>
    <w:rsid w:val="00DD0A44"/>
    <w:rsid w:val="00DD3389"/>
    <w:rsid w:val="00DD4723"/>
    <w:rsid w:val="00DE1204"/>
    <w:rsid w:val="00DF049B"/>
    <w:rsid w:val="00E2327F"/>
    <w:rsid w:val="00E30590"/>
    <w:rsid w:val="00E33A4B"/>
    <w:rsid w:val="00E469C0"/>
    <w:rsid w:val="00E60786"/>
    <w:rsid w:val="00E765AD"/>
    <w:rsid w:val="00E94D52"/>
    <w:rsid w:val="00EA26F3"/>
    <w:rsid w:val="00EB2FA2"/>
    <w:rsid w:val="00EB62BD"/>
    <w:rsid w:val="00ED037E"/>
    <w:rsid w:val="00ED243C"/>
    <w:rsid w:val="00ED409A"/>
    <w:rsid w:val="00EE079D"/>
    <w:rsid w:val="00EE0CFF"/>
    <w:rsid w:val="00EF79ED"/>
    <w:rsid w:val="00F07799"/>
    <w:rsid w:val="00F1239E"/>
    <w:rsid w:val="00F22663"/>
    <w:rsid w:val="00F2619E"/>
    <w:rsid w:val="00F27BF7"/>
    <w:rsid w:val="00F30DD0"/>
    <w:rsid w:val="00F339F3"/>
    <w:rsid w:val="00F34F15"/>
    <w:rsid w:val="00F362BB"/>
    <w:rsid w:val="00F42D78"/>
    <w:rsid w:val="00F45F4A"/>
    <w:rsid w:val="00F53BCB"/>
    <w:rsid w:val="00F67D76"/>
    <w:rsid w:val="00F862AA"/>
    <w:rsid w:val="00FA3B90"/>
    <w:rsid w:val="00FA4BCF"/>
    <w:rsid w:val="00FA7F03"/>
    <w:rsid w:val="00FC47D7"/>
    <w:rsid w:val="00FD74B9"/>
    <w:rsid w:val="00FE1DE8"/>
    <w:rsid w:val="00FE6A32"/>
    <w:rsid w:val="00FF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31"/>
    <w:rPr>
      <w:sz w:val="24"/>
      <w:szCs w:val="24"/>
    </w:rPr>
  </w:style>
  <w:style w:type="paragraph" w:styleId="Heading1">
    <w:name w:val="heading 1"/>
    <w:basedOn w:val="Normal"/>
    <w:next w:val="Normal"/>
    <w:qFormat/>
    <w:rsid w:val="00B54531"/>
    <w:pPr>
      <w:keepNext/>
      <w:shd w:val="clear" w:color="auto" w:fill="999999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54531"/>
    <w:pPr>
      <w:keepNext/>
      <w:tabs>
        <w:tab w:val="num" w:pos="720"/>
      </w:tabs>
      <w:ind w:left="720" w:hanging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54531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B54531"/>
    <w:pPr>
      <w:keepNext/>
      <w:outlineLvl w:val="3"/>
    </w:pPr>
    <w:rPr>
      <w:rFonts w:ascii="Tahoma" w:hAnsi="Tahoma"/>
      <w:b/>
      <w:bCs/>
    </w:rPr>
  </w:style>
  <w:style w:type="paragraph" w:styleId="Heading5">
    <w:name w:val="heading 5"/>
    <w:basedOn w:val="Normal"/>
    <w:next w:val="Normal"/>
    <w:qFormat/>
    <w:rsid w:val="00B54531"/>
    <w:pPr>
      <w:keepNext/>
      <w:ind w:right="-540"/>
      <w:jc w:val="both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B54531"/>
    <w:pPr>
      <w:keepNext/>
      <w:ind w:left="5760" w:right="-180"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B54531"/>
    <w:pPr>
      <w:keepNext/>
      <w:shd w:val="clear" w:color="auto" w:fill="666666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B54531"/>
    <w:pPr>
      <w:keepNext/>
      <w:outlineLvl w:val="7"/>
    </w:pPr>
    <w:rPr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4531"/>
    <w:pPr>
      <w:jc w:val="center"/>
    </w:pPr>
    <w:rPr>
      <w:b/>
      <w:bCs/>
      <w:sz w:val="40"/>
      <w:u w:val="single"/>
    </w:rPr>
  </w:style>
  <w:style w:type="paragraph" w:styleId="Subtitle">
    <w:name w:val="Subtitle"/>
    <w:basedOn w:val="Normal"/>
    <w:qFormat/>
    <w:rsid w:val="00B54531"/>
    <w:rPr>
      <w:b/>
      <w:bCs/>
    </w:rPr>
  </w:style>
  <w:style w:type="paragraph" w:styleId="BodyText">
    <w:name w:val="Body Text"/>
    <w:basedOn w:val="Normal"/>
    <w:rsid w:val="00B54531"/>
    <w:pPr>
      <w:jc w:val="both"/>
    </w:pPr>
  </w:style>
  <w:style w:type="paragraph" w:styleId="BodyTextIndent">
    <w:name w:val="Body Text Indent"/>
    <w:basedOn w:val="Normal"/>
    <w:rsid w:val="00B54531"/>
    <w:pPr>
      <w:ind w:left="1080" w:firstLine="360"/>
    </w:pPr>
  </w:style>
  <w:style w:type="character" w:styleId="Hyperlink">
    <w:name w:val="Hyperlink"/>
    <w:rsid w:val="00B5453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54531"/>
    <w:pPr>
      <w:spacing w:before="120" w:after="120"/>
    </w:pPr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22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E22F3"/>
    <w:rPr>
      <w:sz w:val="24"/>
      <w:szCs w:val="24"/>
    </w:rPr>
  </w:style>
  <w:style w:type="character" w:customStyle="1" w:styleId="TitleChar">
    <w:name w:val="Title Char"/>
    <w:link w:val="Title"/>
    <w:rsid w:val="00075F4D"/>
    <w:rPr>
      <w:b/>
      <w:bCs/>
      <w:sz w:val="40"/>
      <w:szCs w:val="24"/>
      <w:u w:val="single"/>
    </w:rPr>
  </w:style>
  <w:style w:type="paragraph" w:styleId="Header">
    <w:name w:val="header"/>
    <w:basedOn w:val="Normal"/>
    <w:link w:val="HeaderChar"/>
    <w:rsid w:val="007A0C66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AU"/>
    </w:rPr>
  </w:style>
  <w:style w:type="character" w:customStyle="1" w:styleId="HeaderChar">
    <w:name w:val="Header Char"/>
    <w:link w:val="Header"/>
    <w:rsid w:val="007A0C66"/>
    <w:rPr>
      <w:lang w:val="en-AU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C35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C352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C35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C352D"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02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0B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.abhishekpanthri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C652-5F5C-4C25-B06C-3BA6EA01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3523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mailto:ap.abhishekpanthri@gmail.com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AMITA</dc:creator>
  <cp:lastModifiedBy>pc</cp:lastModifiedBy>
  <cp:revision>36</cp:revision>
  <cp:lastPrinted>2012-08-11T08:02:00Z</cp:lastPrinted>
  <dcterms:created xsi:type="dcterms:W3CDTF">2017-07-11T15:54:00Z</dcterms:created>
  <dcterms:modified xsi:type="dcterms:W3CDTF">2019-02-23T13:04:00Z</dcterms:modified>
</cp:coreProperties>
</file>