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1D" w:rsidRPr="00BC4ADB" w:rsidRDefault="005368AB" w:rsidP="00191C1D">
      <w:pPr>
        <w:pStyle w:val="Heading1"/>
        <w:jc w:val="center"/>
        <w:rPr>
          <w:sz w:val="36"/>
          <w:szCs w:val="36"/>
          <w:u w:val="single"/>
        </w:rPr>
      </w:pPr>
      <w:r w:rsidRPr="00BC4ADB">
        <w:rPr>
          <w:b w:val="0"/>
          <w:sz w:val="28"/>
          <w:szCs w:val="28"/>
          <w:u w:val="single"/>
        </w:rPr>
        <w:t>CURRICULUM -VITAE</w:t>
      </w:r>
    </w:p>
    <w:p w:rsidR="000C35AF" w:rsidRPr="00BC4ADB" w:rsidRDefault="00560EA4">
      <w:pPr>
        <w:pStyle w:val="Title"/>
        <w:rPr>
          <w:sz w:val="36"/>
          <w:u w:val="none"/>
          <w:lang w:val="it-IT"/>
        </w:rPr>
      </w:pPr>
      <w:r>
        <w:rPr>
          <w:noProof/>
          <w:sz w:val="36"/>
          <w:u w:val="none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5410200" y="1143000"/>
            <wp:positionH relativeFrom="margin">
              <wp:align>left</wp:align>
            </wp:positionH>
            <wp:positionV relativeFrom="margin">
              <wp:align>top</wp:align>
            </wp:positionV>
            <wp:extent cx="1038225" cy="1333500"/>
            <wp:effectExtent l="19050" t="0" r="9525" b="0"/>
            <wp:wrapSquare wrapText="bothSides"/>
            <wp:docPr id="1" name="Picture 0" descr="10981848_858000774259778_4220129343770793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81848_858000774259778_422012934377079325_n.jpg"/>
                    <pic:cNvPicPr/>
                  </pic:nvPicPr>
                  <pic:blipFill>
                    <a:blip r:embed="rId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5AF" w:rsidRPr="00BC4ADB">
        <w:rPr>
          <w:sz w:val="36"/>
          <w:u w:val="none"/>
          <w:lang w:val="it-IT"/>
        </w:rPr>
        <w:tab/>
      </w:r>
    </w:p>
    <w:p w:rsidR="000C35AF" w:rsidRPr="00BC4ADB" w:rsidRDefault="000C35AF">
      <w:pPr>
        <w:pStyle w:val="Title"/>
        <w:rPr>
          <w:sz w:val="36"/>
          <w:u w:val="none"/>
          <w:lang w:val="it-IT"/>
        </w:rPr>
      </w:pPr>
      <w:r w:rsidRPr="00BC4ADB">
        <w:rPr>
          <w:sz w:val="36"/>
          <w:u w:val="none"/>
          <w:lang w:val="it-IT"/>
        </w:rPr>
        <w:tab/>
      </w:r>
    </w:p>
    <w:p w:rsidR="000C35AF" w:rsidRPr="00BC4ADB" w:rsidRDefault="00191C1D">
      <w:pPr>
        <w:rPr>
          <w:b/>
          <w:shadow/>
          <w:szCs w:val="28"/>
          <w:lang w:val="it-IT"/>
        </w:rPr>
      </w:pPr>
      <w:r w:rsidRPr="00BC4ADB">
        <w:rPr>
          <w:b/>
          <w:shadow/>
          <w:szCs w:val="28"/>
          <w:lang w:val="it-IT"/>
        </w:rPr>
        <w:t>Abhishek Panthri</w:t>
      </w:r>
      <w:r w:rsidR="000C35AF" w:rsidRPr="00BC4ADB">
        <w:rPr>
          <w:b/>
          <w:shadow/>
          <w:szCs w:val="28"/>
          <w:lang w:val="it-IT"/>
        </w:rPr>
        <w:tab/>
      </w:r>
    </w:p>
    <w:p w:rsidR="000C35AF" w:rsidRPr="00BC4ADB" w:rsidRDefault="000C35AF">
      <w:pPr>
        <w:rPr>
          <w:szCs w:val="26"/>
          <w:lang w:val="it-IT"/>
        </w:rPr>
      </w:pPr>
      <w:r w:rsidRPr="00BC4ADB">
        <w:rPr>
          <w:szCs w:val="26"/>
          <w:lang w:val="it-IT"/>
        </w:rPr>
        <w:t xml:space="preserve">Mobile No </w:t>
      </w:r>
      <w:r w:rsidR="00894172">
        <w:rPr>
          <w:szCs w:val="26"/>
          <w:lang w:val="it-IT"/>
        </w:rPr>
        <w:t xml:space="preserve">– </w:t>
      </w:r>
      <w:r w:rsidR="00F07799">
        <w:rPr>
          <w:szCs w:val="26"/>
          <w:lang w:val="it-IT"/>
        </w:rPr>
        <w:t>0564625599</w:t>
      </w:r>
    </w:p>
    <w:p w:rsidR="00C75505" w:rsidRPr="00BC4ADB" w:rsidRDefault="005368AB" w:rsidP="007C5BE3">
      <w:pPr>
        <w:rPr>
          <w:szCs w:val="26"/>
        </w:rPr>
      </w:pPr>
      <w:r w:rsidRPr="00BC4ADB">
        <w:rPr>
          <w:szCs w:val="26"/>
        </w:rPr>
        <w:t>Email:</w:t>
      </w:r>
      <w:r w:rsidR="000C35AF" w:rsidRPr="00BC4ADB">
        <w:rPr>
          <w:szCs w:val="26"/>
        </w:rPr>
        <w:t xml:space="preserve"> </w:t>
      </w:r>
      <w:hyperlink r:id="rId9" w:history="1">
        <w:r w:rsidR="007C5BE3" w:rsidRPr="00BC4ADB">
          <w:rPr>
            <w:rStyle w:val="Hyperlink"/>
            <w:szCs w:val="26"/>
          </w:rPr>
          <w:t>ap.abhishekpanthri@gmail.com</w:t>
        </w:r>
      </w:hyperlink>
    </w:p>
    <w:p w:rsidR="007C5BE3" w:rsidRPr="00BC4ADB" w:rsidRDefault="007C5BE3" w:rsidP="007C5BE3">
      <w:pPr>
        <w:rPr>
          <w:szCs w:val="26"/>
        </w:rPr>
      </w:pPr>
    </w:p>
    <w:p w:rsidR="00C75505" w:rsidRPr="00BC4ADB" w:rsidRDefault="00C75505" w:rsidP="00C75505">
      <w:pPr>
        <w:rPr>
          <w:szCs w:val="26"/>
        </w:rPr>
      </w:pPr>
    </w:p>
    <w:p w:rsidR="000C35AF" w:rsidRPr="00BC4ADB" w:rsidRDefault="000C35AF">
      <w:pPr>
        <w:shd w:val="clear" w:color="auto" w:fill="606060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OBJECTIVE</w:t>
      </w:r>
    </w:p>
    <w:p w:rsidR="007C5BE3" w:rsidRPr="00BC4ADB" w:rsidRDefault="000C35AF" w:rsidP="005368AB">
      <w:pPr>
        <w:jc w:val="both"/>
      </w:pPr>
      <w:r w:rsidRPr="00BC4ADB">
        <w:t xml:space="preserve">To secure the position, which would broaden my skills and challenges my various abilities and to add valuable assets to </w:t>
      </w:r>
      <w:r w:rsidR="009E5155" w:rsidRPr="00BC4ADB">
        <w:t>the esteem of</w:t>
      </w:r>
      <w:r w:rsidRPr="00BC4ADB">
        <w:t xml:space="preserve"> your organization as an active member. To pursue my career in an organization, which should give me an opportunity to learn, gr</w:t>
      </w:r>
      <w:r w:rsidR="009E5155" w:rsidRPr="00BC4ADB">
        <w:t>ow and nourish my career in future.</w:t>
      </w:r>
      <w:r w:rsidR="00191C1D" w:rsidRPr="00BC4ADB">
        <w:t xml:space="preserve"> </w:t>
      </w:r>
    </w:p>
    <w:p w:rsidR="00191C1D" w:rsidRPr="00BC4ADB" w:rsidRDefault="00191C1D" w:rsidP="005368AB">
      <w:pPr>
        <w:jc w:val="both"/>
        <w:rPr>
          <w:rFonts w:eastAsia="Arial Unicode MS"/>
        </w:rPr>
      </w:pPr>
      <w:r w:rsidRPr="00BC4ADB">
        <w:rPr>
          <w:rFonts w:eastAsia="Arial Unicode MS"/>
        </w:rPr>
        <w:t>Looking forward for a prospective career i</w:t>
      </w:r>
      <w:r w:rsidR="00F07799">
        <w:rPr>
          <w:rFonts w:eastAsia="Arial Unicode MS"/>
        </w:rPr>
        <w:t>n FINANCE/ACCOUNTING/</w:t>
      </w:r>
      <w:r w:rsidR="00F07799" w:rsidRPr="00504513">
        <w:rPr>
          <w:rFonts w:eastAsia="Arial Unicode MS"/>
          <w:b/>
        </w:rPr>
        <w:t>INSURANCE</w:t>
      </w:r>
    </w:p>
    <w:p w:rsidR="000C35AF" w:rsidRPr="00BC4ADB" w:rsidRDefault="000C35AF">
      <w:pPr>
        <w:pStyle w:val="BodyText"/>
      </w:pPr>
    </w:p>
    <w:p w:rsidR="000C35AF" w:rsidRPr="00BC4ADB" w:rsidRDefault="000C35AF">
      <w:pPr>
        <w:jc w:val="both"/>
      </w:pPr>
    </w:p>
    <w:p w:rsidR="007C5BE3" w:rsidRPr="00BC4ADB" w:rsidRDefault="000C35AF" w:rsidP="007C5BE3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ACADEMIC QUALIFICATION</w:t>
      </w:r>
    </w:p>
    <w:p w:rsidR="007C5BE3" w:rsidRPr="00BC4ADB" w:rsidRDefault="007C5BE3" w:rsidP="00305F35">
      <w:pPr>
        <w:jc w:val="both"/>
      </w:pPr>
    </w:p>
    <w:p w:rsidR="00356EC6" w:rsidRDefault="00B5630D" w:rsidP="00B5630D">
      <w:pPr>
        <w:numPr>
          <w:ilvl w:val="0"/>
          <w:numId w:val="4"/>
        </w:numPr>
        <w:jc w:val="both"/>
      </w:pPr>
      <w:r>
        <w:t>Certified Professional Coder Certificate from AAPC.</w:t>
      </w:r>
    </w:p>
    <w:p w:rsidR="000B0980" w:rsidRDefault="000B0980" w:rsidP="002C30BB">
      <w:pPr>
        <w:numPr>
          <w:ilvl w:val="0"/>
          <w:numId w:val="4"/>
        </w:numPr>
        <w:jc w:val="both"/>
      </w:pPr>
      <w:r>
        <w:t xml:space="preserve">PGDBA (Post Graduate Diploma in Business Administration), Specialization: Finance, in the year 2014 with A Grade from </w:t>
      </w:r>
      <w:r w:rsidRPr="00B33841">
        <w:rPr>
          <w:rFonts w:asciiTheme="minorHAnsi" w:hAnsiTheme="minorHAnsi"/>
        </w:rPr>
        <w:t>SYMBIOSIS</w:t>
      </w:r>
      <w:r w:rsidR="00F22663">
        <w:t xml:space="preserve"> (SCDL), Pune-Maharashtra, India.</w:t>
      </w:r>
    </w:p>
    <w:p w:rsidR="000C35AF" w:rsidRPr="00BC4ADB" w:rsidRDefault="000C35AF" w:rsidP="002C30BB">
      <w:pPr>
        <w:numPr>
          <w:ilvl w:val="0"/>
          <w:numId w:val="4"/>
        </w:numPr>
        <w:jc w:val="both"/>
      </w:pPr>
      <w:r w:rsidRPr="00BC4ADB">
        <w:t>B</w:t>
      </w:r>
      <w:r w:rsidR="00A61C11" w:rsidRPr="00BC4ADB">
        <w:t>.B</w:t>
      </w:r>
      <w:r w:rsidRPr="00BC4ADB">
        <w:t>.A</w:t>
      </w:r>
      <w:r w:rsidR="007375D2" w:rsidRPr="00BC4ADB">
        <w:t>. (</w:t>
      </w:r>
      <w:r w:rsidR="00A91141" w:rsidRPr="00BC4ADB">
        <w:t>Bachelors</w:t>
      </w:r>
      <w:r w:rsidR="00A61C11" w:rsidRPr="00BC4ADB">
        <w:t xml:space="preserve"> of Business Administration)</w:t>
      </w:r>
      <w:r w:rsidR="000B0980">
        <w:t>, Specialization: Finance,</w:t>
      </w:r>
      <w:r w:rsidR="00A61C11" w:rsidRPr="00BC4ADB">
        <w:t xml:space="preserve"> in the year 2011</w:t>
      </w:r>
      <w:r w:rsidR="00077B76">
        <w:t xml:space="preserve"> </w:t>
      </w:r>
      <w:r w:rsidRPr="00BC4ADB">
        <w:t xml:space="preserve">from </w:t>
      </w:r>
      <w:r w:rsidR="00A61C11" w:rsidRPr="00BC4ADB">
        <w:t>INSTITUTE</w:t>
      </w:r>
      <w:r w:rsidR="00F22663">
        <w:t xml:space="preserve"> OF MANAGEMENT STUDIES (IMS), H.N.B Garhwal University, Dehradun-</w:t>
      </w:r>
      <w:r w:rsidR="00504513">
        <w:t xml:space="preserve"> </w:t>
      </w:r>
      <w:r w:rsidR="00F22663">
        <w:t xml:space="preserve">Uttrakhand, India. </w:t>
      </w:r>
    </w:p>
    <w:p w:rsidR="000C35AF" w:rsidRPr="00BC4ADB" w:rsidRDefault="00A61C11" w:rsidP="002C30BB">
      <w:pPr>
        <w:numPr>
          <w:ilvl w:val="0"/>
          <w:numId w:val="4"/>
        </w:numPr>
        <w:jc w:val="both"/>
      </w:pPr>
      <w:r w:rsidRPr="00BC4ADB">
        <w:t>Intermediate in the year 2008</w:t>
      </w:r>
      <w:r w:rsidR="00077B76">
        <w:t xml:space="preserve"> </w:t>
      </w:r>
      <w:r w:rsidR="000C35AF" w:rsidRPr="00BC4ADB">
        <w:t xml:space="preserve">from </w:t>
      </w:r>
      <w:r w:rsidR="00F22663">
        <w:t xml:space="preserve">DAV Public school, </w:t>
      </w:r>
      <w:r w:rsidR="00EA26F3" w:rsidRPr="00BC4ADB">
        <w:t>CBSE</w:t>
      </w:r>
      <w:r w:rsidR="00F22663">
        <w:t xml:space="preserve"> B</w:t>
      </w:r>
      <w:r w:rsidR="00EB62BD">
        <w:t xml:space="preserve">oard, Saharanpur-Uttar Pradesh, </w:t>
      </w:r>
      <w:r w:rsidR="00F22663">
        <w:t>India.</w:t>
      </w:r>
    </w:p>
    <w:p w:rsidR="000C35AF" w:rsidRPr="00BC4ADB" w:rsidRDefault="00A61C11" w:rsidP="002C30BB">
      <w:pPr>
        <w:numPr>
          <w:ilvl w:val="0"/>
          <w:numId w:val="4"/>
        </w:numPr>
        <w:jc w:val="both"/>
      </w:pPr>
      <w:r w:rsidRPr="00BC4ADB">
        <w:t>High school in the year 2006</w:t>
      </w:r>
      <w:r w:rsidR="00077B76">
        <w:t xml:space="preserve"> </w:t>
      </w:r>
      <w:r w:rsidRPr="00BC4ADB">
        <w:t>from St. Mary’s Academy,</w:t>
      </w:r>
      <w:r w:rsidR="00CC05BE" w:rsidRPr="00CC05BE">
        <w:t xml:space="preserve"> </w:t>
      </w:r>
      <w:r w:rsidR="00F22663">
        <w:t>CBSE Board, Saharanpur-Uttar Pradesh, India.</w:t>
      </w:r>
    </w:p>
    <w:p w:rsidR="00853AD7" w:rsidRPr="00BC4ADB" w:rsidRDefault="00853AD7" w:rsidP="00853AD7">
      <w:pPr>
        <w:jc w:val="both"/>
      </w:pPr>
    </w:p>
    <w:p w:rsidR="00853AD7" w:rsidRPr="00BC4ADB" w:rsidRDefault="00853AD7" w:rsidP="00853AD7">
      <w:pPr>
        <w:rPr>
          <w:rFonts w:eastAsia="Arial Unicode MS"/>
          <w:b/>
          <w:u w:val="single"/>
        </w:rPr>
      </w:pPr>
      <w:r w:rsidRPr="00BC4ADB">
        <w:rPr>
          <w:rFonts w:eastAsia="Arial Unicode MS"/>
          <w:b/>
          <w:u w:val="single"/>
        </w:rPr>
        <w:t xml:space="preserve">TECHNICAL SKILLS: </w:t>
      </w:r>
    </w:p>
    <w:p w:rsidR="00446CCC" w:rsidRPr="00BC4ADB" w:rsidRDefault="00446CCC" w:rsidP="00853AD7">
      <w:pPr>
        <w:rPr>
          <w:rFonts w:eastAsia="Arial Unicode MS"/>
          <w:b/>
        </w:rPr>
      </w:pPr>
    </w:p>
    <w:p w:rsidR="00853AD7" w:rsidRPr="00BC4ADB" w:rsidRDefault="007137AD" w:rsidP="00446CCC">
      <w:pPr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>D</w:t>
      </w:r>
      <w:r w:rsidR="004E21AA" w:rsidRPr="00BC4ADB">
        <w:rPr>
          <w:rFonts w:eastAsia="Arial Unicode MS"/>
        </w:rPr>
        <w:t>iploma in computer basic (</w:t>
      </w:r>
      <w:r w:rsidR="00853AD7" w:rsidRPr="00BC4ADB">
        <w:rPr>
          <w:rFonts w:eastAsia="Arial Unicode MS"/>
        </w:rPr>
        <w:t>Ability to work with MS Word, PowerPoint and Excel in operating systems such as: Windows 98, Mi</w:t>
      </w:r>
      <w:r w:rsidR="00784E5E">
        <w:rPr>
          <w:rFonts w:eastAsia="Arial Unicode MS"/>
        </w:rPr>
        <w:t>llennium edition and Windows XP,7,8</w:t>
      </w:r>
      <w:r w:rsidR="009D27C6">
        <w:rPr>
          <w:rFonts w:eastAsia="Arial Unicode MS"/>
        </w:rPr>
        <w:t>,8.1,10</w:t>
      </w:r>
      <w:r w:rsidR="004E21AA" w:rsidRPr="00BC4ADB">
        <w:rPr>
          <w:rFonts w:eastAsia="Arial Unicode MS"/>
        </w:rPr>
        <w:t>)</w:t>
      </w:r>
    </w:p>
    <w:p w:rsidR="004E21AA" w:rsidRDefault="00EA26F3" w:rsidP="00446CCC">
      <w:pPr>
        <w:numPr>
          <w:ilvl w:val="0"/>
          <w:numId w:val="5"/>
        </w:numPr>
        <w:jc w:val="both"/>
        <w:rPr>
          <w:rFonts w:eastAsia="Arial Unicode MS"/>
        </w:rPr>
      </w:pPr>
      <w:r w:rsidRPr="00BC4ADB">
        <w:rPr>
          <w:rFonts w:eastAsia="Arial Unicode MS"/>
        </w:rPr>
        <w:t xml:space="preserve">Have knowledge of Computer Accounting </w:t>
      </w:r>
      <w:r w:rsidR="00446CCC" w:rsidRPr="00BC4ADB">
        <w:rPr>
          <w:rFonts w:eastAsia="Arial Unicode MS"/>
        </w:rPr>
        <w:t xml:space="preserve">Software’s i.e. </w:t>
      </w:r>
      <w:r w:rsidR="00446CCC" w:rsidRPr="00BC4ADB">
        <w:rPr>
          <w:rFonts w:eastAsia="Arial Unicode MS"/>
          <w:b/>
        </w:rPr>
        <w:t>SAP, TALLY (5.4,7.2,9.0)</w:t>
      </w:r>
      <w:r w:rsidR="00446CCC" w:rsidRPr="00BC4ADB">
        <w:rPr>
          <w:rFonts w:eastAsia="Arial Unicode MS"/>
        </w:rPr>
        <w:t xml:space="preserve"> </w:t>
      </w:r>
    </w:p>
    <w:p w:rsidR="007F29FA" w:rsidRDefault="007F29FA" w:rsidP="00446CCC">
      <w:pPr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>Diploma in ACCOUNTS PRO from APTECH</w:t>
      </w:r>
    </w:p>
    <w:p w:rsidR="009D27C6" w:rsidRDefault="00BC7348" w:rsidP="00446CCC">
      <w:pPr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>H.I.S (Hospy-care,</w:t>
      </w:r>
      <w:r w:rsidR="00504513">
        <w:rPr>
          <w:rFonts w:eastAsia="Arial Unicode MS"/>
        </w:rPr>
        <w:t xml:space="preserve"> </w:t>
      </w:r>
      <w:r>
        <w:rPr>
          <w:rFonts w:eastAsia="Arial Unicode MS"/>
        </w:rPr>
        <w:t>Micro-Pro,</w:t>
      </w:r>
      <w:r w:rsidR="00504513">
        <w:rPr>
          <w:rFonts w:eastAsia="Arial Unicode MS"/>
        </w:rPr>
        <w:t xml:space="preserve"> </w:t>
      </w:r>
      <w:r>
        <w:rPr>
          <w:rFonts w:eastAsia="Arial Unicode MS"/>
        </w:rPr>
        <w:t>Vista)</w:t>
      </w:r>
      <w:r w:rsidR="009D27C6">
        <w:rPr>
          <w:rFonts w:eastAsia="Arial Unicode MS"/>
        </w:rPr>
        <w:t xml:space="preserve"> </w:t>
      </w:r>
    </w:p>
    <w:p w:rsidR="00446CCC" w:rsidRPr="00BC4ADB" w:rsidRDefault="00446CCC" w:rsidP="00446CCC">
      <w:pPr>
        <w:jc w:val="both"/>
      </w:pPr>
    </w:p>
    <w:p w:rsidR="000C35AF" w:rsidRPr="00BC4ADB" w:rsidRDefault="000C35AF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ABILITIES</w:t>
      </w:r>
    </w:p>
    <w:p w:rsidR="000C35AF" w:rsidRPr="00BC4ADB" w:rsidRDefault="000C35AF">
      <w:pPr>
        <w:jc w:val="both"/>
      </w:pPr>
    </w:p>
    <w:p w:rsidR="000C35AF" w:rsidRPr="00BC4ADB" w:rsidRDefault="000C35AF" w:rsidP="002C30BB">
      <w:pPr>
        <w:numPr>
          <w:ilvl w:val="0"/>
          <w:numId w:val="2"/>
        </w:numPr>
        <w:jc w:val="both"/>
      </w:pPr>
      <w:r w:rsidRPr="00BC4ADB">
        <w:t>To work in strong client service orientation and stressful situations.</w:t>
      </w:r>
    </w:p>
    <w:p w:rsidR="000C35AF" w:rsidRPr="00BC4ADB" w:rsidRDefault="000C35AF" w:rsidP="002C30BB">
      <w:pPr>
        <w:numPr>
          <w:ilvl w:val="0"/>
          <w:numId w:val="2"/>
        </w:numPr>
        <w:jc w:val="both"/>
      </w:pPr>
      <w:r w:rsidRPr="00BC4ADB">
        <w:t>To coordinate conflicting priorities with in deadlines.</w:t>
      </w:r>
    </w:p>
    <w:p w:rsidR="000C35AF" w:rsidRPr="00BC4ADB" w:rsidRDefault="000C35AF" w:rsidP="002C30BB">
      <w:pPr>
        <w:numPr>
          <w:ilvl w:val="0"/>
          <w:numId w:val="2"/>
        </w:numPr>
        <w:jc w:val="both"/>
      </w:pPr>
      <w:r w:rsidRPr="00BC4ADB">
        <w:t>To work independently as well as in team environment.</w:t>
      </w:r>
    </w:p>
    <w:p w:rsidR="00CC2953" w:rsidRDefault="000C35AF" w:rsidP="009C2FE7">
      <w:pPr>
        <w:numPr>
          <w:ilvl w:val="0"/>
          <w:numId w:val="2"/>
        </w:numPr>
        <w:jc w:val="both"/>
      </w:pPr>
      <w:r w:rsidRPr="00BC4ADB">
        <w:t>Sincere and workaholic.</w:t>
      </w:r>
    </w:p>
    <w:p w:rsidR="007137AD" w:rsidRDefault="007137AD" w:rsidP="007137AD">
      <w:pPr>
        <w:ind w:left="720"/>
        <w:jc w:val="both"/>
      </w:pPr>
    </w:p>
    <w:p w:rsidR="00CC05BE" w:rsidRDefault="00CC05BE" w:rsidP="00CC05BE">
      <w:pPr>
        <w:jc w:val="both"/>
      </w:pPr>
    </w:p>
    <w:p w:rsidR="00CC05BE" w:rsidRDefault="00CC05BE" w:rsidP="00CC05BE">
      <w:pPr>
        <w:jc w:val="both"/>
      </w:pPr>
    </w:p>
    <w:p w:rsidR="00321DA2" w:rsidRDefault="00321DA2" w:rsidP="00CC05BE">
      <w:pPr>
        <w:jc w:val="both"/>
      </w:pPr>
    </w:p>
    <w:p w:rsidR="00A30C14" w:rsidRPr="00413D25" w:rsidRDefault="00A30C14" w:rsidP="00A30C14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WORK EXPERIENCE</w:t>
      </w:r>
    </w:p>
    <w:p w:rsidR="00CC05BE" w:rsidRDefault="00CC05BE" w:rsidP="00CC05BE">
      <w:pPr>
        <w:jc w:val="both"/>
      </w:pPr>
    </w:p>
    <w:p w:rsidR="00672E49" w:rsidRPr="00651D3A" w:rsidRDefault="00672E49" w:rsidP="00672E49">
      <w:pPr>
        <w:numPr>
          <w:ilvl w:val="0"/>
          <w:numId w:val="25"/>
        </w:numPr>
        <w:jc w:val="center"/>
        <w:rPr>
          <w:b/>
          <w:u w:val="single"/>
        </w:rPr>
      </w:pPr>
      <w:r>
        <w:rPr>
          <w:b/>
          <w:u w:val="single"/>
        </w:rPr>
        <w:t>SHARJAH CORNICHE HOSPITAL, SHARJAH</w:t>
      </w:r>
      <w:r w:rsidRPr="00651D3A">
        <w:rPr>
          <w:b/>
          <w:u w:val="single"/>
        </w:rPr>
        <w:t>, UAE</w:t>
      </w:r>
      <w:r>
        <w:rPr>
          <w:b/>
          <w:u w:val="single"/>
        </w:rPr>
        <w:t>-(SCHG)</w:t>
      </w:r>
    </w:p>
    <w:p w:rsidR="00672E49" w:rsidRPr="001676CD" w:rsidRDefault="00672E49" w:rsidP="00672E49">
      <w:pPr>
        <w:ind w:left="360"/>
        <w:jc w:val="center"/>
        <w:rPr>
          <w:b/>
          <w:u w:val="single"/>
        </w:rPr>
      </w:pPr>
      <w:r w:rsidRPr="001676CD">
        <w:rPr>
          <w:rFonts w:ascii="Arial" w:hAnsi="Arial" w:cs="Arial"/>
          <w:b/>
          <w:color w:val="000000"/>
          <w:sz w:val="20"/>
          <w:szCs w:val="20"/>
          <w:u w:val="single"/>
        </w:rPr>
        <w:t>Address: 10th Floor, Corniche Plaza 2, Buheira Corniche Road, Al Majaz 1, Al Majaz, SharjahLandmark: Opposite Marbella Resort Zip Code: 21218</w:t>
      </w:r>
      <w:r w:rsidRPr="001676CD">
        <w:rPr>
          <w:rFonts w:ascii="Arial" w:hAnsi="Arial" w:cs="Arial"/>
          <w:b/>
          <w:color w:val="000000"/>
          <w:sz w:val="20"/>
          <w:szCs w:val="20"/>
          <w:u w:val="single"/>
        </w:rPr>
        <w:br/>
        <w:t>City of Sharjah</w:t>
      </w:r>
      <w:r w:rsidRPr="001676CD">
        <w:rPr>
          <w:rFonts w:ascii="Arial" w:hAnsi="Arial" w:cs="Arial"/>
          <w:b/>
          <w:color w:val="000000"/>
          <w:sz w:val="20"/>
          <w:szCs w:val="20"/>
          <w:u w:val="single"/>
        </w:rPr>
        <w:br/>
        <w:t>Phone number: +971 6 5751222 Fax: +971 6 5722231</w:t>
      </w:r>
    </w:p>
    <w:p w:rsidR="00672E49" w:rsidRDefault="00672E49" w:rsidP="00672E49"/>
    <w:p w:rsidR="00672E49" w:rsidRDefault="00672E49" w:rsidP="00672E49">
      <w:r>
        <w:rPr>
          <w:b/>
        </w:rPr>
        <w:t xml:space="preserve">                 </w:t>
      </w:r>
      <w:r w:rsidRPr="00FE1DE8">
        <w:rPr>
          <w:b/>
        </w:rPr>
        <w:t>Designation</w:t>
      </w:r>
      <w:r>
        <w:t>: Insurance Coordinator</w:t>
      </w:r>
    </w:p>
    <w:p w:rsidR="00672E49" w:rsidRDefault="00672E49" w:rsidP="00672E49">
      <w:r>
        <w:rPr>
          <w:b/>
          <w:lang w:val="en-IN"/>
        </w:rPr>
        <w:t xml:space="preserve">                 Worked here from: </w:t>
      </w:r>
      <w:r>
        <w:rPr>
          <w:lang w:val="en-IN"/>
        </w:rPr>
        <w:t>5 Dec 2015 to YTD</w:t>
      </w:r>
      <w:r>
        <w:rPr>
          <w:b/>
        </w:rPr>
        <w:t xml:space="preserve">     </w:t>
      </w:r>
    </w:p>
    <w:p w:rsidR="00672E49" w:rsidRDefault="00672E49" w:rsidP="00672E49"/>
    <w:p w:rsidR="00672E49" w:rsidRPr="00BC4ADB" w:rsidRDefault="00672E49" w:rsidP="00672E49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EMPLOYMENT PROFILE</w:t>
      </w:r>
    </w:p>
    <w:p w:rsidR="00672E49" w:rsidRDefault="00672E49" w:rsidP="00672E49">
      <w:r>
        <w:t xml:space="preserve"> </w:t>
      </w:r>
    </w:p>
    <w:p w:rsidR="00672E49" w:rsidRDefault="00672E49" w:rsidP="00672E49">
      <w:pPr>
        <w:numPr>
          <w:ilvl w:val="0"/>
          <w:numId w:val="17"/>
        </w:numPr>
      </w:pPr>
      <w:r>
        <w:t xml:space="preserve">To obtain approvals for OP &amp; IP round the clock &amp; providing proper information to the concerned doctors and filling them appropriately. </w:t>
      </w:r>
    </w:p>
    <w:p w:rsidR="00672E49" w:rsidRDefault="00672E49" w:rsidP="00672E49">
      <w:pPr>
        <w:numPr>
          <w:ilvl w:val="0"/>
          <w:numId w:val="17"/>
        </w:numPr>
      </w:pPr>
      <w:r>
        <w:t xml:space="preserve">To prepare (Quotation) cost estimate for Surgery procedure. </w:t>
      </w:r>
    </w:p>
    <w:p w:rsidR="00672E49" w:rsidRDefault="00672E49" w:rsidP="00672E49">
      <w:pPr>
        <w:numPr>
          <w:ilvl w:val="0"/>
          <w:numId w:val="17"/>
        </w:numPr>
      </w:pPr>
      <w:r>
        <w:t>To solve queries of reception and patients, related to new insurance cards, circulars, protocols etc…</w:t>
      </w:r>
    </w:p>
    <w:p w:rsidR="00F862AA" w:rsidRDefault="00F862AA" w:rsidP="00672E49">
      <w:pPr>
        <w:numPr>
          <w:ilvl w:val="0"/>
          <w:numId w:val="17"/>
        </w:numPr>
      </w:pPr>
      <w:r>
        <w:t xml:space="preserve">Submission, Re-submission and Reconcile the claims. </w:t>
      </w:r>
    </w:p>
    <w:p w:rsidR="00672E49" w:rsidRDefault="00672E49" w:rsidP="00672E49">
      <w:pPr>
        <w:numPr>
          <w:ilvl w:val="0"/>
          <w:numId w:val="17"/>
        </w:numPr>
      </w:pPr>
      <w:r>
        <w:t>Researched and solve claims and billing services.</w:t>
      </w:r>
    </w:p>
    <w:p w:rsidR="00672E49" w:rsidRDefault="00672E49" w:rsidP="00672E49">
      <w:pPr>
        <w:numPr>
          <w:ilvl w:val="0"/>
          <w:numId w:val="17"/>
        </w:numPr>
      </w:pPr>
      <w:r>
        <w:t>Acquiring specific CPT and ICD9 and ICD10 codes to ensure proper treatment and billing of all detailed procedures.</w:t>
      </w:r>
    </w:p>
    <w:p w:rsidR="00672E49" w:rsidRDefault="00672E49" w:rsidP="00672E49">
      <w:pPr>
        <w:numPr>
          <w:ilvl w:val="0"/>
          <w:numId w:val="17"/>
        </w:numPr>
      </w:pPr>
      <w:r>
        <w:t xml:space="preserve">Verifying patient Dental, Physiotherapy, Maternity, Chronic condition, Vaccination coverage to ensure they have following benefits or not if yes what limit left to avail service. </w:t>
      </w:r>
    </w:p>
    <w:p w:rsidR="00672E49" w:rsidRDefault="00504513" w:rsidP="00672E49">
      <w:pPr>
        <w:numPr>
          <w:ilvl w:val="0"/>
          <w:numId w:val="17"/>
        </w:numPr>
      </w:pPr>
      <w:r>
        <w:t>Prepare and submits SOA</w:t>
      </w:r>
      <w:r w:rsidR="00672E49">
        <w:t xml:space="preserve"> for monthly submissions. </w:t>
      </w:r>
    </w:p>
    <w:p w:rsidR="00672E49" w:rsidRDefault="00F862AA" w:rsidP="00672E49">
      <w:pPr>
        <w:numPr>
          <w:ilvl w:val="0"/>
          <w:numId w:val="17"/>
        </w:numPr>
      </w:pPr>
      <w:r>
        <w:t xml:space="preserve">Coordinating with Insurances for empanelment of new Doctor. </w:t>
      </w:r>
    </w:p>
    <w:p w:rsidR="00F862AA" w:rsidRDefault="00F862AA" w:rsidP="00F862AA">
      <w:pPr>
        <w:numPr>
          <w:ilvl w:val="0"/>
          <w:numId w:val="17"/>
        </w:numPr>
      </w:pPr>
      <w:r>
        <w:t xml:space="preserve">Coordinating with Insurances for addition of any service in existing pricelist. </w:t>
      </w:r>
    </w:p>
    <w:p w:rsidR="00672E49" w:rsidRDefault="00504513" w:rsidP="00672E49">
      <w:pPr>
        <w:numPr>
          <w:ilvl w:val="0"/>
          <w:numId w:val="17"/>
        </w:numPr>
      </w:pPr>
      <w:r>
        <w:t>Finalize and Audit</w:t>
      </w:r>
      <w:r w:rsidR="00672E49">
        <w:t xml:space="preserve"> OP/IP Invoices.</w:t>
      </w:r>
    </w:p>
    <w:p w:rsidR="00672E49" w:rsidRDefault="00672E49" w:rsidP="00504513">
      <w:pPr>
        <w:numPr>
          <w:ilvl w:val="0"/>
          <w:numId w:val="17"/>
        </w:numPr>
      </w:pPr>
      <w:r>
        <w:t>Rece</w:t>
      </w:r>
      <w:r w:rsidR="00F862AA">
        <w:t xml:space="preserve">ipt of claims with proper count from different Opd’s. </w:t>
      </w:r>
    </w:p>
    <w:p w:rsidR="00672E49" w:rsidRDefault="00672E49" w:rsidP="00672E49">
      <w:pPr>
        <w:numPr>
          <w:ilvl w:val="0"/>
          <w:numId w:val="17"/>
        </w:numPr>
      </w:pPr>
      <w:r>
        <w:t>Submitting online claims</w:t>
      </w:r>
      <w:r w:rsidR="00504513">
        <w:t xml:space="preserve"> (XML upload)</w:t>
      </w:r>
      <w:r>
        <w:t xml:space="preserve"> using ICD-9,ICD-10, CPT Codes monthly.</w:t>
      </w:r>
    </w:p>
    <w:p w:rsidR="00672E49" w:rsidRDefault="00672E49" w:rsidP="00672E49">
      <w:pPr>
        <w:numPr>
          <w:ilvl w:val="0"/>
          <w:numId w:val="17"/>
        </w:numPr>
      </w:pPr>
      <w:r>
        <w:t>Maintaining and Updating Approval status of cases at a centralized location, Hard copies of the same filed appropriately for easy access.</w:t>
      </w:r>
    </w:p>
    <w:p w:rsidR="00672E49" w:rsidRDefault="00672E49" w:rsidP="00672E49">
      <w:pPr>
        <w:numPr>
          <w:ilvl w:val="0"/>
          <w:numId w:val="17"/>
        </w:numPr>
      </w:pPr>
      <w:r>
        <w:t>Settled, Unsettled and Follow-up cases list.</w:t>
      </w:r>
    </w:p>
    <w:p w:rsidR="00672E49" w:rsidRDefault="00672E49" w:rsidP="00672E49">
      <w:pPr>
        <w:numPr>
          <w:ilvl w:val="0"/>
          <w:numId w:val="17"/>
        </w:numPr>
      </w:pPr>
      <w:r>
        <w:t>All insurance invoices and claims scanned saved in the system at a centralized location.</w:t>
      </w:r>
    </w:p>
    <w:p w:rsidR="00672E49" w:rsidRDefault="00672E49" w:rsidP="00672E49">
      <w:pPr>
        <w:numPr>
          <w:ilvl w:val="0"/>
          <w:numId w:val="17"/>
        </w:numPr>
      </w:pPr>
      <w:r>
        <w:t>Forwarding Productivity report for a month to Top level management.</w:t>
      </w:r>
    </w:p>
    <w:p w:rsidR="00672E49" w:rsidRDefault="00672E49" w:rsidP="00A30C14">
      <w:pPr>
        <w:numPr>
          <w:ilvl w:val="0"/>
          <w:numId w:val="17"/>
        </w:numPr>
      </w:pPr>
      <w:r>
        <w:t>Forwarding Doctors revenue report for a month to management every month after claims submission.</w:t>
      </w:r>
    </w:p>
    <w:p w:rsidR="00B735C4" w:rsidRDefault="00B735C4" w:rsidP="00B735C4">
      <w:pPr>
        <w:numPr>
          <w:ilvl w:val="0"/>
          <w:numId w:val="17"/>
        </w:numPr>
      </w:pPr>
      <w:r>
        <w:t xml:space="preserve">Handling two more subsidiary units Doctors Medical Centre &amp; Unicare Medical centre, sharjah. </w:t>
      </w:r>
    </w:p>
    <w:p w:rsidR="00B735C4" w:rsidRDefault="00B735C4" w:rsidP="00B735C4">
      <w:pPr>
        <w:ind w:left="1440"/>
      </w:pPr>
    </w:p>
    <w:p w:rsidR="00A30C14" w:rsidRDefault="00A30C14" w:rsidP="00A30C14">
      <w:pPr>
        <w:ind w:left="1440"/>
      </w:pPr>
    </w:p>
    <w:p w:rsidR="00B617FC" w:rsidRDefault="00B617FC" w:rsidP="00A30C14">
      <w:pPr>
        <w:ind w:left="1440"/>
      </w:pPr>
    </w:p>
    <w:p w:rsidR="00B617FC" w:rsidRDefault="00B617FC" w:rsidP="00A30C14">
      <w:pPr>
        <w:ind w:left="1440"/>
      </w:pPr>
    </w:p>
    <w:p w:rsidR="00B617FC" w:rsidRDefault="00B617FC" w:rsidP="00A30C14">
      <w:pPr>
        <w:ind w:left="1440"/>
      </w:pPr>
    </w:p>
    <w:p w:rsidR="00B617FC" w:rsidRDefault="00B617FC" w:rsidP="00A30C14">
      <w:pPr>
        <w:ind w:left="1440"/>
      </w:pPr>
    </w:p>
    <w:p w:rsidR="00B617FC" w:rsidRDefault="00B617FC" w:rsidP="00A30C14">
      <w:pPr>
        <w:ind w:left="1440"/>
      </w:pPr>
    </w:p>
    <w:p w:rsidR="00B617FC" w:rsidRDefault="00B617FC" w:rsidP="00A30C14">
      <w:pPr>
        <w:ind w:left="1440"/>
      </w:pPr>
    </w:p>
    <w:p w:rsidR="00A30C14" w:rsidRDefault="00A30C14" w:rsidP="00A30C14">
      <w:pPr>
        <w:ind w:left="1440"/>
      </w:pPr>
    </w:p>
    <w:p w:rsidR="00672E49" w:rsidRPr="00651D3A" w:rsidRDefault="00672E49" w:rsidP="00672E49">
      <w:pPr>
        <w:numPr>
          <w:ilvl w:val="0"/>
          <w:numId w:val="25"/>
        </w:numPr>
        <w:jc w:val="center"/>
        <w:rPr>
          <w:b/>
          <w:u w:val="single"/>
        </w:rPr>
      </w:pPr>
      <w:r w:rsidRPr="00651D3A">
        <w:rPr>
          <w:b/>
          <w:u w:val="single"/>
        </w:rPr>
        <w:t>GULF MEDICAL UNIVERSITY</w:t>
      </w:r>
      <w:r>
        <w:rPr>
          <w:b/>
          <w:u w:val="single"/>
        </w:rPr>
        <w:t xml:space="preserve"> &amp; HOSPITAL</w:t>
      </w:r>
      <w:r w:rsidRPr="00651D3A">
        <w:rPr>
          <w:b/>
          <w:u w:val="single"/>
        </w:rPr>
        <w:t>, AJMAN, UAE</w:t>
      </w:r>
    </w:p>
    <w:p w:rsidR="00672E49" w:rsidRDefault="00672E49" w:rsidP="00672E49">
      <w:pPr>
        <w:ind w:left="360"/>
        <w:jc w:val="center"/>
        <w:rPr>
          <w:b/>
          <w:u w:val="single"/>
        </w:rPr>
      </w:pPr>
      <w:r w:rsidRPr="00651D3A">
        <w:rPr>
          <w:b/>
          <w:u w:val="single"/>
        </w:rPr>
        <w:t>In the department of Center for Advanced Biomedical Research and Innovation (CABRI)</w:t>
      </w:r>
    </w:p>
    <w:p w:rsidR="00672E49" w:rsidRDefault="00672E49" w:rsidP="00672E49">
      <w:pPr>
        <w:ind w:left="360"/>
        <w:jc w:val="center"/>
        <w:rPr>
          <w:b/>
          <w:sz w:val="20"/>
          <w:szCs w:val="20"/>
        </w:rPr>
      </w:pPr>
      <w:r w:rsidRPr="00A711F1">
        <w:rPr>
          <w:b/>
          <w:sz w:val="20"/>
          <w:szCs w:val="20"/>
        </w:rPr>
        <w:t>P.O.Box:4184, Al Jurf, Ajman, UAE</w:t>
      </w:r>
    </w:p>
    <w:p w:rsidR="00672E49" w:rsidRDefault="00672E49" w:rsidP="00672E49"/>
    <w:p w:rsidR="00672E49" w:rsidRDefault="00672E49" w:rsidP="00672E49">
      <w:r>
        <w:rPr>
          <w:b/>
        </w:rPr>
        <w:t xml:space="preserve">                 </w:t>
      </w:r>
      <w:r w:rsidRPr="00FE1DE8">
        <w:rPr>
          <w:b/>
        </w:rPr>
        <w:t>Designation</w:t>
      </w:r>
      <w:r>
        <w:t>: Insurance &amp; Billing Coordinator</w:t>
      </w:r>
    </w:p>
    <w:p w:rsidR="00672E49" w:rsidRDefault="00672E49" w:rsidP="00672E49">
      <w:r>
        <w:rPr>
          <w:b/>
          <w:lang w:val="en-IN"/>
        </w:rPr>
        <w:t xml:space="preserve">                 Worked here from: </w:t>
      </w:r>
      <w:r>
        <w:rPr>
          <w:lang w:val="en-IN"/>
        </w:rPr>
        <w:t>9 Sep</w:t>
      </w:r>
      <w:r w:rsidRPr="00AD7392">
        <w:rPr>
          <w:lang w:val="en-IN"/>
        </w:rPr>
        <w:t xml:space="preserve"> 2013 to 31 Aug 2015</w:t>
      </w:r>
      <w:r>
        <w:rPr>
          <w:b/>
        </w:rPr>
        <w:t xml:space="preserve">     </w:t>
      </w:r>
    </w:p>
    <w:p w:rsidR="00672E49" w:rsidRDefault="00672E49" w:rsidP="00672E49"/>
    <w:p w:rsidR="00A30C14" w:rsidRDefault="00A30C14" w:rsidP="00672E49"/>
    <w:p w:rsidR="00672E49" w:rsidRPr="00BC4ADB" w:rsidRDefault="00672E49" w:rsidP="00672E49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EMPLOYMENT PROFILE</w:t>
      </w:r>
    </w:p>
    <w:p w:rsidR="00672E49" w:rsidRDefault="00672E49" w:rsidP="00672E49">
      <w:r>
        <w:t xml:space="preserve"> </w:t>
      </w:r>
    </w:p>
    <w:p w:rsidR="00672E49" w:rsidRDefault="00672E49" w:rsidP="00672E49">
      <w:pPr>
        <w:numPr>
          <w:ilvl w:val="0"/>
          <w:numId w:val="21"/>
        </w:numPr>
      </w:pPr>
      <w:r>
        <w:t>IN INSURANCE DEPT.</w:t>
      </w:r>
    </w:p>
    <w:p w:rsidR="00672E49" w:rsidRDefault="00672E49" w:rsidP="00672E49">
      <w:pPr>
        <w:numPr>
          <w:ilvl w:val="0"/>
          <w:numId w:val="17"/>
        </w:numPr>
      </w:pPr>
      <w:r>
        <w:t>Taking Pre-approvals for I</w:t>
      </w:r>
      <w:r w:rsidR="00ED243C">
        <w:t>nvestigations if exceeding Op</w:t>
      </w:r>
      <w:r>
        <w:t xml:space="preserve"> limit.</w:t>
      </w:r>
    </w:p>
    <w:p w:rsidR="00672E49" w:rsidRDefault="00672E49" w:rsidP="00672E49">
      <w:pPr>
        <w:numPr>
          <w:ilvl w:val="0"/>
          <w:numId w:val="17"/>
        </w:numPr>
      </w:pPr>
      <w:r>
        <w:t>Evaluating insurance Card copy &amp; claim form like network covered under hospital or not, proper diagnosis on claim forms.</w:t>
      </w:r>
    </w:p>
    <w:p w:rsidR="00672E49" w:rsidRDefault="00672E49" w:rsidP="00672E49">
      <w:pPr>
        <w:numPr>
          <w:ilvl w:val="0"/>
          <w:numId w:val="17"/>
        </w:numPr>
      </w:pPr>
      <w:r>
        <w:t>Coordinating with sales personals, clinics, Nurses, Dr’s if additional requirement needed to take approval from insurance company for Investigations, like detailed medical report, indications justifying labs, etc.</w:t>
      </w:r>
    </w:p>
    <w:p w:rsidR="00672E49" w:rsidRDefault="00672E49" w:rsidP="00672E49">
      <w:pPr>
        <w:numPr>
          <w:ilvl w:val="0"/>
          <w:numId w:val="17"/>
        </w:numPr>
      </w:pPr>
      <w:r>
        <w:t>Taking Pre-approvals through mailing as well as verbally through phone.</w:t>
      </w:r>
    </w:p>
    <w:p w:rsidR="00672E49" w:rsidRDefault="00672E49" w:rsidP="00672E49">
      <w:pPr>
        <w:numPr>
          <w:ilvl w:val="0"/>
          <w:numId w:val="17"/>
        </w:numPr>
      </w:pPr>
      <w:r>
        <w:t>Take care of limits and labs covered under particular Ins. Company policy, terms &amp; Conditions.</w:t>
      </w:r>
    </w:p>
    <w:p w:rsidR="00672E49" w:rsidRDefault="00672E49" w:rsidP="00672E49">
      <w:pPr>
        <w:numPr>
          <w:ilvl w:val="0"/>
          <w:numId w:val="17"/>
        </w:numPr>
      </w:pPr>
      <w:r>
        <w:t>Claims processing by attaching account receivable invoice, lab reports and all insurance related documents.</w:t>
      </w:r>
    </w:p>
    <w:p w:rsidR="00672E49" w:rsidRDefault="00672E49" w:rsidP="00672E49">
      <w:pPr>
        <w:numPr>
          <w:ilvl w:val="0"/>
          <w:numId w:val="17"/>
        </w:numPr>
      </w:pPr>
      <w:r>
        <w:t>Final verification of processed claim forms.</w:t>
      </w:r>
    </w:p>
    <w:p w:rsidR="00672E49" w:rsidRDefault="00672E49" w:rsidP="00672E49">
      <w:pPr>
        <w:numPr>
          <w:ilvl w:val="0"/>
          <w:numId w:val="17"/>
        </w:numPr>
      </w:pPr>
      <w:r>
        <w:t xml:space="preserve">Dispatch lot of insurance claim form to insurance company for reimbursement. </w:t>
      </w:r>
    </w:p>
    <w:p w:rsidR="00672E49" w:rsidRDefault="00672E49" w:rsidP="00672E49"/>
    <w:p w:rsidR="00672E49" w:rsidRDefault="00672E49" w:rsidP="00672E49">
      <w:pPr>
        <w:numPr>
          <w:ilvl w:val="0"/>
          <w:numId w:val="21"/>
        </w:numPr>
      </w:pPr>
      <w:r>
        <w:t>IN BILLING</w:t>
      </w:r>
    </w:p>
    <w:p w:rsidR="00672E49" w:rsidRDefault="00672E49" w:rsidP="00672E49">
      <w:pPr>
        <w:numPr>
          <w:ilvl w:val="0"/>
          <w:numId w:val="17"/>
        </w:numPr>
      </w:pPr>
      <w:r>
        <w:t>Handling client samples evaluating TRF &amp; documents.</w:t>
      </w:r>
    </w:p>
    <w:p w:rsidR="00672E49" w:rsidRDefault="00672E49" w:rsidP="00672E49">
      <w:pPr>
        <w:numPr>
          <w:ilvl w:val="0"/>
          <w:numId w:val="17"/>
        </w:numPr>
      </w:pPr>
      <w:r>
        <w:t>Checking the entire document attached with TRF.</w:t>
      </w:r>
    </w:p>
    <w:p w:rsidR="00672E49" w:rsidRDefault="00672E49" w:rsidP="00672E49">
      <w:pPr>
        <w:numPr>
          <w:ilvl w:val="0"/>
          <w:numId w:val="17"/>
        </w:numPr>
      </w:pPr>
      <w:r>
        <w:t xml:space="preserve"> Evaluation of Insurance documents i.e. Ins. Card copy, Claim form.</w:t>
      </w:r>
    </w:p>
    <w:p w:rsidR="00672E49" w:rsidRDefault="00672E49" w:rsidP="00672E49">
      <w:pPr>
        <w:numPr>
          <w:ilvl w:val="0"/>
          <w:numId w:val="17"/>
        </w:numPr>
      </w:pPr>
      <w:r>
        <w:t>Register TRF in Cabri Accounting software.</w:t>
      </w:r>
    </w:p>
    <w:p w:rsidR="00672E49" w:rsidRDefault="00672E49" w:rsidP="00672E49">
      <w:pPr>
        <w:numPr>
          <w:ilvl w:val="0"/>
          <w:numId w:val="17"/>
        </w:numPr>
      </w:pPr>
      <w:r>
        <w:t>After approved by Ins. Section billing that TRF checking co-insurance.</w:t>
      </w:r>
    </w:p>
    <w:p w:rsidR="00672E49" w:rsidRDefault="00672E49" w:rsidP="00672E49">
      <w:pPr>
        <w:numPr>
          <w:ilvl w:val="0"/>
          <w:numId w:val="17"/>
        </w:numPr>
      </w:pPr>
      <w:r>
        <w:t>Bar-coding &amp; handover sample to core lab.</w:t>
      </w:r>
    </w:p>
    <w:p w:rsidR="00672E49" w:rsidRDefault="00672E49" w:rsidP="00672E49">
      <w:pPr>
        <w:numPr>
          <w:ilvl w:val="0"/>
          <w:numId w:val="17"/>
        </w:numPr>
      </w:pPr>
      <w:r>
        <w:t>Printing labs reports &amp; send to clients.</w:t>
      </w:r>
    </w:p>
    <w:p w:rsidR="00672E49" w:rsidRDefault="00672E49" w:rsidP="00672E49">
      <w:pPr>
        <w:numPr>
          <w:ilvl w:val="0"/>
          <w:numId w:val="17"/>
        </w:numPr>
      </w:pPr>
      <w:r>
        <w:t>Coordinate with clients, Dr’s for various issues.</w:t>
      </w:r>
    </w:p>
    <w:p w:rsidR="00B617FC" w:rsidRDefault="00672E49" w:rsidP="00B617FC">
      <w:pPr>
        <w:numPr>
          <w:ilvl w:val="0"/>
          <w:numId w:val="17"/>
        </w:numPr>
      </w:pPr>
      <w:r>
        <w:t>Solving queries of client about test price, insurance card network related query.</w:t>
      </w:r>
    </w:p>
    <w:p w:rsidR="004E7D18" w:rsidRDefault="004E7D18" w:rsidP="004E7D18"/>
    <w:p w:rsidR="00A30C14" w:rsidRDefault="00A30C14" w:rsidP="009C2FE7">
      <w:pPr>
        <w:jc w:val="both"/>
      </w:pPr>
    </w:p>
    <w:p w:rsidR="00A30C14" w:rsidRPr="002D5586" w:rsidRDefault="00A30C14" w:rsidP="00A30C14">
      <w:pPr>
        <w:numPr>
          <w:ilvl w:val="0"/>
          <w:numId w:val="20"/>
        </w:numPr>
        <w:rPr>
          <w:b/>
          <w:bCs/>
          <w:u w:val="single"/>
        </w:rPr>
      </w:pPr>
      <w:r w:rsidRPr="002D5586">
        <w:rPr>
          <w:b/>
          <w:bCs/>
          <w:u w:val="single"/>
        </w:rPr>
        <w:t>Ranbaxy Laboratories Limited,</w:t>
      </w:r>
    </w:p>
    <w:p w:rsidR="00A30C14" w:rsidRPr="00BC4ADB" w:rsidRDefault="00A30C14" w:rsidP="00A30C14">
      <w:pPr>
        <w:ind w:left="720"/>
        <w:jc w:val="both"/>
        <w:rPr>
          <w:b/>
          <w:bCs/>
        </w:rPr>
      </w:pPr>
      <w:r w:rsidRPr="00BC4ADB">
        <w:rPr>
          <w:b/>
          <w:bCs/>
        </w:rPr>
        <w:t>Paonta Sahib, District: Sirmour</w:t>
      </w:r>
    </w:p>
    <w:p w:rsidR="00A30C14" w:rsidRPr="00BC4ADB" w:rsidRDefault="00A30C14" w:rsidP="00A30C14">
      <w:pPr>
        <w:ind w:left="720"/>
        <w:jc w:val="both"/>
        <w:rPr>
          <w:b/>
          <w:bCs/>
        </w:rPr>
      </w:pPr>
      <w:r w:rsidRPr="00BC4ADB">
        <w:rPr>
          <w:b/>
          <w:bCs/>
        </w:rPr>
        <w:t>Himanchal Pradesh – 173 025</w:t>
      </w:r>
      <w:r>
        <w:rPr>
          <w:b/>
          <w:bCs/>
        </w:rPr>
        <w:t>, (India)</w:t>
      </w:r>
    </w:p>
    <w:p w:rsidR="00A30C14" w:rsidRPr="00BC4ADB" w:rsidRDefault="00A30C14" w:rsidP="00A30C14">
      <w:pPr>
        <w:ind w:left="720"/>
        <w:jc w:val="both"/>
        <w:rPr>
          <w:b/>
          <w:bCs/>
        </w:rPr>
      </w:pPr>
    </w:p>
    <w:p w:rsidR="00A30C14" w:rsidRPr="000765D5" w:rsidRDefault="00A30C14" w:rsidP="00A30C14">
      <w:pPr>
        <w:ind w:left="720"/>
        <w:rPr>
          <w:bCs/>
        </w:rPr>
      </w:pPr>
      <w:r>
        <w:rPr>
          <w:bCs/>
        </w:rPr>
        <w:t>Probationary</w:t>
      </w:r>
      <w:r w:rsidRPr="000765D5">
        <w:rPr>
          <w:bCs/>
        </w:rPr>
        <w:t xml:space="preserve"> Period</w:t>
      </w:r>
      <w:r>
        <w:rPr>
          <w:bCs/>
        </w:rPr>
        <w:t xml:space="preserve">     : 25 July 2011 to 30 Sep</w:t>
      </w:r>
      <w:r w:rsidRPr="000765D5">
        <w:rPr>
          <w:bCs/>
        </w:rPr>
        <w:t>.2011</w:t>
      </w:r>
    </w:p>
    <w:p w:rsidR="00A30C14" w:rsidRPr="000765D5" w:rsidRDefault="00A30C14" w:rsidP="00A30C14">
      <w:pPr>
        <w:rPr>
          <w:bCs/>
        </w:rPr>
      </w:pPr>
      <w:r>
        <w:rPr>
          <w:bCs/>
        </w:rPr>
        <w:t xml:space="preserve">            </w:t>
      </w:r>
      <w:r w:rsidRPr="00784E5E">
        <w:rPr>
          <w:bCs/>
        </w:rPr>
        <w:t>Worked here from</w:t>
      </w:r>
      <w:r>
        <w:rPr>
          <w:bCs/>
        </w:rPr>
        <w:t xml:space="preserve">        </w:t>
      </w:r>
      <w:r w:rsidRPr="000765D5">
        <w:rPr>
          <w:bCs/>
        </w:rPr>
        <w:t>: 1 Nov. 2011</w:t>
      </w:r>
      <w:r>
        <w:rPr>
          <w:bCs/>
        </w:rPr>
        <w:t xml:space="preserve"> to 30 Nov. 2012</w:t>
      </w:r>
    </w:p>
    <w:p w:rsidR="00A30C14" w:rsidRDefault="00A30C14" w:rsidP="00A30C14">
      <w:pPr>
        <w:rPr>
          <w:bCs/>
        </w:rPr>
      </w:pPr>
      <w:r w:rsidRPr="000765D5">
        <w:rPr>
          <w:bCs/>
        </w:rPr>
        <w:t xml:space="preserve">            Designation</w:t>
      </w:r>
      <w:r>
        <w:rPr>
          <w:bCs/>
        </w:rPr>
        <w:t xml:space="preserve">                  </w:t>
      </w:r>
      <w:r w:rsidRPr="000765D5">
        <w:rPr>
          <w:bCs/>
        </w:rPr>
        <w:t>: Consultant in Finance Dept. (Excise &amp; Costing)</w:t>
      </w:r>
    </w:p>
    <w:p w:rsidR="00B617FC" w:rsidRDefault="00B617FC" w:rsidP="00A30C14">
      <w:pPr>
        <w:rPr>
          <w:bCs/>
        </w:rPr>
      </w:pPr>
    </w:p>
    <w:p w:rsidR="00B617FC" w:rsidRPr="000765D5" w:rsidRDefault="00B617FC" w:rsidP="00A30C14">
      <w:pPr>
        <w:rPr>
          <w:bCs/>
        </w:rPr>
      </w:pPr>
    </w:p>
    <w:p w:rsidR="00A30C14" w:rsidRPr="000765D5" w:rsidRDefault="00A30C14" w:rsidP="00A30C14">
      <w:pPr>
        <w:ind w:left="720"/>
        <w:jc w:val="both"/>
        <w:rPr>
          <w:bCs/>
        </w:rPr>
      </w:pPr>
    </w:p>
    <w:p w:rsidR="00A30C14" w:rsidRPr="00BC4ADB" w:rsidRDefault="00A30C14" w:rsidP="00A30C14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lastRenderedPageBreak/>
        <w:t>EMPLOYMENT PROFILE</w:t>
      </w:r>
    </w:p>
    <w:p w:rsidR="00A30C14" w:rsidRPr="00BC4ADB" w:rsidRDefault="00A30C14" w:rsidP="00A30C14">
      <w:pPr>
        <w:pStyle w:val="Heading6"/>
        <w:spacing w:line="300" w:lineRule="auto"/>
        <w:ind w:left="720"/>
        <w:rPr>
          <w:b w:val="0"/>
        </w:rPr>
      </w:pPr>
    </w:p>
    <w:p w:rsidR="00A30C14" w:rsidRPr="00BC4ADB" w:rsidRDefault="00A30C14" w:rsidP="00A30C14">
      <w:pPr>
        <w:pStyle w:val="Heading6"/>
        <w:spacing w:line="300" w:lineRule="auto"/>
        <w:ind w:left="720"/>
        <w:jc w:val="both"/>
        <w:rPr>
          <w:b w:val="0"/>
        </w:rPr>
      </w:pPr>
      <w:r>
        <w:rPr>
          <w:b w:val="0"/>
        </w:rPr>
        <w:t xml:space="preserve">Since November </w:t>
      </w:r>
      <w:r w:rsidRPr="00BC4ADB">
        <w:rPr>
          <w:b w:val="0"/>
        </w:rPr>
        <w:t xml:space="preserve">2011, my services have been retained </w:t>
      </w:r>
      <w:r w:rsidRPr="00BC4ADB">
        <w:rPr>
          <w:b w:val="0"/>
          <w:bCs w:val="0"/>
        </w:rPr>
        <w:t xml:space="preserve">in </w:t>
      </w:r>
      <w:r w:rsidRPr="00BC4ADB">
        <w:rPr>
          <w:bCs w:val="0"/>
          <w:u w:val="single"/>
        </w:rPr>
        <w:t>RANBAXY LABORATORIES</w:t>
      </w:r>
      <w:r w:rsidRPr="00BC4ADB">
        <w:rPr>
          <w:bCs w:val="0"/>
        </w:rPr>
        <w:t xml:space="preserve"> </w:t>
      </w:r>
      <w:r w:rsidRPr="00BC4ADB">
        <w:rPr>
          <w:bCs w:val="0"/>
          <w:u w:val="single"/>
        </w:rPr>
        <w:t>LIMITED Paonta Sahib (H.P.)</w:t>
      </w:r>
      <w:r w:rsidRPr="00BC4ADB">
        <w:rPr>
          <w:b w:val="0"/>
          <w:bCs w:val="0"/>
        </w:rPr>
        <w:t xml:space="preserve"> </w:t>
      </w:r>
      <w:r w:rsidRPr="00BC4ADB">
        <w:rPr>
          <w:b w:val="0"/>
        </w:rPr>
        <w:t>under (M/s Shree Krishna Associates) as Consultant.</w:t>
      </w:r>
    </w:p>
    <w:p w:rsidR="00A30C14" w:rsidRPr="00BC4ADB" w:rsidRDefault="00A30C14" w:rsidP="00A30C14">
      <w:pPr>
        <w:pStyle w:val="Heading6"/>
        <w:spacing w:line="300" w:lineRule="auto"/>
        <w:ind w:left="720"/>
        <w:rPr>
          <w:b w:val="0"/>
        </w:rPr>
      </w:pPr>
      <w:r w:rsidRPr="00BC4ADB">
        <w:rPr>
          <w:b w:val="0"/>
        </w:rPr>
        <w:t xml:space="preserve"> </w:t>
      </w:r>
    </w:p>
    <w:p w:rsidR="00A30C14" w:rsidRPr="00BC4ADB" w:rsidRDefault="00A30C14" w:rsidP="00A30C14">
      <w:pPr>
        <w:shd w:val="clear" w:color="auto" w:fill="E6E6E6"/>
        <w:rPr>
          <w:b/>
          <w:sz w:val="19"/>
          <w:szCs w:val="19"/>
        </w:rPr>
      </w:pPr>
      <w:r w:rsidRPr="00BC4ADB">
        <w:rPr>
          <w:b/>
          <w:sz w:val="19"/>
          <w:szCs w:val="19"/>
        </w:rPr>
        <w:t>Core Competencies</w:t>
      </w:r>
    </w:p>
    <w:p w:rsidR="00A30C14" w:rsidRPr="00BC4ADB" w:rsidRDefault="00A30C14" w:rsidP="00A30C14">
      <w:pPr>
        <w:jc w:val="both"/>
        <w:rPr>
          <w:sz w:val="19"/>
          <w:szCs w:val="19"/>
          <w:u w:val="single"/>
        </w:rPr>
      </w:pPr>
    </w:p>
    <w:p w:rsidR="00A30C14" w:rsidRPr="000765D5" w:rsidRDefault="00A30C14" w:rsidP="00A30C14">
      <w:pPr>
        <w:jc w:val="both"/>
        <w:rPr>
          <w:u w:val="single"/>
        </w:rPr>
      </w:pPr>
      <w:r w:rsidRPr="000765D5">
        <w:rPr>
          <w:u w:val="single"/>
        </w:rPr>
        <w:t>Customs &amp; Central Excise</w:t>
      </w:r>
    </w:p>
    <w:p w:rsidR="00A30C14" w:rsidRPr="000765D5" w:rsidRDefault="00A30C14" w:rsidP="00A30C14">
      <w:pPr>
        <w:numPr>
          <w:ilvl w:val="0"/>
          <w:numId w:val="8"/>
        </w:numPr>
        <w:tabs>
          <w:tab w:val="left" w:pos="1496"/>
        </w:tabs>
        <w:jc w:val="both"/>
      </w:pPr>
      <w:r w:rsidRPr="000765D5">
        <w:t>Preparation &amp; filing of Input Stage Rebate Claim.</w:t>
      </w:r>
    </w:p>
    <w:p w:rsidR="00A30C14" w:rsidRPr="000765D5" w:rsidRDefault="00A30C14" w:rsidP="00A30C14">
      <w:pPr>
        <w:numPr>
          <w:ilvl w:val="0"/>
          <w:numId w:val="8"/>
        </w:numPr>
        <w:tabs>
          <w:tab w:val="left" w:pos="1496"/>
        </w:tabs>
        <w:jc w:val="both"/>
      </w:pPr>
      <w:r w:rsidRPr="000765D5">
        <w:t xml:space="preserve">Processing of rebate claims at Central Excise Division office Shimla and </w:t>
      </w:r>
      <w:r>
        <w:t>Commissioner</w:t>
      </w:r>
      <w:r w:rsidRPr="000765D5">
        <w:t>ate Chandigarh and finally gets rebate claim cheque from the Excise Dep’t.</w:t>
      </w:r>
    </w:p>
    <w:p w:rsidR="00A30C14" w:rsidRPr="000765D5" w:rsidRDefault="00A30C14" w:rsidP="00A30C14">
      <w:pPr>
        <w:numPr>
          <w:ilvl w:val="0"/>
          <w:numId w:val="8"/>
        </w:numPr>
        <w:tabs>
          <w:tab w:val="left" w:pos="1496"/>
        </w:tabs>
        <w:jc w:val="both"/>
      </w:pPr>
      <w:r w:rsidRPr="000765D5">
        <w:rPr>
          <w:lang w:val="en-GB"/>
        </w:rPr>
        <w:t>Verifying the Travel &amp; Medical reimbursement bills of Employees.</w:t>
      </w:r>
    </w:p>
    <w:p w:rsidR="00A30C14" w:rsidRPr="000765D5" w:rsidRDefault="00A30C14" w:rsidP="00A30C14">
      <w:pPr>
        <w:numPr>
          <w:ilvl w:val="0"/>
          <w:numId w:val="8"/>
        </w:numPr>
        <w:tabs>
          <w:tab w:val="left" w:pos="1496"/>
        </w:tabs>
        <w:jc w:val="both"/>
      </w:pPr>
      <w:r w:rsidRPr="000765D5">
        <w:rPr>
          <w:lang w:val="en-GB"/>
        </w:rPr>
        <w:t>Making the detailed list of ARE-2 for final assessment.</w:t>
      </w:r>
    </w:p>
    <w:p w:rsidR="00A30C14" w:rsidRPr="000765D5" w:rsidRDefault="00A30C14" w:rsidP="00A30C14">
      <w:pPr>
        <w:numPr>
          <w:ilvl w:val="0"/>
          <w:numId w:val="8"/>
        </w:numPr>
        <w:tabs>
          <w:tab w:val="left" w:pos="1496"/>
        </w:tabs>
        <w:jc w:val="both"/>
      </w:pPr>
      <w:r w:rsidRPr="000765D5">
        <w:rPr>
          <w:lang w:val="en-GB"/>
        </w:rPr>
        <w:t>Making the master for Rebate Claim of goods exported under ARE-2 as the format provided.</w:t>
      </w:r>
    </w:p>
    <w:p w:rsidR="00A30C14" w:rsidRPr="000765D5" w:rsidRDefault="00A30C14" w:rsidP="00A30C14">
      <w:pPr>
        <w:numPr>
          <w:ilvl w:val="0"/>
          <w:numId w:val="8"/>
        </w:numPr>
        <w:tabs>
          <w:tab w:val="left" w:pos="1496"/>
        </w:tabs>
        <w:jc w:val="both"/>
      </w:pPr>
      <w:r w:rsidRPr="000765D5">
        <w:rPr>
          <w:lang w:val="en-GB"/>
        </w:rPr>
        <w:t>Pricing of RM &amp; PM bills for the Rebate claim of goods exported under ARE-2 in the proper format required.</w:t>
      </w:r>
    </w:p>
    <w:p w:rsidR="00A30C14" w:rsidRPr="000765D5" w:rsidRDefault="00A30C14" w:rsidP="00A30C14">
      <w:pPr>
        <w:pStyle w:val="BodyText"/>
        <w:tabs>
          <w:tab w:val="left" w:pos="1496"/>
        </w:tabs>
        <w:ind w:right="-134"/>
        <w:rPr>
          <w:lang w:val="en-GB"/>
        </w:rPr>
      </w:pPr>
    </w:p>
    <w:p w:rsidR="00A30C14" w:rsidRPr="000765D5" w:rsidRDefault="00A30C14" w:rsidP="00A30C14">
      <w:pPr>
        <w:pStyle w:val="BodyText"/>
        <w:tabs>
          <w:tab w:val="left" w:pos="1496"/>
        </w:tabs>
        <w:ind w:right="-134"/>
        <w:rPr>
          <w:u w:val="single"/>
          <w:lang w:val="en-GB"/>
        </w:rPr>
      </w:pPr>
      <w:r>
        <w:rPr>
          <w:u w:val="single"/>
          <w:lang w:val="en-GB"/>
        </w:rPr>
        <w:t xml:space="preserve"> Co</w:t>
      </w:r>
      <w:r w:rsidRPr="000765D5">
        <w:rPr>
          <w:u w:val="single"/>
          <w:lang w:val="en-GB"/>
        </w:rPr>
        <w:t>sting</w:t>
      </w:r>
    </w:p>
    <w:p w:rsidR="00A30C14" w:rsidRPr="000765D5" w:rsidRDefault="00A30C14" w:rsidP="00A30C14">
      <w:pPr>
        <w:pStyle w:val="BodyText"/>
        <w:numPr>
          <w:ilvl w:val="0"/>
          <w:numId w:val="8"/>
        </w:numPr>
        <w:tabs>
          <w:tab w:val="left" w:pos="1496"/>
        </w:tabs>
        <w:ind w:right="-134"/>
        <w:rPr>
          <w:lang w:val="en-GB"/>
        </w:rPr>
      </w:pPr>
      <w:r w:rsidRPr="000765D5">
        <w:rPr>
          <w:lang w:val="en-GB"/>
        </w:rPr>
        <w:t xml:space="preserve">RM, PM, INTM code updating / reporting. </w:t>
      </w:r>
    </w:p>
    <w:p w:rsidR="00A30C14" w:rsidRPr="000765D5" w:rsidRDefault="00A30C14" w:rsidP="00A30C14">
      <w:pPr>
        <w:pStyle w:val="BodyText"/>
        <w:numPr>
          <w:ilvl w:val="0"/>
          <w:numId w:val="8"/>
        </w:numPr>
        <w:tabs>
          <w:tab w:val="left" w:pos="1496"/>
        </w:tabs>
        <w:ind w:right="-134"/>
        <w:rPr>
          <w:lang w:val="en-GB"/>
        </w:rPr>
      </w:pPr>
      <w:r w:rsidRPr="000765D5">
        <w:rPr>
          <w:lang w:val="en-GB"/>
        </w:rPr>
        <w:t>Preparation of Cost sheet.</w:t>
      </w:r>
    </w:p>
    <w:p w:rsidR="00A30C14" w:rsidRPr="000765D5" w:rsidRDefault="00A30C14" w:rsidP="00A30C14">
      <w:pPr>
        <w:pStyle w:val="BodyText"/>
        <w:numPr>
          <w:ilvl w:val="0"/>
          <w:numId w:val="8"/>
        </w:numPr>
        <w:tabs>
          <w:tab w:val="left" w:pos="1496"/>
        </w:tabs>
        <w:ind w:right="-134"/>
        <w:rPr>
          <w:lang w:val="en-GB"/>
        </w:rPr>
      </w:pPr>
      <w:r w:rsidRPr="000765D5">
        <w:rPr>
          <w:lang w:val="en-GB"/>
        </w:rPr>
        <w:t xml:space="preserve"> Downloading &amp; Reporting various Reports to seeker after converting it in format and presentable form with the help of specified format, Bar Graph, Pie – Chart etc. ( i.e. RM usage for the month/ ytd, PM usage, Yield calculation, Price variance report, Production lead time, W.I.P, Production debit note, Engineering report, Inventory report).</w:t>
      </w:r>
    </w:p>
    <w:p w:rsidR="00A30C14" w:rsidRDefault="00A30C14" w:rsidP="00A30C14">
      <w:pPr>
        <w:pStyle w:val="BodyText"/>
        <w:numPr>
          <w:ilvl w:val="0"/>
          <w:numId w:val="8"/>
        </w:numPr>
        <w:tabs>
          <w:tab w:val="left" w:pos="1496"/>
        </w:tabs>
        <w:ind w:right="-134"/>
        <w:rPr>
          <w:lang w:val="en-GB"/>
        </w:rPr>
      </w:pPr>
      <w:r w:rsidRPr="000765D5">
        <w:rPr>
          <w:lang w:val="en-GB"/>
        </w:rPr>
        <w:t>Downloading &amp; Preparation of Production Report.</w:t>
      </w:r>
    </w:p>
    <w:p w:rsidR="00B617FC" w:rsidRDefault="00B617FC" w:rsidP="009C2FE7">
      <w:pPr>
        <w:jc w:val="both"/>
      </w:pPr>
    </w:p>
    <w:p w:rsidR="00A30C14" w:rsidRPr="00BC4ADB" w:rsidRDefault="00A30C14" w:rsidP="00A30C14">
      <w:pPr>
        <w:pStyle w:val="Title"/>
        <w:numPr>
          <w:ilvl w:val="0"/>
          <w:numId w:val="20"/>
        </w:numPr>
        <w:jc w:val="left"/>
        <w:rPr>
          <w:sz w:val="24"/>
        </w:rPr>
      </w:pPr>
      <w:r w:rsidRPr="00BC4ADB">
        <w:rPr>
          <w:sz w:val="24"/>
        </w:rPr>
        <w:t>M/s Praveen K Gupta &amp; Co. (Chartered Accountants)</w:t>
      </w:r>
    </w:p>
    <w:p w:rsidR="00A30C14" w:rsidRDefault="00A30C14" w:rsidP="00A30C14">
      <w:pPr>
        <w:pStyle w:val="Title"/>
        <w:ind w:left="720"/>
        <w:jc w:val="left"/>
        <w:rPr>
          <w:b w:val="0"/>
          <w:sz w:val="20"/>
          <w:szCs w:val="20"/>
          <w:u w:val="none"/>
        </w:rPr>
      </w:pPr>
      <w:r w:rsidRPr="00BC4ADB">
        <w:rPr>
          <w:b w:val="0"/>
          <w:sz w:val="20"/>
          <w:szCs w:val="20"/>
          <w:u w:val="none"/>
        </w:rPr>
        <w:t>Under the Super</w:t>
      </w:r>
      <w:r>
        <w:rPr>
          <w:b w:val="0"/>
          <w:sz w:val="20"/>
          <w:szCs w:val="20"/>
          <w:u w:val="none"/>
        </w:rPr>
        <w:t>vision of CA (Nitin Pahwa &amp; Atul Jain</w:t>
      </w:r>
      <w:r w:rsidRPr="00BC4ADB">
        <w:rPr>
          <w:b w:val="0"/>
          <w:sz w:val="20"/>
          <w:szCs w:val="20"/>
          <w:u w:val="none"/>
        </w:rPr>
        <w:t>)</w:t>
      </w:r>
    </w:p>
    <w:p w:rsidR="00A30C14" w:rsidRPr="007A0C66" w:rsidRDefault="00A30C14" w:rsidP="00A30C14">
      <w:pPr>
        <w:pStyle w:val="Title"/>
        <w:ind w:left="720"/>
        <w:jc w:val="left"/>
        <w:rPr>
          <w:sz w:val="20"/>
          <w:szCs w:val="20"/>
          <w:u w:val="none"/>
        </w:rPr>
      </w:pPr>
      <w:r w:rsidRPr="007A0C66">
        <w:rPr>
          <w:sz w:val="20"/>
          <w:szCs w:val="20"/>
          <w:u w:val="none"/>
        </w:rPr>
        <w:t>IInd Floor, Maya plaza, Opp. Parsvnath plaza, Court road, Saharanpur-247001 (U.P.)-India</w:t>
      </w:r>
    </w:p>
    <w:p w:rsidR="00A30C14" w:rsidRPr="00BC4ADB" w:rsidRDefault="00A30C14" w:rsidP="00A30C14">
      <w:pPr>
        <w:pStyle w:val="Title"/>
        <w:ind w:left="720"/>
        <w:jc w:val="left"/>
        <w:rPr>
          <w:sz w:val="19"/>
          <w:szCs w:val="19"/>
          <w:u w:val="none"/>
        </w:rPr>
      </w:pPr>
    </w:p>
    <w:p w:rsidR="00A30C14" w:rsidRPr="000765D5" w:rsidRDefault="00A30C14" w:rsidP="00A30C14">
      <w:pPr>
        <w:pStyle w:val="Title"/>
        <w:ind w:left="720"/>
        <w:jc w:val="left"/>
        <w:rPr>
          <w:b w:val="0"/>
          <w:sz w:val="24"/>
          <w:u w:val="none"/>
        </w:rPr>
      </w:pPr>
      <w:r w:rsidRPr="000B44D7">
        <w:rPr>
          <w:b w:val="0"/>
          <w:bCs w:val="0"/>
          <w:sz w:val="24"/>
          <w:u w:val="none"/>
        </w:rPr>
        <w:t>Worked here from</w:t>
      </w:r>
      <w:r>
        <w:rPr>
          <w:b w:val="0"/>
          <w:bCs w:val="0"/>
          <w:sz w:val="24"/>
          <w:u w:val="none"/>
        </w:rPr>
        <w:t xml:space="preserve">     : </w:t>
      </w:r>
      <w:r>
        <w:rPr>
          <w:b w:val="0"/>
          <w:bCs w:val="0"/>
          <w:sz w:val="24"/>
          <w:u w:val="none"/>
          <w:lang w:val="en-IN"/>
        </w:rPr>
        <w:t>Jan</w:t>
      </w:r>
      <w:r>
        <w:rPr>
          <w:b w:val="0"/>
          <w:bCs w:val="0"/>
          <w:sz w:val="24"/>
          <w:u w:val="none"/>
        </w:rPr>
        <w:t xml:space="preserve"> 201</w:t>
      </w:r>
      <w:r>
        <w:rPr>
          <w:b w:val="0"/>
          <w:bCs w:val="0"/>
          <w:sz w:val="24"/>
          <w:u w:val="none"/>
          <w:lang w:val="en-IN"/>
        </w:rPr>
        <w:t>3</w:t>
      </w:r>
      <w:r>
        <w:rPr>
          <w:b w:val="0"/>
          <w:bCs w:val="0"/>
          <w:sz w:val="24"/>
          <w:u w:val="none"/>
        </w:rPr>
        <w:t xml:space="preserve"> to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  <w:lang w:val="en-IN"/>
        </w:rPr>
        <w:t>June</w:t>
      </w:r>
      <w:r>
        <w:rPr>
          <w:b w:val="0"/>
          <w:sz w:val="24"/>
          <w:u w:val="none"/>
        </w:rPr>
        <w:t xml:space="preserve"> 2013</w:t>
      </w:r>
    </w:p>
    <w:p w:rsidR="00321DA2" w:rsidRPr="00EA3C28" w:rsidRDefault="00A30C14" w:rsidP="00EA3C28">
      <w:pPr>
        <w:pStyle w:val="Title"/>
        <w:ind w:left="720"/>
        <w:jc w:val="left"/>
        <w:rPr>
          <w:b w:val="0"/>
          <w:bCs w:val="0"/>
          <w:sz w:val="24"/>
          <w:u w:val="none"/>
          <w:lang w:val="en-IN"/>
        </w:rPr>
      </w:pPr>
      <w:r w:rsidRPr="000765D5">
        <w:rPr>
          <w:b w:val="0"/>
          <w:bCs w:val="0"/>
          <w:sz w:val="24"/>
          <w:u w:val="none"/>
        </w:rPr>
        <w:t>Designation</w:t>
      </w:r>
      <w:r>
        <w:rPr>
          <w:b w:val="0"/>
          <w:bCs w:val="0"/>
          <w:sz w:val="24"/>
          <w:u w:val="none"/>
        </w:rPr>
        <w:t xml:space="preserve">               : Consultant</w:t>
      </w:r>
    </w:p>
    <w:p w:rsidR="00321DA2" w:rsidRDefault="00321DA2" w:rsidP="00A30C14">
      <w:pPr>
        <w:pStyle w:val="Title"/>
        <w:ind w:left="720"/>
        <w:jc w:val="left"/>
        <w:rPr>
          <w:b w:val="0"/>
          <w:bCs w:val="0"/>
          <w:sz w:val="24"/>
          <w:u w:val="none"/>
        </w:rPr>
      </w:pPr>
    </w:p>
    <w:p w:rsidR="00321DA2" w:rsidRDefault="00321DA2" w:rsidP="00A30C14">
      <w:pPr>
        <w:pStyle w:val="Title"/>
        <w:ind w:left="720"/>
        <w:jc w:val="left"/>
        <w:rPr>
          <w:b w:val="0"/>
          <w:bCs w:val="0"/>
          <w:sz w:val="24"/>
          <w:u w:val="none"/>
        </w:rPr>
      </w:pPr>
    </w:p>
    <w:p w:rsidR="00A30C14" w:rsidRPr="00BC4ADB" w:rsidRDefault="00A30C14" w:rsidP="00A30C14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EMPLOYMENT PROFILE</w:t>
      </w:r>
    </w:p>
    <w:p w:rsidR="00A30C14" w:rsidRPr="00467FF5" w:rsidRDefault="00A30C14" w:rsidP="00A30C14">
      <w:pPr>
        <w:pStyle w:val="Title"/>
        <w:ind w:left="720"/>
        <w:jc w:val="left"/>
        <w:rPr>
          <w:bCs w:val="0"/>
          <w:sz w:val="20"/>
          <w:szCs w:val="20"/>
          <w:u w:val="none"/>
        </w:rPr>
      </w:pPr>
    </w:p>
    <w:p w:rsidR="00A30C14" w:rsidRPr="00BC4ADB" w:rsidRDefault="00A30C14" w:rsidP="00A30C14">
      <w:pPr>
        <w:pStyle w:val="Title"/>
        <w:numPr>
          <w:ilvl w:val="0"/>
          <w:numId w:val="17"/>
        </w:numPr>
        <w:jc w:val="left"/>
        <w:rPr>
          <w:sz w:val="24"/>
          <w:u w:val="none"/>
        </w:rPr>
      </w:pPr>
      <w:r w:rsidRPr="00BC4ADB">
        <w:rPr>
          <w:b w:val="0"/>
          <w:sz w:val="24"/>
          <w:u w:val="none"/>
        </w:rPr>
        <w:t>Preparing &amp; Filing Income Tax Returns of the clients;</w:t>
      </w:r>
      <w:r>
        <w:rPr>
          <w:b w:val="0"/>
          <w:sz w:val="24"/>
          <w:u w:val="none"/>
        </w:rPr>
        <w:t xml:space="preserve"> (Computation, P/L acc., Balance sheet, ITR: I, II, III, IV, IVs, V, VI, VII)</w:t>
      </w:r>
    </w:p>
    <w:p w:rsidR="00A30C14" w:rsidRPr="00BC4ADB" w:rsidRDefault="00A30C14" w:rsidP="00A30C14">
      <w:pPr>
        <w:pStyle w:val="Title"/>
        <w:numPr>
          <w:ilvl w:val="0"/>
          <w:numId w:val="17"/>
        </w:numPr>
        <w:jc w:val="left"/>
        <w:rPr>
          <w:sz w:val="24"/>
          <w:u w:val="none"/>
        </w:rPr>
      </w:pPr>
      <w:r w:rsidRPr="00BC4ADB">
        <w:rPr>
          <w:b w:val="0"/>
          <w:sz w:val="24"/>
          <w:u w:val="none"/>
        </w:rPr>
        <w:t>Sales Tax Returns;</w:t>
      </w:r>
    </w:p>
    <w:p w:rsidR="00A30C14" w:rsidRPr="00BC4ADB" w:rsidRDefault="00A30C14" w:rsidP="00A30C14">
      <w:pPr>
        <w:pStyle w:val="Title"/>
        <w:numPr>
          <w:ilvl w:val="0"/>
          <w:numId w:val="17"/>
        </w:numPr>
        <w:jc w:val="left"/>
        <w:rPr>
          <w:sz w:val="24"/>
          <w:u w:val="none"/>
        </w:rPr>
      </w:pPr>
      <w:r w:rsidRPr="00BC4ADB">
        <w:rPr>
          <w:b w:val="0"/>
          <w:sz w:val="24"/>
          <w:u w:val="none"/>
        </w:rPr>
        <w:t>Excise Returns;</w:t>
      </w:r>
    </w:p>
    <w:p w:rsidR="00A30C14" w:rsidRPr="00BC4ADB" w:rsidRDefault="00A30C14" w:rsidP="00A30C14">
      <w:pPr>
        <w:pStyle w:val="Title"/>
        <w:numPr>
          <w:ilvl w:val="0"/>
          <w:numId w:val="17"/>
        </w:numPr>
        <w:jc w:val="left"/>
        <w:rPr>
          <w:sz w:val="24"/>
          <w:u w:val="none"/>
        </w:rPr>
      </w:pPr>
      <w:r w:rsidRPr="00BC4ADB">
        <w:rPr>
          <w:b w:val="0"/>
          <w:sz w:val="24"/>
          <w:u w:val="none"/>
        </w:rPr>
        <w:t xml:space="preserve">Maintaining </w:t>
      </w:r>
      <w:r>
        <w:rPr>
          <w:b w:val="0"/>
          <w:sz w:val="24"/>
          <w:u w:val="none"/>
        </w:rPr>
        <w:t xml:space="preserve">client Accounting data &amp; records </w:t>
      </w:r>
      <w:r w:rsidRPr="00BC4ADB">
        <w:rPr>
          <w:b w:val="0"/>
          <w:sz w:val="24"/>
          <w:u w:val="none"/>
        </w:rPr>
        <w:t>in accounting software.</w:t>
      </w:r>
    </w:p>
    <w:p w:rsidR="00A30C14" w:rsidRPr="00BC4ADB" w:rsidRDefault="00A30C14" w:rsidP="00A30C14">
      <w:pPr>
        <w:pStyle w:val="Title"/>
        <w:numPr>
          <w:ilvl w:val="0"/>
          <w:numId w:val="17"/>
        </w:numPr>
        <w:jc w:val="left"/>
        <w:rPr>
          <w:sz w:val="24"/>
          <w:u w:val="none"/>
        </w:rPr>
      </w:pPr>
      <w:r w:rsidRPr="00BC4ADB">
        <w:rPr>
          <w:b w:val="0"/>
          <w:sz w:val="24"/>
          <w:u w:val="none"/>
        </w:rPr>
        <w:t>Creating Project Reports.</w:t>
      </w:r>
    </w:p>
    <w:p w:rsidR="00A30C14" w:rsidRPr="00115D7E" w:rsidRDefault="00A30C14" w:rsidP="00A30C14">
      <w:pPr>
        <w:pStyle w:val="Title"/>
        <w:numPr>
          <w:ilvl w:val="0"/>
          <w:numId w:val="17"/>
        </w:numPr>
        <w:jc w:val="left"/>
        <w:rPr>
          <w:sz w:val="24"/>
          <w:u w:val="none"/>
        </w:rPr>
      </w:pPr>
      <w:r w:rsidRPr="00BC4ADB">
        <w:rPr>
          <w:b w:val="0"/>
          <w:sz w:val="24"/>
          <w:u w:val="none"/>
        </w:rPr>
        <w:t>Preparing various kinds of contracts; etc.</w:t>
      </w:r>
    </w:p>
    <w:p w:rsidR="00A30C14" w:rsidRPr="00EA3C28" w:rsidRDefault="00A30C14" w:rsidP="00B617FC">
      <w:pPr>
        <w:pStyle w:val="Title"/>
        <w:numPr>
          <w:ilvl w:val="0"/>
          <w:numId w:val="17"/>
        </w:numPr>
        <w:spacing w:after="240"/>
        <w:jc w:val="left"/>
        <w:rPr>
          <w:sz w:val="24"/>
          <w:u w:val="none"/>
        </w:rPr>
      </w:pPr>
      <w:r>
        <w:rPr>
          <w:b w:val="0"/>
          <w:sz w:val="24"/>
          <w:u w:val="none"/>
          <w:lang w:val="en-IN"/>
        </w:rPr>
        <w:t>Dealing with clients/cases, handling cash, various receipts and payables.</w:t>
      </w:r>
    </w:p>
    <w:p w:rsidR="00EA3C28" w:rsidRPr="00B617FC" w:rsidRDefault="00EA3C28" w:rsidP="00EA3C28">
      <w:pPr>
        <w:pStyle w:val="Title"/>
        <w:spacing w:after="240"/>
        <w:ind w:left="1440"/>
        <w:jc w:val="left"/>
        <w:rPr>
          <w:sz w:val="24"/>
          <w:u w:val="none"/>
        </w:rPr>
      </w:pPr>
    </w:p>
    <w:p w:rsidR="00A30C14" w:rsidRPr="00BC4ADB" w:rsidRDefault="00A30C14" w:rsidP="00A30C14">
      <w:pPr>
        <w:pStyle w:val="Heading1"/>
        <w:shd w:val="clear" w:color="auto" w:fill="666666"/>
        <w:jc w:val="both"/>
        <w:rPr>
          <w:color w:val="FFFFFF"/>
        </w:rPr>
      </w:pPr>
      <w:r w:rsidRPr="00BC4ADB">
        <w:rPr>
          <w:color w:val="FFFFFF"/>
        </w:rPr>
        <w:lastRenderedPageBreak/>
        <w:t>STRENGTHS</w:t>
      </w:r>
    </w:p>
    <w:p w:rsidR="00A30C14" w:rsidRPr="00467FF5" w:rsidRDefault="00A30C14" w:rsidP="00A30C14">
      <w:pPr>
        <w:jc w:val="both"/>
        <w:rPr>
          <w:sz w:val="20"/>
          <w:szCs w:val="20"/>
        </w:rPr>
      </w:pPr>
    </w:p>
    <w:p w:rsidR="00A30C14" w:rsidRDefault="00A30C14" w:rsidP="00A30C14">
      <w:pPr>
        <w:jc w:val="both"/>
      </w:pPr>
      <w:r w:rsidRPr="00BC4ADB">
        <w:t>Honesty to Profession, Hard &amp; Smart Working, Ability to work in team, keen observer, Administration Skills, Good Communicator.</w:t>
      </w:r>
    </w:p>
    <w:p w:rsidR="00A30C14" w:rsidRPr="00467FF5" w:rsidRDefault="00A30C14" w:rsidP="00A30C14">
      <w:pPr>
        <w:jc w:val="both"/>
        <w:rPr>
          <w:sz w:val="20"/>
          <w:szCs w:val="20"/>
        </w:rPr>
      </w:pPr>
    </w:p>
    <w:p w:rsidR="00A30C14" w:rsidRPr="00BC4ADB" w:rsidRDefault="00A30C14" w:rsidP="00A30C14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PERSONAL DETAILS</w:t>
      </w:r>
    </w:p>
    <w:p w:rsidR="00A30C14" w:rsidRPr="00467FF5" w:rsidRDefault="00A30C14" w:rsidP="00A30C14">
      <w:pPr>
        <w:jc w:val="both"/>
        <w:rPr>
          <w:sz w:val="20"/>
          <w:szCs w:val="20"/>
        </w:rPr>
      </w:pPr>
    </w:p>
    <w:p w:rsidR="00A30C14" w:rsidRPr="00BC4ADB" w:rsidRDefault="00A30C14" w:rsidP="00A30C14">
      <w:r w:rsidRPr="00BC4ADB">
        <w:t>Father’s Name</w:t>
      </w:r>
      <w:r w:rsidRPr="00BC4ADB">
        <w:tab/>
      </w:r>
      <w:r w:rsidRPr="00BC4ADB">
        <w:tab/>
      </w:r>
      <w:r w:rsidRPr="00BC4ADB">
        <w:tab/>
      </w:r>
      <w:r>
        <w:t>:  Mr.</w:t>
      </w:r>
      <w:r w:rsidRPr="00BC4ADB">
        <w:t xml:space="preserve"> Harish kumar panthri</w:t>
      </w:r>
    </w:p>
    <w:p w:rsidR="00A30C14" w:rsidRPr="00BC4ADB" w:rsidRDefault="00A30C14" w:rsidP="00A30C14">
      <w:r w:rsidRPr="00BC4ADB">
        <w:t>Date of Birth</w:t>
      </w:r>
      <w:r w:rsidRPr="00BC4ADB">
        <w:tab/>
      </w:r>
      <w:r w:rsidRPr="00BC4ADB">
        <w:tab/>
      </w:r>
      <w:r w:rsidRPr="00BC4ADB">
        <w:tab/>
        <w:t>:  June 9</w:t>
      </w:r>
      <w:r w:rsidRPr="00BC4ADB">
        <w:rPr>
          <w:vertAlign w:val="superscript"/>
        </w:rPr>
        <w:t>th</w:t>
      </w:r>
      <w:r w:rsidRPr="00BC4ADB">
        <w:t xml:space="preserve"> 1991</w:t>
      </w:r>
    </w:p>
    <w:p w:rsidR="00A30C14" w:rsidRPr="00BC4ADB" w:rsidRDefault="00A30C14" w:rsidP="00A30C14">
      <w:r w:rsidRPr="00BC4ADB">
        <w:t>Marital Status</w:t>
      </w:r>
      <w:r w:rsidRPr="00BC4ADB">
        <w:tab/>
      </w:r>
      <w:r w:rsidRPr="00BC4ADB">
        <w:tab/>
      </w:r>
      <w:r w:rsidRPr="00BC4ADB">
        <w:tab/>
        <w:t xml:space="preserve">:  </w:t>
      </w:r>
      <w:r>
        <w:t>Married</w:t>
      </w:r>
    </w:p>
    <w:p w:rsidR="00A30C14" w:rsidRPr="00BC4ADB" w:rsidRDefault="00A30C14" w:rsidP="00A30C14">
      <w:r w:rsidRPr="00BC4ADB">
        <w:t>Language known</w:t>
      </w:r>
      <w:r w:rsidRPr="00BC4ADB">
        <w:tab/>
      </w:r>
      <w:r w:rsidRPr="00BC4ADB">
        <w:tab/>
        <w:t>:  English</w:t>
      </w:r>
      <w:r>
        <w:t>,</w:t>
      </w:r>
      <w:r w:rsidR="001F6899">
        <w:t xml:space="preserve"> </w:t>
      </w:r>
      <w:r>
        <w:t>Hindi,</w:t>
      </w:r>
      <w:r w:rsidR="001F6899">
        <w:t xml:space="preserve"> </w:t>
      </w:r>
      <w:r>
        <w:t>Urdu</w:t>
      </w:r>
    </w:p>
    <w:p w:rsidR="00A30C14" w:rsidRPr="00BC4ADB" w:rsidRDefault="00A30C14" w:rsidP="00A30C14">
      <w:pPr>
        <w:pStyle w:val="BodyText2"/>
        <w:spacing w:after="0" w:line="240" w:lineRule="auto"/>
      </w:pPr>
      <w:r w:rsidRPr="00BC4ADB">
        <w:t>Passport no.                             :  J5831835</w:t>
      </w:r>
    </w:p>
    <w:p w:rsidR="00A30C14" w:rsidRPr="00BC4ADB" w:rsidRDefault="00A30C14" w:rsidP="00A30C14">
      <w:r>
        <w:t>Nationality</w:t>
      </w:r>
      <w:r>
        <w:tab/>
      </w:r>
      <w:r>
        <w:tab/>
      </w:r>
      <w:r>
        <w:tab/>
        <w:t>:  Indian</w:t>
      </w:r>
    </w:p>
    <w:p w:rsidR="00A30C14" w:rsidRDefault="00A30C14" w:rsidP="00A30C14">
      <w:r>
        <w:t>Visa status                               : Employment Visa.</w:t>
      </w:r>
    </w:p>
    <w:p w:rsidR="00ED243C" w:rsidRDefault="00ED243C" w:rsidP="00A30C14">
      <w:r>
        <w:t xml:space="preserve">Uae DL No.                             : 637884 </w:t>
      </w:r>
    </w:p>
    <w:p w:rsidR="00A30C14" w:rsidRPr="00467FF5" w:rsidRDefault="00A30C14" w:rsidP="00A30C14">
      <w:pPr>
        <w:rPr>
          <w:sz w:val="20"/>
          <w:szCs w:val="20"/>
        </w:rPr>
      </w:pPr>
    </w:p>
    <w:p w:rsidR="00A30C14" w:rsidRPr="00BC4ADB" w:rsidRDefault="00A30C14" w:rsidP="00A30C14">
      <w:pPr>
        <w:shd w:val="clear" w:color="auto" w:fill="666666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>REFERENCES</w:t>
      </w:r>
    </w:p>
    <w:p w:rsidR="00A30C14" w:rsidRPr="00467FF5" w:rsidRDefault="00A30C14" w:rsidP="00A30C14">
      <w:pPr>
        <w:jc w:val="both"/>
        <w:rPr>
          <w:sz w:val="20"/>
          <w:szCs w:val="20"/>
        </w:rPr>
      </w:pPr>
    </w:p>
    <w:p w:rsidR="00A30C14" w:rsidRDefault="00A30C14" w:rsidP="00A30C14">
      <w:r w:rsidRPr="00FE2DBC">
        <w:rPr>
          <w:rFonts w:ascii="Calibri" w:hAnsi="Calibri" w:cs="Calibri"/>
        </w:rPr>
        <w:t>Will be provided on request</w:t>
      </w:r>
      <w:r>
        <w:rPr>
          <w:rFonts w:ascii="Calibri" w:hAnsi="Calibri" w:cs="Calibri"/>
        </w:rPr>
        <w:t>.</w:t>
      </w:r>
      <w:r w:rsidRPr="00BC4ADB">
        <w:tab/>
      </w:r>
    </w:p>
    <w:p w:rsidR="002F4E65" w:rsidRDefault="002F4E65" w:rsidP="00A30C14"/>
    <w:p w:rsidR="002F4E65" w:rsidRDefault="002F4E65" w:rsidP="00A30C14"/>
    <w:p w:rsidR="002F4E65" w:rsidRDefault="002F4E65" w:rsidP="00A30C14"/>
    <w:p w:rsidR="002F4E65" w:rsidRDefault="002F4E65" w:rsidP="00A30C14"/>
    <w:p w:rsidR="002F4E65" w:rsidRDefault="002F4E65" w:rsidP="00A30C14"/>
    <w:p w:rsidR="002F4E65" w:rsidRDefault="002F4E65" w:rsidP="00A30C14"/>
    <w:p w:rsidR="002F4E65" w:rsidRDefault="002F4E65" w:rsidP="00A30C14"/>
    <w:p w:rsidR="00A30C14" w:rsidRPr="00A30C14" w:rsidRDefault="00A30C14" w:rsidP="00A30C14">
      <w:pPr>
        <w:pStyle w:val="Title"/>
        <w:spacing w:after="240"/>
        <w:ind w:left="1440"/>
        <w:jc w:val="left"/>
        <w:rPr>
          <w:sz w:val="24"/>
          <w:u w:val="none"/>
        </w:rPr>
      </w:pPr>
    </w:p>
    <w:p w:rsidR="00A30C14" w:rsidRDefault="00A30C14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sectPr w:rsidR="002F4E65" w:rsidSect="002F4E65">
      <w:headerReference w:type="default" r:id="rId10"/>
      <w:pgSz w:w="12240" w:h="15840"/>
      <w:pgMar w:top="1440" w:right="1800" w:bottom="18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54" w:rsidRDefault="005D2454" w:rsidP="008020B1">
      <w:r>
        <w:separator/>
      </w:r>
    </w:p>
  </w:endnote>
  <w:endnote w:type="continuationSeparator" w:id="1">
    <w:p w:rsidR="005D2454" w:rsidRDefault="005D2454" w:rsidP="0080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54" w:rsidRDefault="005D2454" w:rsidP="008020B1">
      <w:r>
        <w:separator/>
      </w:r>
    </w:p>
  </w:footnote>
  <w:footnote w:type="continuationSeparator" w:id="1">
    <w:p w:rsidR="005D2454" w:rsidRDefault="005D2454" w:rsidP="00802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B1" w:rsidRDefault="008020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3550E3E"/>
    <w:multiLevelType w:val="hybridMultilevel"/>
    <w:tmpl w:val="12EE8F40"/>
    <w:lvl w:ilvl="0" w:tplc="2EB0907A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782465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F664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C384837"/>
    <w:multiLevelType w:val="hybridMultilevel"/>
    <w:tmpl w:val="B56ECDC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29625D"/>
    <w:multiLevelType w:val="hybridMultilevel"/>
    <w:tmpl w:val="63FC492E"/>
    <w:lvl w:ilvl="0" w:tplc="D69A72B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6C6ADE"/>
    <w:multiLevelType w:val="hybridMultilevel"/>
    <w:tmpl w:val="2828EFAA"/>
    <w:lvl w:ilvl="0" w:tplc="8E025EF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42E14"/>
    <w:multiLevelType w:val="hybridMultilevel"/>
    <w:tmpl w:val="E516370E"/>
    <w:lvl w:ilvl="0" w:tplc="040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>
    <w:nsid w:val="29EC7946"/>
    <w:multiLevelType w:val="hybridMultilevel"/>
    <w:tmpl w:val="7826DB00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31792C93"/>
    <w:multiLevelType w:val="hybridMultilevel"/>
    <w:tmpl w:val="AF92F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72B77"/>
    <w:multiLevelType w:val="hybridMultilevel"/>
    <w:tmpl w:val="481268EA"/>
    <w:lvl w:ilvl="0" w:tplc="040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390D566D"/>
    <w:multiLevelType w:val="hybridMultilevel"/>
    <w:tmpl w:val="FE1E8C5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A41B7"/>
    <w:multiLevelType w:val="hybridMultilevel"/>
    <w:tmpl w:val="8A08E17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6D6C1B"/>
    <w:multiLevelType w:val="hybridMultilevel"/>
    <w:tmpl w:val="4E9ADEE4"/>
    <w:lvl w:ilvl="0" w:tplc="04090007">
      <w:start w:val="1"/>
      <w:numFmt w:val="bullet"/>
      <w:lvlText w:val=""/>
      <w:lvlPicBulletId w:val="0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45BF662C"/>
    <w:multiLevelType w:val="hybridMultilevel"/>
    <w:tmpl w:val="EE028B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9676A"/>
    <w:multiLevelType w:val="hybridMultilevel"/>
    <w:tmpl w:val="14520306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294CF4"/>
    <w:multiLevelType w:val="hybridMultilevel"/>
    <w:tmpl w:val="EA789A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BB2089"/>
    <w:multiLevelType w:val="hybridMultilevel"/>
    <w:tmpl w:val="E574405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CA3F57"/>
    <w:multiLevelType w:val="hybridMultilevel"/>
    <w:tmpl w:val="3A66B426"/>
    <w:lvl w:ilvl="0" w:tplc="8E025EF2">
      <w:start w:val="1"/>
      <w:numFmt w:val="bullet"/>
      <w:lvlText w:val="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D626E4"/>
    <w:multiLevelType w:val="hybridMultilevel"/>
    <w:tmpl w:val="6590E2A0"/>
    <w:lvl w:ilvl="0" w:tplc="0409000F">
      <w:start w:val="1"/>
      <w:numFmt w:val="decimal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5AB87DBE"/>
    <w:multiLevelType w:val="hybridMultilevel"/>
    <w:tmpl w:val="6E923676"/>
    <w:lvl w:ilvl="0" w:tplc="04090007">
      <w:start w:val="1"/>
      <w:numFmt w:val="bullet"/>
      <w:lvlText w:val=""/>
      <w:lvlPicBulletId w:val="0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68BC4A7D"/>
    <w:multiLevelType w:val="hybridMultilevel"/>
    <w:tmpl w:val="7584C9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37C44"/>
    <w:multiLevelType w:val="hybridMultilevel"/>
    <w:tmpl w:val="368851C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D93447"/>
    <w:multiLevelType w:val="hybridMultilevel"/>
    <w:tmpl w:val="A77CAA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22772"/>
    <w:multiLevelType w:val="hybridMultilevel"/>
    <w:tmpl w:val="CBB8D976"/>
    <w:lvl w:ilvl="0" w:tplc="C68698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3742A"/>
    <w:multiLevelType w:val="hybridMultilevel"/>
    <w:tmpl w:val="99B88D28"/>
    <w:lvl w:ilvl="0" w:tplc="8E025EF2">
      <w:start w:val="1"/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15"/>
  </w:num>
  <w:num w:numId="8">
    <w:abstractNumId w:val="23"/>
  </w:num>
  <w:num w:numId="9">
    <w:abstractNumId w:val="22"/>
  </w:num>
  <w:num w:numId="10">
    <w:abstractNumId w:val="17"/>
  </w:num>
  <w:num w:numId="11">
    <w:abstractNumId w:val="20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8"/>
  </w:num>
  <w:num w:numId="17">
    <w:abstractNumId w:val="16"/>
  </w:num>
  <w:num w:numId="18">
    <w:abstractNumId w:val="13"/>
  </w:num>
  <w:num w:numId="19">
    <w:abstractNumId w:val="3"/>
  </w:num>
  <w:num w:numId="20">
    <w:abstractNumId w:val="9"/>
  </w:num>
  <w:num w:numId="21">
    <w:abstractNumId w:val="14"/>
  </w:num>
  <w:num w:numId="22">
    <w:abstractNumId w:val="4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459"/>
    <w:rsid w:val="0000497A"/>
    <w:rsid w:val="00011E1F"/>
    <w:rsid w:val="00017A75"/>
    <w:rsid w:val="00035419"/>
    <w:rsid w:val="000363A2"/>
    <w:rsid w:val="0004731F"/>
    <w:rsid w:val="00055473"/>
    <w:rsid w:val="00056529"/>
    <w:rsid w:val="00060136"/>
    <w:rsid w:val="00075F4D"/>
    <w:rsid w:val="000765D5"/>
    <w:rsid w:val="00077B76"/>
    <w:rsid w:val="00096D85"/>
    <w:rsid w:val="000A7213"/>
    <w:rsid w:val="000B00F7"/>
    <w:rsid w:val="000B0980"/>
    <w:rsid w:val="000B44D7"/>
    <w:rsid w:val="000C35AF"/>
    <w:rsid w:val="000C5E8C"/>
    <w:rsid w:val="000D2245"/>
    <w:rsid w:val="000D425A"/>
    <w:rsid w:val="000E121F"/>
    <w:rsid w:val="000F64AF"/>
    <w:rsid w:val="001013DA"/>
    <w:rsid w:val="00105184"/>
    <w:rsid w:val="00114516"/>
    <w:rsid w:val="00115D7E"/>
    <w:rsid w:val="00123886"/>
    <w:rsid w:val="001252ED"/>
    <w:rsid w:val="00131933"/>
    <w:rsid w:val="0013450A"/>
    <w:rsid w:val="00155B7E"/>
    <w:rsid w:val="0016564C"/>
    <w:rsid w:val="001676CD"/>
    <w:rsid w:val="00171556"/>
    <w:rsid w:val="00191C1D"/>
    <w:rsid w:val="001952F0"/>
    <w:rsid w:val="001A05F5"/>
    <w:rsid w:val="001A65F8"/>
    <w:rsid w:val="001C3610"/>
    <w:rsid w:val="001C37BE"/>
    <w:rsid w:val="001E14A0"/>
    <w:rsid w:val="001F3BD2"/>
    <w:rsid w:val="001F6899"/>
    <w:rsid w:val="0021083A"/>
    <w:rsid w:val="00212B22"/>
    <w:rsid w:val="00220DA9"/>
    <w:rsid w:val="00222525"/>
    <w:rsid w:val="00272D5C"/>
    <w:rsid w:val="0027374E"/>
    <w:rsid w:val="00290D4C"/>
    <w:rsid w:val="00291A70"/>
    <w:rsid w:val="00296C5F"/>
    <w:rsid w:val="00297059"/>
    <w:rsid w:val="002A2C45"/>
    <w:rsid w:val="002A7883"/>
    <w:rsid w:val="002B5DF6"/>
    <w:rsid w:val="002B6F6E"/>
    <w:rsid w:val="002C30BB"/>
    <w:rsid w:val="002C6178"/>
    <w:rsid w:val="002D5586"/>
    <w:rsid w:val="002E0277"/>
    <w:rsid w:val="002E22F3"/>
    <w:rsid w:val="002E58CE"/>
    <w:rsid w:val="002F4E65"/>
    <w:rsid w:val="003005F0"/>
    <w:rsid w:val="00304997"/>
    <w:rsid w:val="00305F35"/>
    <w:rsid w:val="003070A7"/>
    <w:rsid w:val="00307986"/>
    <w:rsid w:val="00315466"/>
    <w:rsid w:val="00321DA2"/>
    <w:rsid w:val="00356EC6"/>
    <w:rsid w:val="0036383A"/>
    <w:rsid w:val="00381CC7"/>
    <w:rsid w:val="00382C0C"/>
    <w:rsid w:val="00386A8B"/>
    <w:rsid w:val="00392269"/>
    <w:rsid w:val="003933D9"/>
    <w:rsid w:val="003A080C"/>
    <w:rsid w:val="003A4F1B"/>
    <w:rsid w:val="003B0CCF"/>
    <w:rsid w:val="003B11AF"/>
    <w:rsid w:val="003C3DDB"/>
    <w:rsid w:val="003C7D59"/>
    <w:rsid w:val="003D1258"/>
    <w:rsid w:val="003E6103"/>
    <w:rsid w:val="003F1AFF"/>
    <w:rsid w:val="003F3779"/>
    <w:rsid w:val="00401BB3"/>
    <w:rsid w:val="00410321"/>
    <w:rsid w:val="004117E3"/>
    <w:rsid w:val="00412580"/>
    <w:rsid w:val="00413D25"/>
    <w:rsid w:val="004258CC"/>
    <w:rsid w:val="0042665A"/>
    <w:rsid w:val="00446CCC"/>
    <w:rsid w:val="00454975"/>
    <w:rsid w:val="00466D3F"/>
    <w:rsid w:val="00467FF5"/>
    <w:rsid w:val="004913EE"/>
    <w:rsid w:val="004B7C3C"/>
    <w:rsid w:val="004C50D4"/>
    <w:rsid w:val="004E0925"/>
    <w:rsid w:val="004E21AA"/>
    <w:rsid w:val="004E411A"/>
    <w:rsid w:val="004E7D18"/>
    <w:rsid w:val="004F7FD1"/>
    <w:rsid w:val="00504513"/>
    <w:rsid w:val="005368AB"/>
    <w:rsid w:val="00555D91"/>
    <w:rsid w:val="00560EA4"/>
    <w:rsid w:val="00567614"/>
    <w:rsid w:val="0059261F"/>
    <w:rsid w:val="005961EA"/>
    <w:rsid w:val="005B1B82"/>
    <w:rsid w:val="005B66F0"/>
    <w:rsid w:val="005C6B6E"/>
    <w:rsid w:val="005D2454"/>
    <w:rsid w:val="005E1F92"/>
    <w:rsid w:val="00607405"/>
    <w:rsid w:val="00610269"/>
    <w:rsid w:val="00617430"/>
    <w:rsid w:val="00627990"/>
    <w:rsid w:val="00640E0C"/>
    <w:rsid w:val="00651D3A"/>
    <w:rsid w:val="00672E49"/>
    <w:rsid w:val="0067313D"/>
    <w:rsid w:val="00675BF4"/>
    <w:rsid w:val="00677D5D"/>
    <w:rsid w:val="006856A5"/>
    <w:rsid w:val="00687F19"/>
    <w:rsid w:val="006B0946"/>
    <w:rsid w:val="006B4CD0"/>
    <w:rsid w:val="006C0E50"/>
    <w:rsid w:val="006C6B31"/>
    <w:rsid w:val="006D3A66"/>
    <w:rsid w:val="006D7654"/>
    <w:rsid w:val="006F7BE2"/>
    <w:rsid w:val="00700819"/>
    <w:rsid w:val="00702714"/>
    <w:rsid w:val="00702B86"/>
    <w:rsid w:val="007137AD"/>
    <w:rsid w:val="0072144F"/>
    <w:rsid w:val="00725ECE"/>
    <w:rsid w:val="0073280C"/>
    <w:rsid w:val="007375D2"/>
    <w:rsid w:val="00745505"/>
    <w:rsid w:val="00757597"/>
    <w:rsid w:val="00771536"/>
    <w:rsid w:val="00784E5E"/>
    <w:rsid w:val="007A0C66"/>
    <w:rsid w:val="007C5BE3"/>
    <w:rsid w:val="007D075C"/>
    <w:rsid w:val="007D6EEC"/>
    <w:rsid w:val="007E42F5"/>
    <w:rsid w:val="007F099A"/>
    <w:rsid w:val="007F29FA"/>
    <w:rsid w:val="008020B1"/>
    <w:rsid w:val="00834760"/>
    <w:rsid w:val="00852E17"/>
    <w:rsid w:val="00853AD7"/>
    <w:rsid w:val="00856DEF"/>
    <w:rsid w:val="008611AB"/>
    <w:rsid w:val="008773D0"/>
    <w:rsid w:val="0089143B"/>
    <w:rsid w:val="00894172"/>
    <w:rsid w:val="008A478C"/>
    <w:rsid w:val="008C2B2B"/>
    <w:rsid w:val="008C3340"/>
    <w:rsid w:val="008C5CC0"/>
    <w:rsid w:val="008D6208"/>
    <w:rsid w:val="008E23E7"/>
    <w:rsid w:val="008E3D77"/>
    <w:rsid w:val="008E4E65"/>
    <w:rsid w:val="0090079F"/>
    <w:rsid w:val="00900A27"/>
    <w:rsid w:val="0090259B"/>
    <w:rsid w:val="00922CCD"/>
    <w:rsid w:val="009320F8"/>
    <w:rsid w:val="00994346"/>
    <w:rsid w:val="009B6BE3"/>
    <w:rsid w:val="009C248B"/>
    <w:rsid w:val="009C2FE7"/>
    <w:rsid w:val="009D27C6"/>
    <w:rsid w:val="009E5155"/>
    <w:rsid w:val="009E6DD0"/>
    <w:rsid w:val="009F385E"/>
    <w:rsid w:val="009F6D7C"/>
    <w:rsid w:val="00A257DD"/>
    <w:rsid w:val="00A30C14"/>
    <w:rsid w:val="00A40692"/>
    <w:rsid w:val="00A502DC"/>
    <w:rsid w:val="00A601C9"/>
    <w:rsid w:val="00A61C11"/>
    <w:rsid w:val="00A64371"/>
    <w:rsid w:val="00A668E8"/>
    <w:rsid w:val="00A711F1"/>
    <w:rsid w:val="00A71D55"/>
    <w:rsid w:val="00A72E13"/>
    <w:rsid w:val="00A75848"/>
    <w:rsid w:val="00A81114"/>
    <w:rsid w:val="00A827D3"/>
    <w:rsid w:val="00A87EF0"/>
    <w:rsid w:val="00A91141"/>
    <w:rsid w:val="00AB4379"/>
    <w:rsid w:val="00AC352D"/>
    <w:rsid w:val="00AC5EEE"/>
    <w:rsid w:val="00AD5404"/>
    <w:rsid w:val="00AD7392"/>
    <w:rsid w:val="00AE30C9"/>
    <w:rsid w:val="00AE786F"/>
    <w:rsid w:val="00AF3719"/>
    <w:rsid w:val="00AF6964"/>
    <w:rsid w:val="00B0145B"/>
    <w:rsid w:val="00B17003"/>
    <w:rsid w:val="00B23F3C"/>
    <w:rsid w:val="00B3351F"/>
    <w:rsid w:val="00B33841"/>
    <w:rsid w:val="00B5359D"/>
    <w:rsid w:val="00B54531"/>
    <w:rsid w:val="00B5630D"/>
    <w:rsid w:val="00B571DA"/>
    <w:rsid w:val="00B617FC"/>
    <w:rsid w:val="00B61D47"/>
    <w:rsid w:val="00B670B1"/>
    <w:rsid w:val="00B67B6B"/>
    <w:rsid w:val="00B735C4"/>
    <w:rsid w:val="00B8184A"/>
    <w:rsid w:val="00B95EB9"/>
    <w:rsid w:val="00BA774C"/>
    <w:rsid w:val="00BB05B7"/>
    <w:rsid w:val="00BC4ADB"/>
    <w:rsid w:val="00BC7348"/>
    <w:rsid w:val="00BE3071"/>
    <w:rsid w:val="00BF1189"/>
    <w:rsid w:val="00C538F4"/>
    <w:rsid w:val="00C53C36"/>
    <w:rsid w:val="00C61459"/>
    <w:rsid w:val="00C70950"/>
    <w:rsid w:val="00C709E8"/>
    <w:rsid w:val="00C75505"/>
    <w:rsid w:val="00C93535"/>
    <w:rsid w:val="00CB0B14"/>
    <w:rsid w:val="00CB4EF5"/>
    <w:rsid w:val="00CC05BE"/>
    <w:rsid w:val="00CC2953"/>
    <w:rsid w:val="00CC5214"/>
    <w:rsid w:val="00CC5EF2"/>
    <w:rsid w:val="00CC646D"/>
    <w:rsid w:val="00CE361A"/>
    <w:rsid w:val="00CE5798"/>
    <w:rsid w:val="00CE6D67"/>
    <w:rsid w:val="00D000C5"/>
    <w:rsid w:val="00D00EDD"/>
    <w:rsid w:val="00D12D85"/>
    <w:rsid w:val="00D244AE"/>
    <w:rsid w:val="00D4528D"/>
    <w:rsid w:val="00D7628D"/>
    <w:rsid w:val="00D7650A"/>
    <w:rsid w:val="00D77055"/>
    <w:rsid w:val="00DA7B45"/>
    <w:rsid w:val="00DC31E5"/>
    <w:rsid w:val="00DD4723"/>
    <w:rsid w:val="00DD4869"/>
    <w:rsid w:val="00DE1204"/>
    <w:rsid w:val="00DF049B"/>
    <w:rsid w:val="00E003FF"/>
    <w:rsid w:val="00E2327F"/>
    <w:rsid w:val="00E30590"/>
    <w:rsid w:val="00E33A4B"/>
    <w:rsid w:val="00E469C0"/>
    <w:rsid w:val="00E60786"/>
    <w:rsid w:val="00E765AD"/>
    <w:rsid w:val="00E94D52"/>
    <w:rsid w:val="00EA26F3"/>
    <w:rsid w:val="00EA3C28"/>
    <w:rsid w:val="00EB2FA2"/>
    <w:rsid w:val="00EB62BD"/>
    <w:rsid w:val="00ED037E"/>
    <w:rsid w:val="00ED243C"/>
    <w:rsid w:val="00ED409A"/>
    <w:rsid w:val="00EE079D"/>
    <w:rsid w:val="00EE0CFF"/>
    <w:rsid w:val="00EF79ED"/>
    <w:rsid w:val="00F07799"/>
    <w:rsid w:val="00F1239E"/>
    <w:rsid w:val="00F22663"/>
    <w:rsid w:val="00F2619E"/>
    <w:rsid w:val="00F27BF7"/>
    <w:rsid w:val="00F30DD0"/>
    <w:rsid w:val="00F339F3"/>
    <w:rsid w:val="00F34F15"/>
    <w:rsid w:val="00F362BB"/>
    <w:rsid w:val="00F42D78"/>
    <w:rsid w:val="00F45F4A"/>
    <w:rsid w:val="00F67D76"/>
    <w:rsid w:val="00F862AA"/>
    <w:rsid w:val="00FA3B90"/>
    <w:rsid w:val="00FA4BCF"/>
    <w:rsid w:val="00FA7F03"/>
    <w:rsid w:val="00FC47D7"/>
    <w:rsid w:val="00FD74B9"/>
    <w:rsid w:val="00FE1DE8"/>
    <w:rsid w:val="00FE6A32"/>
    <w:rsid w:val="00FF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31"/>
    <w:rPr>
      <w:sz w:val="24"/>
      <w:szCs w:val="24"/>
    </w:rPr>
  </w:style>
  <w:style w:type="paragraph" w:styleId="Heading1">
    <w:name w:val="heading 1"/>
    <w:basedOn w:val="Normal"/>
    <w:next w:val="Normal"/>
    <w:qFormat/>
    <w:rsid w:val="00B54531"/>
    <w:pPr>
      <w:keepNext/>
      <w:shd w:val="clear" w:color="auto" w:fill="999999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54531"/>
    <w:pPr>
      <w:keepNext/>
      <w:tabs>
        <w:tab w:val="num" w:pos="720"/>
      </w:tabs>
      <w:ind w:left="720"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54531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B54531"/>
    <w:pPr>
      <w:keepNext/>
      <w:outlineLvl w:val="3"/>
    </w:pPr>
    <w:rPr>
      <w:rFonts w:ascii="Tahoma" w:hAnsi="Tahoma"/>
      <w:b/>
      <w:bCs/>
    </w:rPr>
  </w:style>
  <w:style w:type="paragraph" w:styleId="Heading5">
    <w:name w:val="heading 5"/>
    <w:basedOn w:val="Normal"/>
    <w:next w:val="Normal"/>
    <w:qFormat/>
    <w:rsid w:val="00B54531"/>
    <w:pPr>
      <w:keepNext/>
      <w:ind w:right="-540"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B54531"/>
    <w:pPr>
      <w:keepNext/>
      <w:ind w:left="5760" w:right="-18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54531"/>
    <w:pPr>
      <w:keepNext/>
      <w:shd w:val="clear" w:color="auto" w:fill="666666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B54531"/>
    <w:pPr>
      <w:keepNext/>
      <w:outlineLvl w:val="7"/>
    </w:pPr>
    <w:rPr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4531"/>
    <w:pPr>
      <w:jc w:val="center"/>
    </w:pPr>
    <w:rPr>
      <w:b/>
      <w:bCs/>
      <w:sz w:val="40"/>
      <w:u w:val="single"/>
    </w:rPr>
  </w:style>
  <w:style w:type="paragraph" w:styleId="Subtitle">
    <w:name w:val="Subtitle"/>
    <w:basedOn w:val="Normal"/>
    <w:qFormat/>
    <w:rsid w:val="00B54531"/>
    <w:rPr>
      <w:b/>
      <w:bCs/>
    </w:rPr>
  </w:style>
  <w:style w:type="paragraph" w:styleId="BodyText">
    <w:name w:val="Body Text"/>
    <w:basedOn w:val="Normal"/>
    <w:rsid w:val="00B54531"/>
    <w:pPr>
      <w:jc w:val="both"/>
    </w:pPr>
  </w:style>
  <w:style w:type="paragraph" w:styleId="BodyTextIndent">
    <w:name w:val="Body Text Indent"/>
    <w:basedOn w:val="Normal"/>
    <w:rsid w:val="00B54531"/>
    <w:pPr>
      <w:ind w:left="1080" w:firstLine="360"/>
    </w:pPr>
  </w:style>
  <w:style w:type="character" w:styleId="Hyperlink">
    <w:name w:val="Hyperlink"/>
    <w:rsid w:val="00B5453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54531"/>
    <w:pPr>
      <w:spacing w:before="120" w:after="120"/>
    </w:pPr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22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E22F3"/>
    <w:rPr>
      <w:sz w:val="24"/>
      <w:szCs w:val="24"/>
    </w:rPr>
  </w:style>
  <w:style w:type="character" w:customStyle="1" w:styleId="TitleChar">
    <w:name w:val="Title Char"/>
    <w:link w:val="Title"/>
    <w:rsid w:val="00075F4D"/>
    <w:rPr>
      <w:b/>
      <w:bCs/>
      <w:sz w:val="40"/>
      <w:szCs w:val="24"/>
      <w:u w:val="single"/>
    </w:rPr>
  </w:style>
  <w:style w:type="paragraph" w:styleId="Header">
    <w:name w:val="header"/>
    <w:basedOn w:val="Normal"/>
    <w:link w:val="HeaderChar"/>
    <w:rsid w:val="007A0C66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AU"/>
    </w:rPr>
  </w:style>
  <w:style w:type="character" w:customStyle="1" w:styleId="HeaderChar">
    <w:name w:val="Header Char"/>
    <w:link w:val="Header"/>
    <w:rsid w:val="007A0C66"/>
    <w:rPr>
      <w:lang w:val="en-AU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35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352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35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352D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02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0B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.abhishekpanthri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F6C7-DCB7-4FBC-A333-2268BB40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8118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mailto:ap.abhishekpanthri@gmail.com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AMITA</dc:creator>
  <cp:lastModifiedBy>pc</cp:lastModifiedBy>
  <cp:revision>40</cp:revision>
  <cp:lastPrinted>2012-08-11T08:02:00Z</cp:lastPrinted>
  <dcterms:created xsi:type="dcterms:W3CDTF">2017-07-11T15:54:00Z</dcterms:created>
  <dcterms:modified xsi:type="dcterms:W3CDTF">2019-03-06T13:48:00Z</dcterms:modified>
</cp:coreProperties>
</file>