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7FB">
        <w:rPr>
          <w:rFonts w:ascii="Arial" w:eastAsia="Times New Roman" w:hAnsi="Arial" w:cs="Arial"/>
          <w:b/>
          <w:bCs/>
          <w:color w:val="44546A"/>
          <w:sz w:val="28"/>
          <w:szCs w:val="28"/>
        </w:rPr>
        <w:t>Laveen</w:t>
      </w:r>
      <w:proofErr w:type="spellEnd"/>
    </w:p>
    <w:p w:rsidR="008977FB" w:rsidRPr="008977FB" w:rsidRDefault="008977FB" w:rsidP="008977F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000000"/>
          <w:sz w:val="28"/>
          <w:szCs w:val="28"/>
          <w:shd w:val="clear" w:color="auto" w:fill="B7B7B7"/>
        </w:rPr>
        <w:t>19 Years of Experience in UAE</w:t>
      </w:r>
    </w:p>
    <w:p w:rsidR="008977FB" w:rsidRPr="008977FB" w:rsidRDefault="008977FB" w:rsidP="008977F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Calibri" w:eastAsia="Times New Roman" w:hAnsi="Calibri" w:cs="Times New Roman"/>
          <w:color w:val="000000"/>
          <w:shd w:val="clear" w:color="auto" w:fill="B7B7B7"/>
        </w:rPr>
        <w:t>   </w:t>
      </w:r>
      <w:r w:rsidRPr="008977FB">
        <w:rPr>
          <w:rFonts w:ascii="Calibri" w:eastAsia="Times New Roman" w:hAnsi="Calibri" w:cs="Times New Roman"/>
          <w:noProof/>
          <w:color w:val="000000"/>
          <w:shd w:val="clear" w:color="auto" w:fill="B7B7B7"/>
        </w:rPr>
        <mc:AlternateContent>
          <mc:Choice Requires="wps">
            <w:drawing>
              <wp:inline distT="0" distB="0" distL="0" distR="0" wp14:anchorId="23484C9B" wp14:editId="54E06565">
                <wp:extent cx="333375" cy="323850"/>
                <wp:effectExtent l="0" t="0" r="0" b="0"/>
                <wp:docPr id="2" name="AutoShape 1" descr="https://docs.google.com/drawings/u/0/d/sdvrOn8ZX2nAW5bpW-ggj1A/image?w=35&amp;h=34&amp;rev=1&amp;ac=1&amp;parent=1hasKF2eqiQoahDwwgLFQ5-yNxJr-WeSryi8p9Saa5i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E30D1A" id="AutoShape 1" o:spid="_x0000_s1026" alt="https://docs.google.com/drawings/u/0/d/sdvrOn8ZX2nAW5bpW-ggj1A/image?w=35&amp;h=34&amp;rev=1&amp;ac=1&amp;parent=1hasKF2eqiQoahDwwgLFQ5-yNxJr-WeSryi8p9Saa5i4" style="width:26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8977FB">
        <w:rPr>
          <w:rFonts w:ascii="Calibri" w:eastAsia="Times New Roman" w:hAnsi="Calibri" w:cs="Times New Roman"/>
          <w:color w:val="000000"/>
          <w:shd w:val="clear" w:color="auto" w:fill="B7B7B7"/>
        </w:rPr>
        <w:t xml:space="preserve">   laveenkumarg@gmail.com   </w:t>
      </w:r>
      <w:r w:rsidRPr="008977FB">
        <w:rPr>
          <w:rFonts w:ascii="Calibri" w:eastAsia="Times New Roman" w:hAnsi="Calibri" w:cs="Times New Roman"/>
          <w:noProof/>
          <w:color w:val="000000"/>
          <w:shd w:val="clear" w:color="auto" w:fill="B7B7B7"/>
        </w:rPr>
        <mc:AlternateContent>
          <mc:Choice Requires="wps">
            <w:drawing>
              <wp:inline distT="0" distB="0" distL="0" distR="0" wp14:anchorId="27AF8AFC" wp14:editId="02454688">
                <wp:extent cx="333375" cy="323850"/>
                <wp:effectExtent l="0" t="0" r="0" b="0"/>
                <wp:docPr id="1" name="AutoShape 2" descr="https://docs.google.com/drawings/u/0/d/szmSXg4In1vtqtTMnKvwyoA/image?w=35&amp;h=34&amp;rev=1&amp;ac=1&amp;parent=1hasKF2eqiQoahDwwgLFQ5-yNxJr-WeSryi8p9Saa5i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ADAF63" id="AutoShape 2" o:spid="_x0000_s1026" alt="https://docs.google.com/drawings/u/0/d/szmSXg4In1vtqtTMnKvwyoA/image?w=35&amp;h=34&amp;rev=1&amp;ac=1&amp;parent=1hasKF2eqiQoahDwwgLFQ5-yNxJr-WeSryi8p9Saa5i4" style="width:26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8977FB">
        <w:rPr>
          <w:rFonts w:ascii="Calibri" w:eastAsia="Times New Roman" w:hAnsi="Calibri" w:cs="Times New Roman"/>
          <w:color w:val="000000"/>
          <w:shd w:val="clear" w:color="auto" w:fill="B7B7B7"/>
        </w:rPr>
        <w:t xml:space="preserve">   050-6072402</w:t>
      </w:r>
    </w:p>
    <w:p w:rsidR="008977FB" w:rsidRPr="008977FB" w:rsidRDefault="008977FB" w:rsidP="008977F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Calibri" w:eastAsia="Times New Roman" w:hAnsi="Calibri" w:cs="Times New Roman"/>
          <w:color w:val="000000"/>
          <w:shd w:val="clear" w:color="auto" w:fill="B7B7B7"/>
        </w:rPr>
        <w:t>www.linkedin.com/in/laveen-kumar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  <w:shd w:val="clear" w:color="auto" w:fill="FFFFFF"/>
        </w:rPr>
        <w:t>I am writing to outline my 19 years of (UAE) extensive experience and successful track records as a Project &amp; Operations Manager. I have gained rich experience shall make a very substantial contribution to meet the intentions of in project/facility, security/safety management, warehouse/Supply chain/logistics/sales/marketing/operations managements which I believe are valued for your venerated organization.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</w:rPr>
        <w:t>For additional information about my proficiencies please view my attached specifics.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</w:rPr>
        <w:t>Right now I want to work for a reputable and exhilarating company like yours where there will be a big stage for my abilities. Therefore, I would welcome the chance of a consultation, where we would be able to discuss in greater detail the value and strength I can bring to your establishment. 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</w:rPr>
        <w:t>I thank you for your time and look forward to hearing from you. 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</w:rPr>
        <w:t> </w:t>
      </w:r>
    </w:p>
    <w:p w:rsidR="008977FB" w:rsidRPr="008977FB" w:rsidRDefault="008977FB" w:rsidP="008977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  <w:shd w:val="clear" w:color="auto" w:fill="FFFFFF"/>
        </w:rPr>
        <w:t>Yours sincerely 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7FB">
        <w:rPr>
          <w:rFonts w:ascii="Arial" w:eastAsia="Times New Roman" w:hAnsi="Arial" w:cs="Arial"/>
          <w:color w:val="1F4E79"/>
          <w:sz w:val="28"/>
          <w:szCs w:val="28"/>
        </w:rPr>
        <w:t>Laveen</w:t>
      </w:r>
      <w:proofErr w:type="spellEnd"/>
      <w:r w:rsidRPr="008977FB">
        <w:rPr>
          <w:rFonts w:ascii="Arial" w:eastAsia="Times New Roman" w:hAnsi="Arial" w:cs="Arial"/>
          <w:color w:val="1F4E79"/>
          <w:sz w:val="28"/>
          <w:szCs w:val="28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B7B7B7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B7B7B7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B7B7B7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B7B7B7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B7B7B7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B7B7B7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B7B7B7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B7B7B7"/>
        </w:rPr>
      </w:pP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B7B7B7"/>
        </w:rPr>
        <w:t>Personal Details</w:t>
      </w:r>
    </w:p>
    <w:p w:rsidR="008977FB" w:rsidRPr="008977FB" w:rsidRDefault="008977FB" w:rsidP="008977FB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 xml:space="preserve">Name: </w:t>
      </w:r>
      <w:proofErr w:type="spellStart"/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Laveen</w:t>
      </w:r>
      <w:proofErr w:type="spellEnd"/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 xml:space="preserve"> Kumar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DOB: May 14, 1977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Nationality: Indian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Gender: Male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Marital Status: Married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 xml:space="preserve">Email: </w:t>
      </w:r>
      <w:hyperlink r:id="rId7" w:history="1">
        <w:r w:rsidRPr="008977F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laveenkumarg@gmail.com</w:t>
        </w:r>
      </w:hyperlink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Contact: 050-6072402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Current Location: UAE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City: Dubai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Languages Known: English, Hindi, Malayalam, Urdu, Tamil and Arabic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Driving License: UAE/2003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Visa Status: Residence Visa/OCT 2020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</w:rPr>
        <w:t>Availability: Instant </w:t>
      </w: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4"/>
          <w:szCs w:val="24"/>
          <w:u w:val="single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4"/>
          <w:szCs w:val="24"/>
          <w:highlight w:val="lightGray"/>
          <w:u w:val="single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4"/>
          <w:szCs w:val="24"/>
          <w:highlight w:val="lightGray"/>
          <w:u w:val="single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4"/>
          <w:szCs w:val="24"/>
          <w:highlight w:val="lightGray"/>
          <w:u w:val="single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4"/>
          <w:szCs w:val="24"/>
          <w:u w:val="single"/>
        </w:rPr>
      </w:pPr>
      <w:r w:rsidRPr="008977FB">
        <w:rPr>
          <w:rFonts w:ascii="Arial" w:eastAsia="Times New Roman" w:hAnsi="Arial" w:cs="Arial"/>
          <w:b/>
          <w:bCs/>
          <w:color w:val="1F4E79"/>
          <w:sz w:val="24"/>
          <w:szCs w:val="24"/>
          <w:highlight w:val="lightGray"/>
          <w:u w:val="single"/>
        </w:rPr>
        <w:t>Education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numPr>
          <w:ilvl w:val="0"/>
          <w:numId w:val="1"/>
        </w:numPr>
        <w:spacing w:after="0" w:line="240" w:lineRule="auto"/>
        <w:ind w:left="783" w:right="5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Graduation in Bachelor of Commerce.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numPr>
          <w:ilvl w:val="0"/>
          <w:numId w:val="2"/>
        </w:numPr>
        <w:spacing w:after="0" w:line="240" w:lineRule="auto"/>
        <w:ind w:left="783" w:right="5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Diploma in Supply chain and Logistics management- Higher Professional Level from Institute of Leadership &amp; Management.</w:t>
      </w:r>
    </w:p>
    <w:p w:rsidR="008977FB" w:rsidRPr="008977FB" w:rsidRDefault="008977FB" w:rsidP="008977FB">
      <w:pPr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 </w:t>
      </w:r>
    </w:p>
    <w:p w:rsidR="008977FB" w:rsidRPr="008977FB" w:rsidRDefault="008977FB" w:rsidP="008977FB">
      <w:pPr>
        <w:numPr>
          <w:ilvl w:val="0"/>
          <w:numId w:val="3"/>
        </w:numPr>
        <w:spacing w:after="0" w:line="240" w:lineRule="auto"/>
        <w:ind w:left="783" w:right="5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Mastering Warehouse Operations &amp; Distribution Management-Marcus Evan professional Training. 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numPr>
          <w:ilvl w:val="0"/>
          <w:numId w:val="4"/>
        </w:numPr>
        <w:spacing w:after="0" w:line="240" w:lineRule="auto"/>
        <w:ind w:left="783" w:right="5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Security and Safety SSV Course Approved by Dubai Police. (FSG)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numPr>
          <w:ilvl w:val="0"/>
          <w:numId w:val="5"/>
        </w:numPr>
        <w:spacing w:after="0" w:line="240" w:lineRule="auto"/>
        <w:ind w:left="783" w:right="5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Dubai Metro Security/Safety and WI Training. (FSG/SERCO)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numPr>
          <w:ilvl w:val="0"/>
          <w:numId w:val="6"/>
        </w:numPr>
        <w:spacing w:after="0" w:line="240" w:lineRule="auto"/>
        <w:ind w:left="783" w:right="5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ISO and QHSE Training.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numPr>
          <w:ilvl w:val="0"/>
          <w:numId w:val="7"/>
        </w:numPr>
        <w:spacing w:after="61" w:line="240" w:lineRule="auto"/>
        <w:ind w:left="783" w:right="5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Several leadership and interpersonal training.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Pr="008977FB" w:rsidRDefault="008977FB" w:rsidP="00897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>Industry Information (Experience)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pacing w:after="0" w:line="240" w:lineRule="auto"/>
        <w:ind w:left="64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>FSG –PROJECT MANAGER </w:t>
      </w:r>
    </w:p>
    <w:p w:rsidR="008977FB" w:rsidRPr="008977FB" w:rsidRDefault="008977FB" w:rsidP="008977FB">
      <w:pPr>
        <w:spacing w:after="0" w:line="240" w:lineRule="auto"/>
        <w:ind w:left="6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>(DUBAI METRO – SERCO) </w:t>
      </w:r>
    </w:p>
    <w:p w:rsidR="008977FB" w:rsidRPr="008977FB" w:rsidRDefault="008977FB" w:rsidP="008977FB">
      <w:pPr>
        <w:spacing w:after="0" w:line="240" w:lineRule="auto"/>
        <w:ind w:hanging="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  <w:t>Feb 2009 till Date 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before="280"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To be responsible for the overall direction, coordination, implementation, execution, control of the project ensuring consistency with company strategy, commitments and goals. 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Responsible to manage and provide day to day guidelines for the workforce (More than 1000 staff). 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Maintaining an awareness of potential interdependencies with other projects and their impact.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Manage the requirement as per ISO and QHSE.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Adopting and applying appropriate technical and quality strategies and standards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Identifying and obtaining support and advice required for the management, planning and control of the project.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Managing project administration.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Conducting a project evaluation review to assess how well the project was managed.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Preparing any follow-on action recommendations.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Maintain the SOP and KPI to BU satisfaction.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Training multicultural teams. (Basics, WI, R&amp;R, Familiarization, Methodology, QHSE &amp; Refreshment.) 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Prepare and Deliver methodology as per project requirement.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Managing network patrolling and risk assessment.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Welfare and effective environments to ensure better business deals.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Budgeting.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Responsible for financial performance and risk management.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Fulfil the SLA with Safe and valued business IFM.</w:t>
      </w:r>
    </w:p>
    <w:p w:rsidR="008977FB" w:rsidRPr="008977FB" w:rsidRDefault="008977FB" w:rsidP="008977FB">
      <w:pPr>
        <w:numPr>
          <w:ilvl w:val="0"/>
          <w:numId w:val="8"/>
        </w:numPr>
        <w:shd w:val="clear" w:color="auto" w:fill="FFFFFF"/>
        <w:spacing w:after="28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Reporting through agreed lines on project progress through </w:t>
      </w:r>
      <w:hyperlink r:id="rId8" w:history="1">
        <w:r w:rsidRPr="008977FB">
          <w:rPr>
            <w:rFonts w:ascii="Arial" w:eastAsia="Times New Roman" w:hAnsi="Arial" w:cs="Arial"/>
            <w:color w:val="1F4E79"/>
            <w:sz w:val="24"/>
            <w:szCs w:val="24"/>
          </w:rPr>
          <w:t>highlighted reports and end-stage assessments</w:t>
        </w:r>
      </w:hyperlink>
      <w:r w:rsidRPr="008977FB">
        <w:rPr>
          <w:rFonts w:ascii="Arial" w:eastAsia="Times New Roman" w:hAnsi="Arial" w:cs="Arial"/>
          <w:color w:val="1F4E79"/>
          <w:sz w:val="24"/>
          <w:szCs w:val="24"/>
        </w:rPr>
        <w:t>.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Default="008977FB" w:rsidP="008977FB">
      <w:pPr>
        <w:spacing w:after="0" w:line="240" w:lineRule="auto"/>
        <w:ind w:right="818" w:hanging="878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pacing w:after="0" w:line="240" w:lineRule="auto"/>
        <w:ind w:right="818" w:hanging="878"/>
        <w:jc w:val="center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Pr="008977FB" w:rsidRDefault="008977FB" w:rsidP="008977FB">
      <w:pPr>
        <w:spacing w:after="0" w:line="240" w:lineRule="auto"/>
        <w:ind w:left="720" w:right="8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>National trading and developing Est. (NTDE) </w:t>
      </w:r>
    </w:p>
    <w:p w:rsidR="008977FB" w:rsidRPr="008977FB" w:rsidRDefault="008977FB" w:rsidP="008977FB">
      <w:pPr>
        <w:spacing w:after="0" w:line="240" w:lineRule="auto"/>
        <w:ind w:right="8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  <w:t>Logistics and operations Manager (UAE) </w:t>
      </w:r>
    </w:p>
    <w:p w:rsidR="008977FB" w:rsidRPr="008977FB" w:rsidRDefault="008977FB" w:rsidP="008977FB">
      <w:pPr>
        <w:spacing w:after="0" w:line="240" w:lineRule="auto"/>
        <w:ind w:left="3482" w:right="818" w:firstLine="118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  <w:t>2005 to 2009</w:t>
      </w:r>
      <w:r w:rsidRPr="008977FB">
        <w:rPr>
          <w:rFonts w:ascii="Arial" w:eastAsia="Times New Roman" w:hAnsi="Arial" w:cs="Arial"/>
          <w:color w:val="1F4E79"/>
          <w:sz w:val="24"/>
          <w:szCs w:val="24"/>
          <w:u w:val="single"/>
        </w:rPr>
        <w:t> 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Strategically plan and manage logistics, warehouse, transportation and customer services.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Direct, optimize and coordinate full order cycle.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Liaise and negotiate with suppliers, manufacturers, retailers and consumers.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Keep track of quality, quantity, stock levels, delivery, replenishment, transport costs and efficiency.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Arrange warehouse service and space management. (Approx-65000+.Sq-Ft... i.e.55000+ pallet space).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Plan routes and process shipments. (1800 to 2200 invoice one-time delivery (JIT/TQM) 1700 to 2000+ CBM in Dispatch volume)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Workplace safety &amp; security measures.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MHE surveillance and maintenance.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Fleet management and service with the support of GMS/GPS (more than 450+ vehicles).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Resolve any arising problems or complaints.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Maintain SKU’s as per WMS. (No SKUs handled 35000+).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Manage resources from facilities and MEP.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Staff accommodation management in compliance with BMS/BAS.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Inventory, pilferage control and asset management.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Supervise, coach and train warehouse workforce.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 xml:space="preserve">Meet cost, productivity, </w:t>
      </w:r>
      <w:proofErr w:type="gramStart"/>
      <w:r w:rsidRPr="008977FB">
        <w:rPr>
          <w:rFonts w:ascii="Arial" w:eastAsia="Times New Roman" w:hAnsi="Arial" w:cs="Arial"/>
          <w:color w:val="1F4E79"/>
          <w:sz w:val="24"/>
          <w:szCs w:val="24"/>
        </w:rPr>
        <w:t>accuracy</w:t>
      </w:r>
      <w:proofErr w:type="gramEnd"/>
      <w:r w:rsidRPr="008977FB">
        <w:rPr>
          <w:rFonts w:ascii="Arial" w:eastAsia="Times New Roman" w:hAnsi="Arial" w:cs="Arial"/>
          <w:color w:val="1F4E79"/>
          <w:sz w:val="24"/>
          <w:szCs w:val="24"/>
        </w:rPr>
        <w:t xml:space="preserve"> and timeliness targets.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Dealing with GRV.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Dealing with procurements.</w:t>
      </w:r>
    </w:p>
    <w:p w:rsidR="008977FB" w:rsidRPr="008977FB" w:rsidRDefault="008977FB" w:rsidP="008977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Maintain metrics and analyze data to assess performance and implement improvements.</w:t>
      </w:r>
    </w:p>
    <w:p w:rsidR="008977FB" w:rsidRPr="008977FB" w:rsidRDefault="008977FB" w:rsidP="008977FB">
      <w:pPr>
        <w:numPr>
          <w:ilvl w:val="0"/>
          <w:numId w:val="9"/>
        </w:numPr>
        <w:spacing w:after="24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Comply with SOP, KPI, laws, regulations and ISO requirements. Day to day reports and graveness based on (SAP) ERP, IMS &amp; WMS.</w:t>
      </w:r>
    </w:p>
    <w:p w:rsidR="008977FB" w:rsidRPr="008977FB" w:rsidRDefault="008977FB" w:rsidP="008977FB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br/>
      </w:r>
      <w:r w:rsidRPr="008977FB">
        <w:rPr>
          <w:rFonts w:ascii="Times New Roman" w:eastAsia="Times New Roman" w:hAnsi="Times New Roman" w:cs="Times New Roman"/>
          <w:sz w:val="24"/>
          <w:szCs w:val="24"/>
        </w:rPr>
        <w:br/>
      </w:r>
      <w:r w:rsidRPr="008977FB">
        <w:rPr>
          <w:rFonts w:ascii="Times New Roman" w:eastAsia="Times New Roman" w:hAnsi="Times New Roman" w:cs="Times New Roman"/>
          <w:sz w:val="24"/>
          <w:szCs w:val="24"/>
        </w:rPr>
        <w:br/>
      </w:r>
      <w:r w:rsidRPr="008977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77FB" w:rsidRDefault="008977FB" w:rsidP="008977FB">
      <w:pPr>
        <w:spacing w:after="0" w:line="240" w:lineRule="auto"/>
        <w:ind w:left="1440" w:right="1214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pacing w:after="0" w:line="240" w:lineRule="auto"/>
        <w:ind w:left="1440" w:right="1214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pacing w:after="0" w:line="240" w:lineRule="auto"/>
        <w:ind w:left="1440" w:right="1214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pacing w:after="0" w:line="240" w:lineRule="auto"/>
        <w:ind w:left="1440" w:right="1214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8977FB" w:rsidRDefault="008977FB" w:rsidP="008977FB">
      <w:pPr>
        <w:spacing w:after="0" w:line="240" w:lineRule="auto"/>
        <w:ind w:left="1440" w:right="1214"/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</w:pPr>
    </w:p>
    <w:p w:rsidR="00F61874" w:rsidRDefault="00F61874" w:rsidP="00F61874">
      <w:pPr>
        <w:spacing w:after="0" w:line="240" w:lineRule="auto"/>
        <w:ind w:left="2160" w:right="1214"/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</w:pPr>
    </w:p>
    <w:p w:rsidR="00F61874" w:rsidRDefault="00F61874" w:rsidP="00F61874">
      <w:pPr>
        <w:spacing w:after="0" w:line="240" w:lineRule="auto"/>
        <w:ind w:left="2160" w:right="1214"/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</w:pPr>
    </w:p>
    <w:p w:rsidR="00F61874" w:rsidRDefault="00F61874" w:rsidP="00F61874">
      <w:pPr>
        <w:spacing w:after="0" w:line="240" w:lineRule="auto"/>
        <w:ind w:left="2160" w:right="1214"/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</w:pPr>
    </w:p>
    <w:p w:rsidR="00F61874" w:rsidRDefault="00F61874" w:rsidP="00F61874">
      <w:pPr>
        <w:spacing w:after="0" w:line="240" w:lineRule="auto"/>
        <w:ind w:left="2160" w:right="1214"/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</w:pPr>
    </w:p>
    <w:p w:rsidR="00F61874" w:rsidRDefault="00F61874" w:rsidP="00F61874">
      <w:pPr>
        <w:spacing w:after="0" w:line="240" w:lineRule="auto"/>
        <w:ind w:left="2160" w:right="1214"/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</w:pPr>
    </w:p>
    <w:p w:rsidR="00F61874" w:rsidRDefault="00F61874" w:rsidP="00F61874">
      <w:pPr>
        <w:spacing w:after="0" w:line="240" w:lineRule="auto"/>
        <w:ind w:left="2160" w:right="1214"/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</w:pPr>
    </w:p>
    <w:p w:rsidR="00F61874" w:rsidRPr="008977FB" w:rsidRDefault="00F61874" w:rsidP="00F61874">
      <w:pPr>
        <w:spacing w:after="0" w:line="240" w:lineRule="auto"/>
        <w:ind w:left="2160" w:right="1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 xml:space="preserve">National trading and </w:t>
      </w: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 xml:space="preserve">developing Est. </w:t>
      </w:r>
    </w:p>
    <w:p w:rsidR="008977FB" w:rsidRDefault="008977FB" w:rsidP="00F61874">
      <w:pPr>
        <w:spacing w:after="0" w:line="240" w:lineRule="auto"/>
        <w:ind w:left="2160" w:right="1214"/>
        <w:rPr>
          <w:rFonts w:ascii="Arial" w:eastAsia="Times New Roman" w:hAnsi="Arial" w:cs="Arial"/>
          <w:color w:val="1F4E79"/>
          <w:sz w:val="28"/>
          <w:szCs w:val="28"/>
          <w:shd w:val="clear" w:color="auto" w:fill="CCCCCC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  <w:shd w:val="clear" w:color="auto" w:fill="CCCCCC"/>
        </w:rPr>
        <w:t>Sales and Business Developing Manager (Dubai)</w:t>
      </w:r>
      <w:r w:rsidR="00F61874">
        <w:rPr>
          <w:rFonts w:ascii="Arial" w:eastAsia="Times New Roman" w:hAnsi="Arial" w:cs="Arial"/>
          <w:color w:val="1F4E79"/>
          <w:sz w:val="28"/>
          <w:szCs w:val="28"/>
          <w:shd w:val="clear" w:color="auto" w:fill="CCCCCC"/>
        </w:rPr>
        <w:t xml:space="preserve"> </w:t>
      </w:r>
      <w:r w:rsidRPr="008977FB">
        <w:rPr>
          <w:rFonts w:ascii="Arial" w:eastAsia="Times New Roman" w:hAnsi="Arial" w:cs="Arial"/>
          <w:color w:val="1F4E79"/>
          <w:sz w:val="28"/>
          <w:szCs w:val="28"/>
          <w:shd w:val="clear" w:color="auto" w:fill="CCCCCC"/>
        </w:rPr>
        <w:t>2003 to 2005</w:t>
      </w:r>
    </w:p>
    <w:p w:rsidR="00F61874" w:rsidRDefault="00F61874" w:rsidP="00F61874">
      <w:pPr>
        <w:spacing w:after="0" w:line="240" w:lineRule="auto"/>
        <w:ind w:left="2160" w:right="1214"/>
        <w:rPr>
          <w:rFonts w:ascii="Arial" w:eastAsia="Times New Roman" w:hAnsi="Arial" w:cs="Arial"/>
          <w:color w:val="1F4E79"/>
          <w:sz w:val="28"/>
          <w:szCs w:val="28"/>
          <w:shd w:val="clear" w:color="auto" w:fill="CCCCCC"/>
        </w:rPr>
      </w:pPr>
    </w:p>
    <w:p w:rsidR="00F61874" w:rsidRPr="008977FB" w:rsidRDefault="00F61874" w:rsidP="00F61874">
      <w:pPr>
        <w:spacing w:after="0" w:line="240" w:lineRule="auto"/>
        <w:ind w:left="2160" w:right="1214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Identifies trendsetter ideas by researching industry and related events, publications, and announcements; tracking individual contributors and their accomplishments.</w:t>
      </w:r>
    </w:p>
    <w:p w:rsidR="008977FB" w:rsidRPr="008977FB" w:rsidRDefault="008977FB" w:rsidP="008977F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Locates or proposes potential business deals by contacting potential partners; discovering and exploring opportunities</w:t>
      </w:r>
    </w:p>
    <w:p w:rsidR="008977FB" w:rsidRPr="008977FB" w:rsidRDefault="008977FB" w:rsidP="008977F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Screens potential business deals by analyzing market strategies, deal requirements, potential, and financials; evaluating options; resolving internal priorities; recommending equity investments.</w:t>
      </w:r>
    </w:p>
    <w:p w:rsidR="008977FB" w:rsidRPr="008977FB" w:rsidRDefault="008977FB" w:rsidP="008977FB">
      <w:pPr>
        <w:numPr>
          <w:ilvl w:val="0"/>
          <w:numId w:val="10"/>
        </w:numPr>
        <w:shd w:val="clear" w:color="auto" w:fill="FFFFFF"/>
        <w:spacing w:after="28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Develops negotiating strategies and positions by studying integration of new venture with company strategies and operations; examining risks and potentials; estimating partners' needs and goals</w:t>
      </w:r>
    </w:p>
    <w:p w:rsidR="008977FB" w:rsidRPr="008977FB" w:rsidRDefault="008977FB" w:rsidP="008977FB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7FB" w:rsidRPr="008977FB" w:rsidRDefault="008977FB" w:rsidP="008977FB">
      <w:pPr>
        <w:spacing w:after="58" w:line="240" w:lineRule="auto"/>
        <w:ind w:hanging="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>National trading and developing Est. (NTDE) </w:t>
      </w:r>
    </w:p>
    <w:p w:rsidR="008977FB" w:rsidRPr="008977FB" w:rsidRDefault="008977FB" w:rsidP="008977FB">
      <w:pPr>
        <w:spacing w:after="59" w:line="240" w:lineRule="auto"/>
        <w:ind w:left="286" w:right="22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  <w:t>Business Assistant Manager (Dubai &amp; Northern emirates) </w:t>
      </w:r>
    </w:p>
    <w:p w:rsidR="008977FB" w:rsidRPr="008977FB" w:rsidRDefault="008977FB" w:rsidP="008977FB">
      <w:pPr>
        <w:spacing w:after="0" w:line="240" w:lineRule="auto"/>
        <w:ind w:right="224" w:hanging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  <w:t>2002 to 2003</w:t>
      </w:r>
    </w:p>
    <w:p w:rsidR="008977FB" w:rsidRPr="008977FB" w:rsidRDefault="008977FB" w:rsidP="008977F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Develop goals and objectives that tend to growth and prosperity.</w:t>
      </w:r>
    </w:p>
    <w:p w:rsidR="008977FB" w:rsidRPr="008977FB" w:rsidRDefault="008977FB" w:rsidP="008977F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Design and implement business plans and strategies to promote the attainment of goals.</w:t>
      </w:r>
    </w:p>
    <w:p w:rsidR="008977FB" w:rsidRPr="008977FB" w:rsidRDefault="008977FB" w:rsidP="008977F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Ensure that the company has the adequate and suitable resources to complete its activities (e.g. people, material, equipment etc.).</w:t>
      </w:r>
    </w:p>
    <w:p w:rsidR="008977FB" w:rsidRPr="008977FB" w:rsidRDefault="008977FB" w:rsidP="008977F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Organize and coordinate operations in ways that ensure maximum productivity.</w:t>
      </w:r>
    </w:p>
    <w:p w:rsidR="008977FB" w:rsidRPr="008977FB" w:rsidRDefault="008977FB" w:rsidP="008977F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Supervise the work of employees and provide feedback and counsel to improve efficiency and effectiveness.</w:t>
      </w:r>
    </w:p>
    <w:p w:rsidR="008977FB" w:rsidRPr="008977FB" w:rsidRDefault="008977FB" w:rsidP="008977F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Maintain relationships with partners/vendors/suppliers.</w:t>
      </w:r>
    </w:p>
    <w:p w:rsidR="008977FB" w:rsidRPr="008977FB" w:rsidRDefault="008977FB" w:rsidP="008977F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Gather, analyze and interpret external and internal data and write reports.</w:t>
      </w:r>
    </w:p>
    <w:p w:rsidR="008977FB" w:rsidRPr="008977FB" w:rsidRDefault="008977FB" w:rsidP="008977F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Assess overall company performance against objectives.</w:t>
      </w:r>
    </w:p>
    <w:p w:rsidR="008977FB" w:rsidRPr="008977FB" w:rsidRDefault="008977FB" w:rsidP="008977FB">
      <w:pPr>
        <w:numPr>
          <w:ilvl w:val="0"/>
          <w:numId w:val="11"/>
        </w:numPr>
        <w:spacing w:after="240" w:line="240" w:lineRule="auto"/>
        <w:textAlignment w:val="baseline"/>
        <w:rPr>
          <w:rFonts w:ascii="Arial" w:eastAsia="Times New Roman" w:hAnsi="Arial" w:cs="Arial"/>
          <w:color w:val="1F4E79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Represent the company in events, conferences etc.</w:t>
      </w: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</w:rPr>
        <w:t>  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spacing w:after="0" w:line="240" w:lineRule="auto"/>
        <w:ind w:right="1173" w:hanging="1440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</w:rPr>
        <w:t>  </w:t>
      </w: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</w:rPr>
        <w:tab/>
        <w:t>    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874" w:rsidRDefault="008977FB" w:rsidP="008977FB">
      <w:pPr>
        <w:spacing w:after="0" w:line="240" w:lineRule="auto"/>
        <w:ind w:left="720" w:right="1173" w:firstLine="720"/>
        <w:rPr>
          <w:rFonts w:ascii="Arial" w:eastAsia="Times New Roman" w:hAnsi="Arial" w:cs="Arial"/>
          <w:b/>
          <w:bCs/>
          <w:color w:val="1F4E79"/>
          <w:sz w:val="28"/>
          <w:szCs w:val="28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</w:rPr>
        <w:t>     </w:t>
      </w:r>
    </w:p>
    <w:p w:rsidR="00F61874" w:rsidRDefault="00F61874" w:rsidP="008977FB">
      <w:pPr>
        <w:spacing w:after="0" w:line="240" w:lineRule="auto"/>
        <w:ind w:left="720" w:right="1173" w:firstLine="720"/>
        <w:rPr>
          <w:rFonts w:ascii="Arial" w:eastAsia="Times New Roman" w:hAnsi="Arial" w:cs="Arial"/>
          <w:b/>
          <w:bCs/>
          <w:color w:val="1F4E79"/>
          <w:sz w:val="28"/>
          <w:szCs w:val="28"/>
        </w:rPr>
      </w:pPr>
    </w:p>
    <w:p w:rsidR="00F61874" w:rsidRDefault="00F61874" w:rsidP="008977FB">
      <w:pPr>
        <w:spacing w:after="0" w:line="240" w:lineRule="auto"/>
        <w:ind w:left="720" w:right="1173" w:firstLine="720"/>
        <w:rPr>
          <w:rFonts w:ascii="Arial" w:eastAsia="Times New Roman" w:hAnsi="Arial" w:cs="Arial"/>
          <w:b/>
          <w:bCs/>
          <w:color w:val="1F4E79"/>
          <w:sz w:val="28"/>
          <w:szCs w:val="28"/>
        </w:rPr>
      </w:pPr>
    </w:p>
    <w:p w:rsidR="00F61874" w:rsidRDefault="00F61874" w:rsidP="008977FB">
      <w:pPr>
        <w:spacing w:after="0" w:line="240" w:lineRule="auto"/>
        <w:ind w:left="720" w:right="1173" w:firstLine="720"/>
        <w:rPr>
          <w:rFonts w:ascii="Arial" w:eastAsia="Times New Roman" w:hAnsi="Arial" w:cs="Arial"/>
          <w:b/>
          <w:bCs/>
          <w:color w:val="1F4E79"/>
          <w:sz w:val="28"/>
          <w:szCs w:val="28"/>
        </w:rPr>
      </w:pPr>
    </w:p>
    <w:p w:rsidR="008977FB" w:rsidRPr="008977FB" w:rsidRDefault="008977FB" w:rsidP="00F61874">
      <w:pPr>
        <w:spacing w:after="0" w:line="240" w:lineRule="auto"/>
        <w:ind w:left="1440" w:right="117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shd w:val="clear" w:color="auto" w:fill="CCCCCC"/>
        </w:rPr>
        <w:t> </w:t>
      </w: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>National tr</w:t>
      </w:r>
      <w:r w:rsidR="00F61874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 xml:space="preserve">ading and developing Est. </w:t>
      </w:r>
    </w:p>
    <w:p w:rsidR="008977FB" w:rsidRPr="008977FB" w:rsidRDefault="008977FB" w:rsidP="00F61874">
      <w:pPr>
        <w:spacing w:after="0" w:line="240" w:lineRule="auto"/>
        <w:ind w:left="1440" w:right="1173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color w:val="1F4E79"/>
          <w:sz w:val="28"/>
          <w:szCs w:val="28"/>
          <w:u w:val="single"/>
          <w:shd w:val="clear" w:color="auto" w:fill="CCCCCC"/>
        </w:rPr>
        <w:t> </w:t>
      </w:r>
      <w:r w:rsidRPr="008977FB"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  <w:t>Outlet Manager (Smokers center – City center) </w:t>
      </w:r>
    </w:p>
    <w:p w:rsidR="008977FB" w:rsidRPr="008977FB" w:rsidRDefault="008977FB" w:rsidP="008977FB">
      <w:pPr>
        <w:spacing w:after="59" w:line="240" w:lineRule="auto"/>
        <w:ind w:left="286" w:right="2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color w:val="1F4E79"/>
          <w:sz w:val="28"/>
          <w:szCs w:val="28"/>
          <w:u w:val="single"/>
          <w:shd w:val="clear" w:color="auto" w:fill="CCCCCC"/>
        </w:rPr>
        <w:t>1999 to 2002</w:t>
      </w:r>
    </w:p>
    <w:p w:rsidR="008977FB" w:rsidRPr="008977FB" w:rsidRDefault="008977FB" w:rsidP="008977FB">
      <w:pPr>
        <w:numPr>
          <w:ilvl w:val="0"/>
          <w:numId w:val="12"/>
        </w:numPr>
        <w:shd w:val="clear" w:color="auto" w:fill="FFFFFF"/>
        <w:spacing w:before="280"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Completes store operational requirements by scheduling and assigning employees; following up on work results.</w:t>
      </w:r>
    </w:p>
    <w:p w:rsidR="008977FB" w:rsidRPr="008977FB" w:rsidRDefault="008977FB" w:rsidP="008977F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Maintains store staff by recruiting, selecting, orienting, and training employees.</w:t>
      </w:r>
    </w:p>
    <w:p w:rsidR="008977FB" w:rsidRPr="008977FB" w:rsidRDefault="008977FB" w:rsidP="008977F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Maintains store staff job results by coaching, counseling, and disciplining employees; planning, monitoring, and appraising job results.</w:t>
      </w:r>
    </w:p>
    <w:p w:rsidR="008977FB" w:rsidRPr="008977FB" w:rsidRDefault="008977FB" w:rsidP="008977F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Achieves financial objectives by preparing an annual budget; scheduling expenditures; analyzing variances; initiating corrective actions.</w:t>
      </w:r>
    </w:p>
    <w:p w:rsidR="008977FB" w:rsidRPr="008977FB" w:rsidRDefault="008977FB" w:rsidP="008977F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Identifies current and future customer requirements by establishing rapport with potential and actual customers and other persons in a position to understand service requirements.</w:t>
      </w:r>
    </w:p>
    <w:p w:rsidR="008977FB" w:rsidRPr="008977FB" w:rsidRDefault="008977FB" w:rsidP="008977F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>Ensures availability of merchandise and services by approving contracts; maintaining inventories.</w:t>
      </w:r>
    </w:p>
    <w:p w:rsidR="008977FB" w:rsidRPr="008977FB" w:rsidRDefault="008977FB" w:rsidP="008977FB">
      <w:pPr>
        <w:numPr>
          <w:ilvl w:val="0"/>
          <w:numId w:val="12"/>
        </w:numPr>
        <w:shd w:val="clear" w:color="auto" w:fill="FFFFFF"/>
        <w:spacing w:after="280" w:line="240" w:lineRule="auto"/>
        <w:textAlignment w:val="baseline"/>
        <w:rPr>
          <w:rFonts w:ascii="Arial" w:eastAsia="Times New Roman" w:hAnsi="Arial" w:cs="Arial"/>
          <w:color w:val="1F4E79"/>
          <w:sz w:val="20"/>
          <w:szCs w:val="20"/>
        </w:rPr>
      </w:pPr>
      <w:r w:rsidRPr="008977FB">
        <w:rPr>
          <w:rFonts w:ascii="Arial" w:eastAsia="Times New Roman" w:hAnsi="Arial" w:cs="Arial"/>
          <w:color w:val="1F4E79"/>
          <w:sz w:val="24"/>
          <w:szCs w:val="24"/>
        </w:rPr>
        <w:t xml:space="preserve">Formulates pricing policies by reviewing merchandising activities; determining additional needed sales promotion; authorizing clearance </w:t>
      </w:r>
      <w:bookmarkStart w:id="0" w:name="_GoBack"/>
      <w:bookmarkEnd w:id="0"/>
      <w:r w:rsidRPr="008977FB">
        <w:rPr>
          <w:rFonts w:ascii="Arial" w:eastAsia="Times New Roman" w:hAnsi="Arial" w:cs="Arial"/>
          <w:color w:val="1F4E79"/>
          <w:sz w:val="24"/>
          <w:szCs w:val="24"/>
        </w:rPr>
        <w:t>sales; studying trends.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8977FB" w:rsidRDefault="008977FB" w:rsidP="008977FB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977FB">
        <w:rPr>
          <w:rFonts w:ascii="Arial" w:eastAsia="Times New Roman" w:hAnsi="Arial" w:cs="Arial"/>
          <w:b/>
          <w:bCs/>
          <w:i/>
          <w:iCs/>
          <w:color w:val="1F4E79"/>
          <w:sz w:val="28"/>
          <w:szCs w:val="28"/>
          <w:u w:val="single"/>
          <w:shd w:val="clear" w:color="auto" w:fill="CCCCCC"/>
        </w:rPr>
        <w:t>Skills</w:t>
      </w:r>
    </w:p>
    <w:p w:rsidR="008977FB" w:rsidRPr="008977FB" w:rsidRDefault="008977FB" w:rsidP="008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7FB" w:rsidRPr="00E53269" w:rsidRDefault="008977FB" w:rsidP="008977FB">
      <w:pPr>
        <w:numPr>
          <w:ilvl w:val="0"/>
          <w:numId w:val="13"/>
        </w:numPr>
        <w:spacing w:after="0" w:line="240" w:lineRule="auto"/>
        <w:ind w:right="63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Excellent communication, IT and interpersonal skills.   </w:t>
      </w:r>
    </w:p>
    <w:p w:rsidR="008977FB" w:rsidRPr="00E53269" w:rsidRDefault="008977FB" w:rsidP="008977FB">
      <w:pPr>
        <w:numPr>
          <w:ilvl w:val="0"/>
          <w:numId w:val="13"/>
        </w:numPr>
        <w:spacing w:after="0" w:line="240" w:lineRule="auto"/>
        <w:ind w:right="63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Willingness to accept delegated responsibilities.  </w:t>
      </w:r>
    </w:p>
    <w:p w:rsidR="008977FB" w:rsidRPr="00E53269" w:rsidRDefault="008977FB" w:rsidP="008977FB">
      <w:pPr>
        <w:numPr>
          <w:ilvl w:val="0"/>
          <w:numId w:val="13"/>
        </w:numPr>
        <w:spacing w:after="0" w:line="240" w:lineRule="auto"/>
        <w:ind w:right="63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Adaptable to work in a changing environment.  </w:t>
      </w:r>
    </w:p>
    <w:p w:rsidR="008977FB" w:rsidRPr="00E53269" w:rsidRDefault="008977FB" w:rsidP="008977FB">
      <w:pPr>
        <w:numPr>
          <w:ilvl w:val="0"/>
          <w:numId w:val="13"/>
        </w:numPr>
        <w:spacing w:after="2" w:line="240" w:lineRule="auto"/>
        <w:ind w:right="63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Possess determination towards working for challenging projects with a </w:t>
      </w:r>
    </w:p>
    <w:p w:rsidR="008977FB" w:rsidRPr="00E53269" w:rsidRDefault="008977FB" w:rsidP="008977FB">
      <w:pPr>
        <w:spacing w:after="2" w:line="240" w:lineRule="auto"/>
        <w:ind w:right="72" w:firstLine="720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Competent team.</w:t>
      </w:r>
    </w:p>
    <w:p w:rsidR="008977FB" w:rsidRPr="00E53269" w:rsidRDefault="008977FB" w:rsidP="008977FB">
      <w:pPr>
        <w:numPr>
          <w:ilvl w:val="0"/>
          <w:numId w:val="14"/>
        </w:numPr>
        <w:spacing w:after="0" w:line="240" w:lineRule="auto"/>
        <w:ind w:right="72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Loyalty and positivity. </w:t>
      </w:r>
    </w:p>
    <w:p w:rsidR="008977FB" w:rsidRPr="00E53269" w:rsidRDefault="008977FB" w:rsidP="008977FB">
      <w:pPr>
        <w:numPr>
          <w:ilvl w:val="0"/>
          <w:numId w:val="14"/>
        </w:numPr>
        <w:spacing w:after="0" w:line="240" w:lineRule="auto"/>
        <w:ind w:right="72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Having an enthusiasm towards learning new skills and methodologies. </w:t>
      </w:r>
    </w:p>
    <w:p w:rsidR="008977FB" w:rsidRPr="00E53269" w:rsidRDefault="008977FB" w:rsidP="008977FB">
      <w:pPr>
        <w:numPr>
          <w:ilvl w:val="0"/>
          <w:numId w:val="14"/>
        </w:numPr>
        <w:spacing w:after="2" w:line="240" w:lineRule="auto"/>
        <w:ind w:right="72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 Enthusiastic and committed.</w:t>
      </w:r>
    </w:p>
    <w:p w:rsidR="008977FB" w:rsidRPr="00E53269" w:rsidRDefault="008977FB" w:rsidP="008977F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Organized and prioritized personal schedule.</w:t>
      </w:r>
    </w:p>
    <w:p w:rsidR="008977FB" w:rsidRPr="00E53269" w:rsidRDefault="008977FB" w:rsidP="008977F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Compiled and edited comprehensive monthly activity reports.</w:t>
      </w:r>
    </w:p>
    <w:p w:rsidR="008977FB" w:rsidRPr="00E53269" w:rsidRDefault="008977FB" w:rsidP="008977F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44546A" w:themeColor="text2"/>
          <w:sz w:val="24"/>
          <w:szCs w:val="24"/>
        </w:rPr>
      </w:pPr>
      <w:r w:rsidRPr="00E53269">
        <w:rPr>
          <w:rFonts w:ascii="Arial" w:eastAsia="Times New Roman" w:hAnsi="Arial" w:cs="Arial"/>
          <w:i/>
          <w:iCs/>
          <w:color w:val="44546A" w:themeColor="text2"/>
          <w:sz w:val="24"/>
          <w:szCs w:val="24"/>
          <w:u w:val="single"/>
          <w:shd w:val="clear" w:color="auto" w:fill="FFFFFF"/>
        </w:rPr>
        <w:t>Daily user of databases MS OFFICE/ ERP/WMS/POS/IMS</w:t>
      </w:r>
    </w:p>
    <w:p w:rsidR="005F1D90" w:rsidRPr="00E53269" w:rsidRDefault="005F1D90">
      <w:pPr>
        <w:rPr>
          <w:color w:val="44546A" w:themeColor="text2"/>
        </w:rPr>
      </w:pPr>
    </w:p>
    <w:sectPr w:rsidR="005F1D90" w:rsidRPr="00E532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8B" w:rsidRDefault="00E07C8B" w:rsidP="008977FB">
      <w:pPr>
        <w:spacing w:after="0" w:line="240" w:lineRule="auto"/>
      </w:pPr>
      <w:r>
        <w:separator/>
      </w:r>
    </w:p>
  </w:endnote>
  <w:endnote w:type="continuationSeparator" w:id="0">
    <w:p w:rsidR="00E07C8B" w:rsidRDefault="00E07C8B" w:rsidP="0089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74" w:rsidRDefault="00F61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5738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1874" w:rsidRDefault="00F6187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269" w:rsidRPr="00E53269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61874" w:rsidRDefault="00F618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74" w:rsidRDefault="00F61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8B" w:rsidRDefault="00E07C8B" w:rsidP="008977FB">
      <w:pPr>
        <w:spacing w:after="0" w:line="240" w:lineRule="auto"/>
      </w:pPr>
      <w:r>
        <w:separator/>
      </w:r>
    </w:p>
  </w:footnote>
  <w:footnote w:type="continuationSeparator" w:id="0">
    <w:p w:rsidR="00E07C8B" w:rsidRDefault="00E07C8B" w:rsidP="0089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74" w:rsidRDefault="00F618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74" w:rsidRDefault="00F61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74" w:rsidRDefault="00F618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413"/>
    <w:multiLevelType w:val="multilevel"/>
    <w:tmpl w:val="F90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455BD"/>
    <w:multiLevelType w:val="multilevel"/>
    <w:tmpl w:val="EF3E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D5D8C"/>
    <w:multiLevelType w:val="multilevel"/>
    <w:tmpl w:val="28BC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C2BB9"/>
    <w:multiLevelType w:val="multilevel"/>
    <w:tmpl w:val="2B78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96FE6"/>
    <w:multiLevelType w:val="multilevel"/>
    <w:tmpl w:val="599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44497"/>
    <w:multiLevelType w:val="multilevel"/>
    <w:tmpl w:val="102E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81EBF"/>
    <w:multiLevelType w:val="multilevel"/>
    <w:tmpl w:val="5D2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33A7F"/>
    <w:multiLevelType w:val="multilevel"/>
    <w:tmpl w:val="A3BE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78F3"/>
    <w:multiLevelType w:val="multilevel"/>
    <w:tmpl w:val="AB46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014A2"/>
    <w:multiLevelType w:val="multilevel"/>
    <w:tmpl w:val="80D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221AC"/>
    <w:multiLevelType w:val="multilevel"/>
    <w:tmpl w:val="E07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C11F6"/>
    <w:multiLevelType w:val="multilevel"/>
    <w:tmpl w:val="7B8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D6C72"/>
    <w:multiLevelType w:val="multilevel"/>
    <w:tmpl w:val="2A86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C7FF8"/>
    <w:multiLevelType w:val="multilevel"/>
    <w:tmpl w:val="2F9C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B"/>
    <w:rsid w:val="005F1D90"/>
    <w:rsid w:val="008977FB"/>
    <w:rsid w:val="00A048CB"/>
    <w:rsid w:val="00A24855"/>
    <w:rsid w:val="00AD3527"/>
    <w:rsid w:val="00E07C8B"/>
    <w:rsid w:val="00E53269"/>
    <w:rsid w:val="00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58073F-31ED-48BC-B51C-5B5FF955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7FB"/>
  </w:style>
  <w:style w:type="paragraph" w:styleId="Footer">
    <w:name w:val="footer"/>
    <w:basedOn w:val="Normal"/>
    <w:link w:val="FooterChar"/>
    <w:uiPriority w:val="99"/>
    <w:unhideWhenUsed/>
    <w:rsid w:val="00897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templates-programmes-or-projec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aveenkumarg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laveen kumar</dc:creator>
  <cp:keywords/>
  <dc:description/>
  <cp:lastModifiedBy>laveen kumar</cp:lastModifiedBy>
  <cp:revision>3</cp:revision>
  <dcterms:created xsi:type="dcterms:W3CDTF">2020-06-10T10:08:00Z</dcterms:created>
  <dcterms:modified xsi:type="dcterms:W3CDTF">2020-06-26T20:33:00Z</dcterms:modified>
</cp:coreProperties>
</file>