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4F2" w:rsidRDefault="009F14F2" w:rsidP="00DD7218">
      <w:pPr>
        <w:spacing w:after="0"/>
        <w:rPr>
          <w:rFonts w:ascii="Times New Roman" w:hAnsi="Times New Roman" w:cs="Times New Roman"/>
          <w:b/>
          <w:noProof/>
          <w:color w:val="222222"/>
          <w:sz w:val="24"/>
          <w:szCs w:val="24"/>
          <w:shd w:val="clear" w:color="auto" w:fill="FFFFFF"/>
        </w:rPr>
      </w:pPr>
      <w:r w:rsidRPr="001C5980">
        <w:rPr>
          <w:rFonts w:ascii="Times New Roman" w:hAnsi="Times New Roman" w:cs="Times New Roman"/>
          <w:b/>
          <w:noProof/>
          <w:color w:val="222222"/>
          <w:sz w:val="24"/>
          <w:szCs w:val="24"/>
          <w:shd w:val="clear" w:color="auto" w:fill="FFFFFF"/>
        </w:rPr>
        <w:drawing>
          <wp:anchor distT="0" distB="0" distL="114300" distR="114300" simplePos="0" relativeHeight="251657728" behindDoc="0" locked="0" layoutInCell="1" allowOverlap="1" wp14:anchorId="2E8AC44F">
            <wp:simplePos x="0" y="0"/>
            <wp:positionH relativeFrom="column">
              <wp:posOffset>4923155</wp:posOffset>
            </wp:positionH>
            <wp:positionV relativeFrom="paragraph">
              <wp:posOffset>104775</wp:posOffset>
            </wp:positionV>
            <wp:extent cx="981710" cy="1257300"/>
            <wp:effectExtent l="95250" t="95250" r="104140" b="95250"/>
            <wp:wrapThrough wrapText="bothSides">
              <wp:wrapPolygon edited="0">
                <wp:start x="-2096" y="-1636"/>
                <wp:lineTo x="-2096" y="22909"/>
                <wp:lineTo x="23472" y="22909"/>
                <wp:lineTo x="23472" y="-1636"/>
                <wp:lineTo x="-2096" y="-1636"/>
              </wp:wrapPolygon>
            </wp:wrapThrough>
            <wp:docPr id="1" name="Picture 1" descr="C:\Users\WASEEM\Desktop\shazia p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ASEEM\Desktop\shazia pi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710" cy="1257300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35D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     </w:t>
      </w:r>
      <w:r w:rsidR="00A135DE">
        <w:rPr>
          <w:rFonts w:ascii="Times New Roman" w:hAnsi="Times New Roman" w:cs="Times New Roman"/>
          <w:b/>
          <w:noProof/>
          <w:color w:val="222222"/>
          <w:sz w:val="24"/>
          <w:szCs w:val="24"/>
          <w:shd w:val="clear" w:color="auto" w:fill="FFFFFF"/>
        </w:rPr>
        <w:t xml:space="preserve">                      </w:t>
      </w:r>
      <w:r w:rsidR="00DD7218">
        <w:rPr>
          <w:rFonts w:ascii="Times New Roman" w:hAnsi="Times New Roman" w:cs="Times New Roman"/>
          <w:b/>
          <w:noProof/>
          <w:color w:val="222222"/>
          <w:sz w:val="24"/>
          <w:szCs w:val="24"/>
          <w:shd w:val="clear" w:color="auto" w:fill="FFFFFF"/>
        </w:rPr>
        <w:t xml:space="preserve">                             </w:t>
      </w:r>
      <w:r w:rsidR="00A135DE">
        <w:rPr>
          <w:rFonts w:ascii="Times New Roman" w:hAnsi="Times New Roman" w:cs="Times New Roman"/>
          <w:b/>
          <w:noProof/>
          <w:color w:val="222222"/>
          <w:sz w:val="24"/>
          <w:szCs w:val="24"/>
          <w:shd w:val="clear" w:color="auto" w:fill="FFFFFF"/>
        </w:rPr>
        <w:t xml:space="preserve">    </w:t>
      </w:r>
      <w:r>
        <w:rPr>
          <w:rFonts w:ascii="Times New Roman" w:hAnsi="Times New Roman" w:cs="Times New Roman"/>
          <w:b/>
          <w:noProof/>
          <w:color w:val="222222"/>
          <w:sz w:val="24"/>
          <w:szCs w:val="24"/>
          <w:shd w:val="clear" w:color="auto" w:fill="FFFFFF"/>
        </w:rPr>
        <w:t>Shazia Bisati</w:t>
      </w:r>
    </w:p>
    <w:p w:rsidR="00DD7218" w:rsidRPr="00DD7218" w:rsidRDefault="00DD7218" w:rsidP="00DD7218">
      <w:pPr>
        <w:spacing w:after="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DD721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302, Silicon Avenue, Silicon Oasis, Dubai, UAE</w:t>
      </w:r>
    </w:p>
    <w:p w:rsidR="00DD7218" w:rsidRDefault="00DD7218" w:rsidP="00DD7218">
      <w:pPr>
        <w:spacing w:after="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Phone: </w:t>
      </w:r>
      <w:proofErr w:type="gram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0588699162</w:t>
      </w:r>
      <w:r w:rsidR="00147F8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,</w:t>
      </w:r>
      <w:proofErr w:type="gramEnd"/>
      <w:r w:rsidR="00410E0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</w:t>
      </w:r>
      <w:r w:rsidR="00147F8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+919906565252</w:t>
      </w:r>
    </w:p>
    <w:p w:rsidR="00A135DE" w:rsidRPr="00DD7218" w:rsidRDefault="00DD7218" w:rsidP="00DD7218">
      <w:pPr>
        <w:spacing w:after="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DD721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E-mail: </w:t>
      </w:r>
      <w:hyperlink r:id="rId6" w:history="1">
        <w:r w:rsidRPr="00346456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drshaziabisati@gmail.com</w:t>
        </w:r>
      </w:hyperlink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                                                      </w:t>
      </w:r>
      <w:r w:rsidR="00A135DE">
        <w:rPr>
          <w:rFonts w:ascii="Times New Roman" w:hAnsi="Times New Roman" w:cs="Times New Roman"/>
          <w:b/>
          <w:noProof/>
          <w:color w:val="222222"/>
          <w:sz w:val="24"/>
          <w:szCs w:val="24"/>
          <w:shd w:val="clear" w:color="auto" w:fill="FFFFFF"/>
        </w:rPr>
        <w:t xml:space="preserve">                   </w:t>
      </w:r>
    </w:p>
    <w:p w:rsidR="00A90FBC" w:rsidRDefault="009F14F2" w:rsidP="009F14F2">
      <w:pPr>
        <w:spacing w:after="0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__________________</w:t>
      </w:r>
      <w:r w:rsidR="002147E9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___________________________________________</w:t>
      </w:r>
    </w:p>
    <w:p w:rsidR="00A90FBC" w:rsidRDefault="00A90FBC" w:rsidP="00EF71E9">
      <w:pPr>
        <w:spacing w:after="0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</w:p>
    <w:p w:rsidR="009F14F2" w:rsidRDefault="009F14F2" w:rsidP="00EF71E9">
      <w:pPr>
        <w:spacing w:after="0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</w:p>
    <w:p w:rsidR="006718C6" w:rsidRDefault="006718C6" w:rsidP="00EF71E9">
      <w:pPr>
        <w:spacing w:after="0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</w:p>
    <w:p w:rsidR="00F4075C" w:rsidRPr="006C0179" w:rsidRDefault="00F4075C" w:rsidP="00EF71E9">
      <w:pPr>
        <w:spacing w:after="0"/>
        <w:rPr>
          <w:rFonts w:ascii="Times New Roman" w:hAnsi="Times New Roman" w:cs="Times New Roman"/>
          <w:color w:val="0000FF" w:themeColor="hyperlink"/>
          <w:sz w:val="24"/>
          <w:szCs w:val="24"/>
          <w:shd w:val="clear" w:color="auto" w:fill="FFFFFF"/>
        </w:rPr>
      </w:pPr>
      <w:r w:rsidRPr="006C0179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Summary</w:t>
      </w:r>
    </w:p>
    <w:p w:rsidR="00731159" w:rsidRPr="0062754C" w:rsidRDefault="00F4075C" w:rsidP="00550DB5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6275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Specialist Der</w:t>
      </w:r>
      <w:r w:rsidR="00832BB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matologist with 6</w:t>
      </w:r>
      <w:r w:rsidR="00F9489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EF71E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years’</w:t>
      </w:r>
      <w:r w:rsidR="00EF71E9" w:rsidRPr="006275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experience</w:t>
      </w:r>
      <w:r w:rsidRPr="006275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B3198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(2.5 years in UAE) </w:t>
      </w:r>
      <w:r w:rsidR="0097249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in </w:t>
      </w:r>
      <w:r w:rsidRPr="006275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Dermatology</w:t>
      </w:r>
      <w:r w:rsidR="00A6340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Venereology</w:t>
      </w:r>
      <w:r w:rsidR="0097249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gramStart"/>
      <w:r w:rsidR="0097249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and </w:t>
      </w:r>
      <w:r w:rsidR="00BB7CF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97249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Cosmetology</w:t>
      </w:r>
      <w:proofErr w:type="gramEnd"/>
      <w:r w:rsidR="0097249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</w:p>
    <w:p w:rsidR="00550DB5" w:rsidRPr="0062754C" w:rsidRDefault="00550DB5" w:rsidP="00550DB5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62754C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Career objective</w:t>
      </w:r>
    </w:p>
    <w:p w:rsidR="00550DB5" w:rsidRPr="0062754C" w:rsidRDefault="00BB721C" w:rsidP="00550D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Dedicated dermatologist </w:t>
      </w:r>
      <w:r w:rsidR="00550DB5" w:rsidRPr="006275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seeking position of specialist in dermatology </w:t>
      </w:r>
    </w:p>
    <w:p w:rsidR="00EE4157" w:rsidRPr="0062754C" w:rsidRDefault="00EE4157" w:rsidP="00FA36C0">
      <w:pPr>
        <w:tabs>
          <w:tab w:val="center" w:pos="4513"/>
        </w:tabs>
        <w:rPr>
          <w:rFonts w:ascii="Times New Roman" w:hAnsi="Times New Roman" w:cs="Times New Roman"/>
          <w:b/>
          <w:color w:val="222222"/>
          <w:sz w:val="24"/>
          <w:szCs w:val="24"/>
        </w:rPr>
      </w:pPr>
      <w:r w:rsidRPr="0062754C">
        <w:rPr>
          <w:rFonts w:ascii="Times New Roman" w:hAnsi="Times New Roman" w:cs="Times New Roman"/>
          <w:b/>
          <w:color w:val="222222"/>
          <w:sz w:val="24"/>
          <w:szCs w:val="24"/>
        </w:rPr>
        <w:t>Licensure</w:t>
      </w:r>
    </w:p>
    <w:p w:rsidR="00972493" w:rsidRPr="00972493" w:rsidRDefault="00972493" w:rsidP="00972493">
      <w:pPr>
        <w:pStyle w:val="ListParagraph"/>
        <w:numPr>
          <w:ilvl w:val="0"/>
          <w:numId w:val="47"/>
        </w:numPr>
        <w:tabs>
          <w:tab w:val="center" w:pos="4513"/>
        </w:tabs>
        <w:rPr>
          <w:rFonts w:ascii="Times New Roman" w:hAnsi="Times New Roman" w:cs="Times New Roman"/>
          <w:color w:val="222222"/>
          <w:sz w:val="24"/>
          <w:szCs w:val="24"/>
        </w:rPr>
      </w:pPr>
      <w:r w:rsidRPr="00972493">
        <w:rPr>
          <w:rFonts w:ascii="Times New Roman" w:hAnsi="Times New Roman" w:cs="Times New Roman"/>
          <w:color w:val="222222"/>
          <w:sz w:val="24"/>
          <w:szCs w:val="24"/>
        </w:rPr>
        <w:t xml:space="preserve">DHA license </w:t>
      </w:r>
      <w:r w:rsidR="00B87F98" w:rsidRPr="00972493">
        <w:rPr>
          <w:rFonts w:ascii="Times New Roman" w:hAnsi="Times New Roman" w:cs="Times New Roman"/>
          <w:color w:val="222222"/>
          <w:sz w:val="24"/>
          <w:szCs w:val="24"/>
        </w:rPr>
        <w:t xml:space="preserve">as </w:t>
      </w:r>
      <w:r w:rsidR="00EE4157" w:rsidRPr="00972493">
        <w:rPr>
          <w:rFonts w:ascii="Times New Roman" w:hAnsi="Times New Roman" w:cs="Times New Roman"/>
          <w:color w:val="222222"/>
          <w:sz w:val="24"/>
          <w:szCs w:val="24"/>
        </w:rPr>
        <w:t>S</w:t>
      </w:r>
      <w:r w:rsidR="00B87F98" w:rsidRPr="00972493">
        <w:rPr>
          <w:rFonts w:ascii="Times New Roman" w:hAnsi="Times New Roman" w:cs="Times New Roman"/>
          <w:color w:val="222222"/>
          <w:sz w:val="24"/>
          <w:szCs w:val="24"/>
        </w:rPr>
        <w:t>pecia</w:t>
      </w:r>
      <w:r w:rsidR="00475535" w:rsidRPr="00972493">
        <w:rPr>
          <w:rFonts w:ascii="Times New Roman" w:hAnsi="Times New Roman" w:cs="Times New Roman"/>
          <w:color w:val="222222"/>
          <w:sz w:val="24"/>
          <w:szCs w:val="24"/>
        </w:rPr>
        <w:t>list Dermatology</w:t>
      </w:r>
      <w:r w:rsidRPr="00972493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</w:p>
    <w:p w:rsidR="0039616A" w:rsidRPr="00972493" w:rsidRDefault="00933A96" w:rsidP="00972493">
      <w:pPr>
        <w:pStyle w:val="ListParagraph"/>
        <w:numPr>
          <w:ilvl w:val="0"/>
          <w:numId w:val="47"/>
        </w:numPr>
        <w:tabs>
          <w:tab w:val="center" w:pos="4513"/>
        </w:tabs>
        <w:rPr>
          <w:rFonts w:ascii="Times New Roman" w:hAnsi="Times New Roman" w:cs="Times New Roman"/>
          <w:color w:val="222222"/>
          <w:sz w:val="24"/>
          <w:szCs w:val="24"/>
        </w:rPr>
      </w:pPr>
      <w:r w:rsidRPr="00972493">
        <w:rPr>
          <w:rFonts w:ascii="Times New Roman" w:hAnsi="Times New Roman" w:cs="Times New Roman"/>
          <w:color w:val="222222"/>
          <w:sz w:val="24"/>
          <w:szCs w:val="24"/>
        </w:rPr>
        <w:t>MOH evaluation</w:t>
      </w:r>
      <w:r w:rsidR="00B31981" w:rsidRPr="00972493">
        <w:rPr>
          <w:rFonts w:ascii="Times New Roman" w:hAnsi="Times New Roman" w:cs="Times New Roman"/>
          <w:color w:val="222222"/>
          <w:sz w:val="24"/>
          <w:szCs w:val="24"/>
        </w:rPr>
        <w:t xml:space="preserve"> letter</w:t>
      </w:r>
      <w:r w:rsidR="00972493">
        <w:rPr>
          <w:rFonts w:ascii="Times New Roman" w:hAnsi="Times New Roman" w:cs="Times New Roman"/>
          <w:color w:val="222222"/>
          <w:sz w:val="24"/>
          <w:szCs w:val="24"/>
        </w:rPr>
        <w:t xml:space="preserve"> as Specialist Dermatology</w:t>
      </w:r>
    </w:p>
    <w:p w:rsidR="00682CE4" w:rsidRDefault="00FA36C0" w:rsidP="0039616A">
      <w:pPr>
        <w:tabs>
          <w:tab w:val="center" w:pos="4513"/>
        </w:tabs>
        <w:spacing w:after="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62754C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Work </w:t>
      </w:r>
      <w:r w:rsidR="00550DB5" w:rsidRPr="0062754C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Experience </w:t>
      </w:r>
      <w:r w:rsidR="00550DB5" w:rsidRPr="0062754C">
        <w:rPr>
          <w:rFonts w:ascii="Times New Roman" w:hAnsi="Times New Roman" w:cs="Times New Roman"/>
          <w:color w:val="222222"/>
          <w:sz w:val="24"/>
          <w:szCs w:val="24"/>
        </w:rPr>
        <w:br/>
      </w:r>
      <w:r w:rsidR="00550DB5" w:rsidRPr="006275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proofErr w:type="spellStart"/>
      <w:r w:rsidR="001C598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Approx</w:t>
      </w:r>
      <w:proofErr w:type="spellEnd"/>
      <w:r w:rsidR="001C598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1C5980">
        <w:rPr>
          <w:rFonts w:ascii="Times New Roman" w:hAnsi="Times New Roman" w:cs="Times New Roman"/>
          <w:color w:val="222222"/>
          <w:sz w:val="24"/>
          <w:szCs w:val="24"/>
        </w:rPr>
        <w:t>s</w:t>
      </w:r>
      <w:r w:rsidR="00C77722">
        <w:rPr>
          <w:rFonts w:ascii="Times New Roman" w:hAnsi="Times New Roman" w:cs="Times New Roman"/>
          <w:color w:val="222222"/>
          <w:sz w:val="24"/>
          <w:szCs w:val="24"/>
        </w:rPr>
        <w:t>ix</w:t>
      </w:r>
      <w:r w:rsidR="00B716DC" w:rsidRPr="0062754C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="00550DB5" w:rsidRPr="0062754C">
        <w:rPr>
          <w:rFonts w:ascii="Times New Roman" w:hAnsi="Times New Roman" w:cs="Times New Roman"/>
          <w:color w:val="222222"/>
          <w:sz w:val="24"/>
          <w:szCs w:val="24"/>
        </w:rPr>
        <w:t xml:space="preserve">years of work </w:t>
      </w:r>
      <w:r w:rsidR="00550DB5" w:rsidRPr="006275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experience</w:t>
      </w:r>
      <w:r w:rsidR="001A60D1" w:rsidRPr="006275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550DB5" w:rsidRPr="006275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in </w:t>
      </w:r>
      <w:r w:rsidR="00C465B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dermatology </w:t>
      </w:r>
    </w:p>
    <w:p w:rsidR="00682CE4" w:rsidRPr="00682CE4" w:rsidRDefault="00410E06" w:rsidP="00682CE4">
      <w:pPr>
        <w:pStyle w:val="ListParagraph"/>
        <w:numPr>
          <w:ilvl w:val="0"/>
          <w:numId w:val="43"/>
        </w:numPr>
        <w:tabs>
          <w:tab w:val="center" w:pos="4513"/>
        </w:tabs>
        <w:spacing w:after="0"/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April 2017 till May 2019</w:t>
      </w:r>
      <w:r w:rsidR="00682CE4" w:rsidRPr="00682C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r w:rsidR="00682C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Specialist Dermatology,</w:t>
      </w:r>
      <w:r w:rsidR="00F7184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682CE4" w:rsidRPr="00682C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I Care Clinics, </w:t>
      </w:r>
      <w:r w:rsidR="0070045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Emirates Healthcare Group ,</w:t>
      </w:r>
      <w:r w:rsidR="00682CE4" w:rsidRPr="00682C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Dubai</w:t>
      </w:r>
    </w:p>
    <w:p w:rsidR="0039616A" w:rsidRPr="00D53819" w:rsidRDefault="00F71847" w:rsidP="00D53819">
      <w:pPr>
        <w:pStyle w:val="ListParagraph"/>
        <w:numPr>
          <w:ilvl w:val="0"/>
          <w:numId w:val="43"/>
        </w:numPr>
        <w:tabs>
          <w:tab w:val="center" w:pos="4513"/>
        </w:tabs>
        <w:spacing w:after="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Nov 2016 till March 2017</w:t>
      </w:r>
      <w:r w:rsidR="00B87F98" w:rsidRPr="00682C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Specialist Dermatology, Dubai Specialized Medical Centre</w:t>
      </w:r>
      <w:r w:rsidR="00832BB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B87F98" w:rsidRPr="00682C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&amp; </w:t>
      </w:r>
      <w:r w:rsidR="00B87F98" w:rsidRPr="00F7184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Research Labs, Muhaisanah-1</w:t>
      </w:r>
      <w:r w:rsidR="00101D90" w:rsidRPr="00F7184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,Dubai</w:t>
      </w:r>
      <w:r w:rsidR="0039616A" w:rsidRPr="00F7184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</w:t>
      </w:r>
    </w:p>
    <w:p w:rsidR="0039616A" w:rsidRPr="00682CE4" w:rsidRDefault="00BE416E" w:rsidP="00682CE4">
      <w:pPr>
        <w:pStyle w:val="ListParagraph"/>
        <w:numPr>
          <w:ilvl w:val="0"/>
          <w:numId w:val="43"/>
        </w:numPr>
        <w:tabs>
          <w:tab w:val="center" w:pos="4513"/>
        </w:tabs>
        <w:spacing w:after="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682CE4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Nov 2011 to Dec 2014,</w:t>
      </w:r>
      <w:r w:rsidRPr="00682C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550DB5" w:rsidRPr="00682C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Registrar in Dermatology</w:t>
      </w:r>
      <w:r w:rsidR="00B716DC" w:rsidRPr="00682C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at </w:t>
      </w:r>
      <w:r w:rsidR="000D6216" w:rsidRPr="00682C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SKIMS Medica</w:t>
      </w:r>
      <w:r w:rsidR="00A4450E" w:rsidRPr="00682C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 College Hospital</w:t>
      </w:r>
      <w:r w:rsidR="00C977C9" w:rsidRPr="00682CE4">
        <w:rPr>
          <w:rFonts w:ascii="Times New Roman" w:hAnsi="Times New Roman" w:cs="Times New Roman"/>
          <w:color w:val="222222"/>
          <w:sz w:val="24"/>
          <w:szCs w:val="24"/>
        </w:rPr>
        <w:t xml:space="preserve">, </w:t>
      </w:r>
      <w:r w:rsidR="00323492" w:rsidRPr="00682C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Srinagar, J&amp;K, India</w:t>
      </w:r>
    </w:p>
    <w:p w:rsidR="00831AA3" w:rsidRPr="00682CE4" w:rsidRDefault="00BE416E" w:rsidP="00682CE4">
      <w:pPr>
        <w:pStyle w:val="ListParagraph"/>
        <w:numPr>
          <w:ilvl w:val="0"/>
          <w:numId w:val="43"/>
        </w:numPr>
        <w:tabs>
          <w:tab w:val="center" w:pos="4513"/>
        </w:tabs>
        <w:spacing w:after="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682CE4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May 2011 to Sep 2011</w:t>
      </w:r>
      <w:r w:rsidRPr="00682C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r w:rsidR="00550DB5" w:rsidRPr="00682C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Assistant Professor</w:t>
      </w:r>
      <w:r w:rsidRPr="00682C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r w:rsidR="00B716DC" w:rsidRPr="00682C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</w:t>
      </w:r>
      <w:r w:rsidR="00550DB5" w:rsidRPr="00682C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ermatology </w:t>
      </w:r>
      <w:r w:rsidRPr="00682C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</w:t>
      </w:r>
      <w:r w:rsidR="00B716DC" w:rsidRPr="00682C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ep</w:t>
      </w:r>
      <w:r w:rsidR="00550DB5" w:rsidRPr="00682C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artment,</w:t>
      </w:r>
      <w:r w:rsidR="00B716DC" w:rsidRPr="00682C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AVBR Hospital, </w:t>
      </w:r>
      <w:r w:rsidR="00550DB5" w:rsidRPr="00682C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Jaw</w:t>
      </w:r>
      <w:r w:rsidR="00B716DC" w:rsidRPr="00682C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aharlal Nehru Medical College, </w:t>
      </w:r>
      <w:r w:rsidR="00550DB5" w:rsidRPr="00682C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Maharashtra, India</w:t>
      </w:r>
      <w:r w:rsidR="00D5381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:rsidR="006C0179" w:rsidRDefault="006C0179" w:rsidP="00682CE4">
      <w:pPr>
        <w:rPr>
          <w:rFonts w:ascii="Times New Roman" w:hAnsi="Times New Roman" w:cs="Times New Roman"/>
          <w:b/>
          <w:color w:val="222222"/>
          <w:sz w:val="24"/>
          <w:szCs w:val="24"/>
        </w:rPr>
      </w:pPr>
    </w:p>
    <w:p w:rsidR="00DA2024" w:rsidRPr="0062754C" w:rsidRDefault="00550DB5" w:rsidP="00550DB5">
      <w:pPr>
        <w:rPr>
          <w:rFonts w:ascii="Times New Roman" w:hAnsi="Times New Roman" w:cs="Times New Roman"/>
          <w:b/>
          <w:color w:val="222222"/>
          <w:sz w:val="24"/>
          <w:szCs w:val="24"/>
        </w:rPr>
      </w:pPr>
      <w:r w:rsidRPr="0062754C">
        <w:rPr>
          <w:rFonts w:ascii="Times New Roman" w:hAnsi="Times New Roman" w:cs="Times New Roman"/>
          <w:b/>
          <w:color w:val="222222"/>
          <w:sz w:val="24"/>
          <w:szCs w:val="24"/>
        </w:rPr>
        <w:t>Academic qualif</w:t>
      </w:r>
      <w:r w:rsidR="00E12961" w:rsidRPr="0062754C">
        <w:rPr>
          <w:rFonts w:ascii="Times New Roman" w:hAnsi="Times New Roman" w:cs="Times New Roman"/>
          <w:b/>
          <w:color w:val="222222"/>
          <w:sz w:val="24"/>
          <w:szCs w:val="24"/>
        </w:rPr>
        <w:t>ications</w:t>
      </w:r>
    </w:p>
    <w:p w:rsidR="0039616A" w:rsidRPr="0062754C" w:rsidRDefault="004B1E49" w:rsidP="0039616A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62754C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MBBS</w:t>
      </w:r>
      <w:r w:rsidR="006C017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from </w:t>
      </w:r>
      <w:proofErr w:type="spellStart"/>
      <w:r w:rsidRPr="006275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Yenepoya</w:t>
      </w:r>
      <w:proofErr w:type="spellEnd"/>
      <w:r w:rsidRPr="006275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Medical College, Rajiv Gandhi University of Health Sciences, Bangalore, India </w:t>
      </w:r>
      <w:r w:rsidRPr="0062754C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September 2001 to May 2007</w:t>
      </w:r>
    </w:p>
    <w:p w:rsidR="0039616A" w:rsidRPr="001C5980" w:rsidRDefault="00C70813" w:rsidP="001C5980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62754C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M.D</w:t>
      </w:r>
      <w:r w:rsidRPr="006275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550DB5" w:rsidRPr="006275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Dermatology, Venereology </w:t>
      </w:r>
      <w:r w:rsidRPr="006275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and Leprosy from</w:t>
      </w:r>
      <w:r w:rsidR="00722FC7" w:rsidRPr="0062754C">
        <w:rPr>
          <w:rFonts w:ascii="Times New Roman" w:hAnsi="Times New Roman" w:cs="Times New Roman"/>
          <w:sz w:val="24"/>
          <w:szCs w:val="24"/>
        </w:rPr>
        <w:t xml:space="preserve"> </w:t>
      </w:r>
      <w:r w:rsidR="00722FC7" w:rsidRPr="006275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Jawaharlal Nehru Medical Col</w:t>
      </w:r>
      <w:r w:rsidR="000A5518" w:rsidRPr="006275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lege,</w:t>
      </w:r>
      <w:r w:rsidRPr="006275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275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Datta</w:t>
      </w:r>
      <w:proofErr w:type="spellEnd"/>
      <w:r w:rsidRPr="006275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275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Meghe</w:t>
      </w:r>
      <w:proofErr w:type="spellEnd"/>
      <w:r w:rsidRPr="006275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Institute of Medical S</w:t>
      </w:r>
      <w:r w:rsidR="00722FC7" w:rsidRPr="006275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ciences University, Nagpur,</w:t>
      </w:r>
      <w:r w:rsidR="006204B9" w:rsidRPr="006275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722FC7" w:rsidRPr="006275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Maharashtra,</w:t>
      </w:r>
      <w:r w:rsidR="006204B9" w:rsidRPr="006275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722FC7" w:rsidRPr="006275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India</w:t>
      </w:r>
      <w:r w:rsidRPr="006275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0A5518" w:rsidRPr="0062754C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April 2008 to May  2011</w:t>
      </w:r>
      <w:r w:rsidRPr="006275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 </w:t>
      </w:r>
    </w:p>
    <w:p w:rsidR="00F94892" w:rsidRDefault="00676D90" w:rsidP="00F94892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62754C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Aesthetic Medicine</w:t>
      </w:r>
      <w:r w:rsidR="00DB5767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Certificate</w:t>
      </w:r>
      <w:r w:rsidR="00DB576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from </w:t>
      </w:r>
      <w:r w:rsidRPr="006275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American Academy of Aesthetic Medicine, Dubai, August 2016</w:t>
      </w:r>
    </w:p>
    <w:p w:rsidR="00D53819" w:rsidRDefault="00D53819" w:rsidP="00D53819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Diploma in Aesthetic Medicine from </w:t>
      </w:r>
      <w:r w:rsidRPr="006275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American Academy of Aesthe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tic Medicine, Dubai, July 2018</w:t>
      </w:r>
    </w:p>
    <w:p w:rsidR="00B3049E" w:rsidRDefault="00972493" w:rsidP="00B3049E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lastRenderedPageBreak/>
        <w:t xml:space="preserve">Laser Certification as Certified Aesthetic Laser Operator from </w:t>
      </w:r>
      <w:r w:rsidR="00410E06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</w:t>
      </w:r>
      <w:r w:rsidR="00410E0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National Coun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cil on Laser Certification (NCLC)</w:t>
      </w:r>
    </w:p>
    <w:p w:rsidR="00B3049E" w:rsidRPr="00B3049E" w:rsidRDefault="00B3049E" w:rsidP="00B3049E">
      <w:pPr>
        <w:ind w:left="36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B3049E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Clinical Skill</w:t>
      </w: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s</w:t>
      </w:r>
    </w:p>
    <w:p w:rsidR="00C77722" w:rsidRPr="00C77722" w:rsidRDefault="00C77722" w:rsidP="00C77722">
      <w:pPr>
        <w:pStyle w:val="ListParagraph"/>
        <w:numPr>
          <w:ilvl w:val="0"/>
          <w:numId w:val="46"/>
        </w:num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Clinical ,diagnostic evaluation and management of all skin disorders </w:t>
      </w:r>
    </w:p>
    <w:p w:rsidR="00832BBF" w:rsidRPr="00341870" w:rsidRDefault="00E27051" w:rsidP="00832BBF">
      <w:pPr>
        <w:pStyle w:val="ListParagraph"/>
        <w:numPr>
          <w:ilvl w:val="0"/>
          <w:numId w:val="46"/>
        </w:num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Treatment of acne</w:t>
      </w:r>
      <w:r w:rsidR="00832BBF" w:rsidRPr="0034187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and rosacea</w:t>
      </w:r>
    </w:p>
    <w:p w:rsidR="00832BBF" w:rsidRPr="00341870" w:rsidRDefault="00832BBF" w:rsidP="00832BBF">
      <w:pPr>
        <w:pStyle w:val="ListParagraph"/>
        <w:numPr>
          <w:ilvl w:val="0"/>
          <w:numId w:val="46"/>
        </w:num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6F420E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Treatment of pigmentation </w:t>
      </w:r>
      <w:r w:rsidRPr="0034187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related </w:t>
      </w:r>
      <w:r w:rsidRPr="006F420E">
        <w:rPr>
          <w:rFonts w:ascii="Times New Roman" w:eastAsia="Times New Roman" w:hAnsi="Times New Roman" w:cs="Times New Roman"/>
          <w:color w:val="231F20"/>
          <w:sz w:val="24"/>
          <w:szCs w:val="24"/>
        </w:rPr>
        <w:t>skin disorders</w:t>
      </w:r>
    </w:p>
    <w:p w:rsidR="00832BBF" w:rsidRPr="00341870" w:rsidRDefault="00832BBF" w:rsidP="00832BBF">
      <w:pPr>
        <w:pStyle w:val="ListParagraph"/>
        <w:numPr>
          <w:ilvl w:val="0"/>
          <w:numId w:val="46"/>
        </w:num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34187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Treatment of psoriasis, </w:t>
      </w:r>
      <w:proofErr w:type="spellStart"/>
      <w:r w:rsidRPr="00341870">
        <w:rPr>
          <w:rFonts w:ascii="Times New Roman" w:eastAsia="Times New Roman" w:hAnsi="Times New Roman" w:cs="Times New Roman"/>
          <w:color w:val="231F20"/>
          <w:sz w:val="24"/>
          <w:szCs w:val="24"/>
        </w:rPr>
        <w:t>vitiligo</w:t>
      </w:r>
      <w:proofErr w:type="spellEnd"/>
      <w:r w:rsidRPr="0034187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, eczema, </w:t>
      </w:r>
      <w:proofErr w:type="spellStart"/>
      <w:r w:rsidRPr="00341870">
        <w:rPr>
          <w:rFonts w:ascii="Times New Roman" w:eastAsia="Times New Roman" w:hAnsi="Times New Roman" w:cs="Times New Roman"/>
          <w:color w:val="231F20"/>
          <w:sz w:val="24"/>
          <w:szCs w:val="24"/>
        </w:rPr>
        <w:t>urticaria</w:t>
      </w:r>
      <w:proofErr w:type="spellEnd"/>
      <w:r w:rsidRPr="0034187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and skin infections</w:t>
      </w:r>
    </w:p>
    <w:p w:rsidR="00832BBF" w:rsidRPr="00341870" w:rsidRDefault="00832BBF" w:rsidP="00832BBF">
      <w:pPr>
        <w:pStyle w:val="ListParagraph"/>
        <w:numPr>
          <w:ilvl w:val="0"/>
          <w:numId w:val="46"/>
        </w:num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341870">
        <w:rPr>
          <w:rFonts w:ascii="Times New Roman" w:eastAsia="Times New Roman" w:hAnsi="Times New Roman" w:cs="Times New Roman"/>
          <w:color w:val="231F20"/>
          <w:sz w:val="24"/>
          <w:szCs w:val="24"/>
        </w:rPr>
        <w:t>Treatment of hair and nail disorders</w:t>
      </w:r>
    </w:p>
    <w:p w:rsidR="00832BBF" w:rsidRPr="00341870" w:rsidRDefault="00832BBF" w:rsidP="00832BBF">
      <w:pPr>
        <w:pStyle w:val="ListParagraph"/>
        <w:numPr>
          <w:ilvl w:val="0"/>
          <w:numId w:val="46"/>
        </w:num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spellStart"/>
      <w:r w:rsidRPr="0034187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Electrocautery</w:t>
      </w:r>
      <w:proofErr w:type="spellEnd"/>
      <w:r w:rsidRPr="0034187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and chemical cautery</w:t>
      </w:r>
    </w:p>
    <w:p w:rsidR="00832BBF" w:rsidRDefault="00832BBF" w:rsidP="00832BBF">
      <w:pPr>
        <w:pStyle w:val="ListParagraph"/>
        <w:numPr>
          <w:ilvl w:val="0"/>
          <w:numId w:val="46"/>
        </w:num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spellStart"/>
      <w:r w:rsidRPr="0034187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Cryotherapy</w:t>
      </w:r>
      <w:proofErr w:type="spellEnd"/>
      <w:r w:rsidRPr="0034187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</w:p>
    <w:p w:rsidR="00076867" w:rsidRDefault="00076867" w:rsidP="00832BBF">
      <w:pPr>
        <w:pStyle w:val="ListParagraph"/>
        <w:numPr>
          <w:ilvl w:val="0"/>
          <w:numId w:val="46"/>
        </w:num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Skin Biopsy</w:t>
      </w:r>
    </w:p>
    <w:p w:rsidR="00076867" w:rsidRDefault="00076867" w:rsidP="00832BBF">
      <w:pPr>
        <w:pStyle w:val="ListParagraph"/>
        <w:numPr>
          <w:ilvl w:val="0"/>
          <w:numId w:val="46"/>
        </w:num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Skin lesion excisions</w:t>
      </w:r>
    </w:p>
    <w:p w:rsidR="00BB721C" w:rsidRPr="00341870" w:rsidRDefault="00BB721C" w:rsidP="00832BBF">
      <w:pPr>
        <w:pStyle w:val="ListParagraph"/>
        <w:numPr>
          <w:ilvl w:val="0"/>
          <w:numId w:val="46"/>
        </w:num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Nail avulsion </w:t>
      </w:r>
    </w:p>
    <w:p w:rsidR="00832BBF" w:rsidRPr="00341870" w:rsidRDefault="00832BBF" w:rsidP="00832BBF">
      <w:pPr>
        <w:pStyle w:val="ListParagraph"/>
        <w:numPr>
          <w:ilvl w:val="0"/>
          <w:numId w:val="46"/>
        </w:num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spellStart"/>
      <w:r w:rsidRPr="0034187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Intralesional</w:t>
      </w:r>
      <w:proofErr w:type="spellEnd"/>
      <w:r w:rsidRPr="0034187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injec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tions for keloids and other skin disorders</w:t>
      </w:r>
    </w:p>
    <w:p w:rsidR="00832BBF" w:rsidRPr="00341870" w:rsidRDefault="00832BBF" w:rsidP="00832BBF">
      <w:pPr>
        <w:pStyle w:val="ListParagraph"/>
        <w:numPr>
          <w:ilvl w:val="0"/>
          <w:numId w:val="46"/>
        </w:num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spellStart"/>
      <w:r w:rsidRPr="0034187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Dermatosurgical</w:t>
      </w:r>
      <w:proofErr w:type="spellEnd"/>
      <w:r w:rsidRPr="0034187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procedures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–Excision of skin growths,</w:t>
      </w:r>
      <w:r w:rsidRPr="0034187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moles &amp; cysts </w:t>
      </w:r>
    </w:p>
    <w:p w:rsidR="00832BBF" w:rsidRDefault="00832BBF" w:rsidP="00832BBF">
      <w:pPr>
        <w:pStyle w:val="ListParagraph"/>
        <w:numPr>
          <w:ilvl w:val="0"/>
          <w:numId w:val="46"/>
        </w:num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34187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Microdermabrasion &amp; </w:t>
      </w:r>
      <w:proofErr w:type="spellStart"/>
      <w:r w:rsidRPr="0034187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Dermabrasion</w:t>
      </w:r>
      <w:proofErr w:type="spellEnd"/>
    </w:p>
    <w:p w:rsidR="00076867" w:rsidRDefault="00076867" w:rsidP="00832BBF">
      <w:pPr>
        <w:pStyle w:val="ListParagraph"/>
        <w:numPr>
          <w:ilvl w:val="0"/>
          <w:numId w:val="46"/>
        </w:num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Phototherapy</w:t>
      </w:r>
    </w:p>
    <w:p w:rsidR="00E27051" w:rsidRDefault="00410E06" w:rsidP="00832BBF">
      <w:pPr>
        <w:pStyle w:val="ListParagraph"/>
        <w:numPr>
          <w:ilvl w:val="0"/>
          <w:numId w:val="46"/>
        </w:num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Lasers</w:t>
      </w:r>
    </w:p>
    <w:p w:rsidR="006D3A49" w:rsidRDefault="006D3A49" w:rsidP="00832BBF">
      <w:pPr>
        <w:pStyle w:val="ListParagraph"/>
        <w:numPr>
          <w:ilvl w:val="0"/>
          <w:numId w:val="46"/>
        </w:num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Botox and Fillers</w:t>
      </w:r>
    </w:p>
    <w:p w:rsidR="002C2A22" w:rsidRDefault="002C2A22" w:rsidP="00832BBF">
      <w:pPr>
        <w:pStyle w:val="ListParagraph"/>
        <w:numPr>
          <w:ilvl w:val="0"/>
          <w:numId w:val="46"/>
        </w:num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Skin rejuvenation treatments</w:t>
      </w:r>
      <w:bookmarkStart w:id="0" w:name="_GoBack"/>
      <w:bookmarkEnd w:id="0"/>
    </w:p>
    <w:p w:rsidR="00083202" w:rsidRPr="00341870" w:rsidRDefault="00083202" w:rsidP="00832BBF">
      <w:pPr>
        <w:pStyle w:val="ListParagraph"/>
        <w:numPr>
          <w:ilvl w:val="0"/>
          <w:numId w:val="46"/>
        </w:num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Dermaroller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3B154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and </w:t>
      </w:r>
      <w:proofErr w:type="spellStart"/>
      <w:r w:rsidR="003B154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dermapen</w:t>
      </w:r>
      <w:proofErr w:type="spellEnd"/>
      <w:r w:rsidR="003B154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treatments </w:t>
      </w:r>
    </w:p>
    <w:p w:rsidR="00832BBF" w:rsidRPr="00341870" w:rsidRDefault="00832BBF" w:rsidP="00832BBF">
      <w:pPr>
        <w:pStyle w:val="ListParagraph"/>
        <w:numPr>
          <w:ilvl w:val="0"/>
          <w:numId w:val="46"/>
        </w:num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34187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Chemical peeling for acne and pigmentation</w:t>
      </w:r>
    </w:p>
    <w:p w:rsidR="00832BBF" w:rsidRPr="00341870" w:rsidRDefault="00832BBF" w:rsidP="00832BBF">
      <w:pPr>
        <w:pStyle w:val="ListParagraph"/>
        <w:numPr>
          <w:ilvl w:val="0"/>
          <w:numId w:val="46"/>
        </w:num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spellStart"/>
      <w:r w:rsidRPr="0034187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Mesotherapy</w:t>
      </w:r>
      <w:proofErr w:type="spellEnd"/>
      <w:r w:rsidRPr="0034187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for </w:t>
      </w:r>
      <w:r w:rsidRPr="0034187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face and hair</w:t>
      </w:r>
    </w:p>
    <w:p w:rsidR="00832BBF" w:rsidRPr="006D3A49" w:rsidRDefault="00832BBF" w:rsidP="006D3A49">
      <w:pPr>
        <w:pStyle w:val="ListParagraph"/>
        <w:numPr>
          <w:ilvl w:val="0"/>
          <w:numId w:val="46"/>
        </w:num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34187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Platelet rich plasma for facial rejuvenation ,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dark circles around eyes ,</w:t>
      </w:r>
      <w:r w:rsidR="00E2705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34187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hair regrowth and acne scars </w:t>
      </w:r>
      <w:r w:rsidR="00E27051" w:rsidRPr="006D3A4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           </w:t>
      </w:r>
    </w:p>
    <w:p w:rsidR="00F94892" w:rsidRPr="0062754C" w:rsidRDefault="00F94892" w:rsidP="00F94892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62754C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Publications and research</w:t>
      </w:r>
    </w:p>
    <w:p w:rsidR="00F94892" w:rsidRPr="00F62195" w:rsidRDefault="00F94892" w:rsidP="00F62195">
      <w:pPr>
        <w:pStyle w:val="ListParagraph"/>
        <w:numPr>
          <w:ilvl w:val="0"/>
          <w:numId w:val="40"/>
        </w:num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F6219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Adverse cutaneous drug reactions a </w:t>
      </w:r>
      <w:proofErr w:type="spellStart"/>
      <w:r w:rsidRPr="00F6219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clinico</w:t>
      </w:r>
      <w:proofErr w:type="spellEnd"/>
      <w:r w:rsidRPr="00F6219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demographic study in a tertiary care teaching hospital of the Kashmir Valley, India</w:t>
      </w:r>
      <w:r w:rsidR="0095512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Pr="00F6219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Arch Iran Med </w:t>
      </w:r>
      <w:r w:rsidRPr="00F62195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2015 </w:t>
      </w:r>
      <w:r w:rsidRPr="00F6219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Apr;18(4):228-33</w:t>
      </w:r>
    </w:p>
    <w:p w:rsidR="00F94892" w:rsidRPr="00F62195" w:rsidRDefault="00F94892" w:rsidP="00F62195">
      <w:pPr>
        <w:pStyle w:val="ListParagraph"/>
        <w:numPr>
          <w:ilvl w:val="0"/>
          <w:numId w:val="40"/>
        </w:num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F6219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Efficacy and safety of </w:t>
      </w:r>
      <w:proofErr w:type="spellStart"/>
      <w:r w:rsidRPr="00F6219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terbinafine</w:t>
      </w:r>
      <w:proofErr w:type="spellEnd"/>
      <w:r w:rsidRPr="00F6219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hydrochloride 1% cream </w:t>
      </w:r>
      <w:proofErr w:type="spellStart"/>
      <w:r w:rsidRPr="00F6219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vs</w:t>
      </w:r>
      <w:proofErr w:type="spellEnd"/>
      <w:r w:rsidRPr="00F6219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F6219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eberconazole</w:t>
      </w:r>
      <w:proofErr w:type="spellEnd"/>
      <w:r w:rsidRPr="00F6219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nitrate 1% cream in </w:t>
      </w:r>
      <w:proofErr w:type="spellStart"/>
      <w:r w:rsidRPr="00F6219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localised</w:t>
      </w:r>
      <w:proofErr w:type="spellEnd"/>
      <w:r w:rsidRPr="00F6219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F6219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tinea</w:t>
      </w:r>
      <w:proofErr w:type="spellEnd"/>
      <w:r w:rsidRPr="00F6219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F6219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corporis</w:t>
      </w:r>
      <w:proofErr w:type="spellEnd"/>
      <w:r w:rsidRPr="00F6219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and </w:t>
      </w:r>
      <w:proofErr w:type="spellStart"/>
      <w:r w:rsidRPr="00F6219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tinea</w:t>
      </w:r>
      <w:proofErr w:type="spellEnd"/>
      <w:r w:rsidRPr="00F6219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F6219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cruris</w:t>
      </w:r>
      <w:proofErr w:type="spellEnd"/>
      <w:r w:rsidRPr="00F6219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Indian </w:t>
      </w:r>
      <w:proofErr w:type="spellStart"/>
      <w:r w:rsidRPr="00F6219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Dermatol</w:t>
      </w:r>
      <w:proofErr w:type="spellEnd"/>
      <w:r w:rsidRPr="00F6219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Online J </w:t>
      </w:r>
      <w:r w:rsidRPr="00F62195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2014</w:t>
      </w:r>
      <w:r w:rsidRPr="00F6219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;5:128-31</w:t>
      </w:r>
    </w:p>
    <w:p w:rsidR="00F94892" w:rsidRPr="00F62195" w:rsidRDefault="00F94892" w:rsidP="00F62195">
      <w:pPr>
        <w:pStyle w:val="ListParagraph"/>
        <w:numPr>
          <w:ilvl w:val="0"/>
          <w:numId w:val="40"/>
        </w:num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F6219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Adult-onset unilateral disabling </w:t>
      </w:r>
      <w:proofErr w:type="spellStart"/>
      <w:r w:rsidRPr="00F6219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pansclerotic</w:t>
      </w:r>
      <w:proofErr w:type="spellEnd"/>
      <w:r w:rsidRPr="00F6219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F6219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morphea</w:t>
      </w:r>
      <w:proofErr w:type="spellEnd"/>
      <w:r w:rsidRPr="00F6219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Indian J </w:t>
      </w:r>
      <w:proofErr w:type="spellStart"/>
      <w:r w:rsidRPr="00F6219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Dermatol</w:t>
      </w:r>
      <w:proofErr w:type="spellEnd"/>
      <w:r w:rsidRPr="00F6219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F62195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2014</w:t>
      </w:r>
      <w:r w:rsidRPr="00F6219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;59:316</w:t>
      </w:r>
    </w:p>
    <w:p w:rsidR="00F94892" w:rsidRPr="00F62195" w:rsidRDefault="00F94892" w:rsidP="00F62195">
      <w:pPr>
        <w:pStyle w:val="ListParagraph"/>
        <w:numPr>
          <w:ilvl w:val="0"/>
          <w:numId w:val="40"/>
        </w:num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F6219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Efficacy and Safety of </w:t>
      </w:r>
      <w:proofErr w:type="spellStart"/>
      <w:r w:rsidRPr="00F6219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Terbinafine</w:t>
      </w:r>
      <w:proofErr w:type="spellEnd"/>
      <w:r w:rsidRPr="00F6219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Hydrochloride 1% Cream vs. </w:t>
      </w:r>
      <w:proofErr w:type="spellStart"/>
      <w:r w:rsidRPr="00F6219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Sertaconazole</w:t>
      </w:r>
      <w:proofErr w:type="spellEnd"/>
      <w:r w:rsidRPr="00F6219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Nitrate 2% Cream in </w:t>
      </w:r>
      <w:proofErr w:type="spellStart"/>
      <w:r w:rsidRPr="00F6219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Tinea</w:t>
      </w:r>
      <w:proofErr w:type="spellEnd"/>
      <w:r w:rsidRPr="00F6219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F6219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Corporis</w:t>
      </w:r>
      <w:proofErr w:type="spellEnd"/>
      <w:r w:rsidRPr="00F6219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and </w:t>
      </w:r>
      <w:proofErr w:type="spellStart"/>
      <w:r w:rsidRPr="00F6219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Tinea</w:t>
      </w:r>
      <w:proofErr w:type="spellEnd"/>
      <w:r w:rsidRPr="00F6219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F6219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Cruris</w:t>
      </w:r>
      <w:proofErr w:type="spellEnd"/>
      <w:r w:rsidRPr="00F6219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: A Comparative Therapeutic Trial .Indian Journal of Dermatology  </w:t>
      </w:r>
      <w:r w:rsidRPr="00F62195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2013</w:t>
      </w:r>
      <w:r w:rsidRPr="00F6219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;58(6):457-460</w:t>
      </w:r>
    </w:p>
    <w:p w:rsidR="00F94892" w:rsidRPr="00F62195" w:rsidRDefault="00F94892" w:rsidP="00F62195">
      <w:pPr>
        <w:pStyle w:val="ListParagraph"/>
        <w:numPr>
          <w:ilvl w:val="0"/>
          <w:numId w:val="40"/>
        </w:num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F6219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Congenital cutis </w:t>
      </w:r>
      <w:proofErr w:type="spellStart"/>
      <w:r w:rsidRPr="00F6219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laxa</w:t>
      </w:r>
      <w:proofErr w:type="spellEnd"/>
      <w:r w:rsidRPr="00F6219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with rectal and </w:t>
      </w:r>
      <w:proofErr w:type="spellStart"/>
      <w:r w:rsidRPr="00F6219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uterovaginal</w:t>
      </w:r>
      <w:proofErr w:type="spellEnd"/>
      <w:r w:rsidRPr="00F6219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prolapse. Indian J </w:t>
      </w:r>
      <w:proofErr w:type="spellStart"/>
      <w:r w:rsidRPr="00F6219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Dermatol</w:t>
      </w:r>
      <w:proofErr w:type="spellEnd"/>
      <w:r w:rsidRPr="00F6219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F6219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Venereol</w:t>
      </w:r>
      <w:proofErr w:type="spellEnd"/>
      <w:r w:rsidRPr="00F6219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F6219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Leprol</w:t>
      </w:r>
      <w:proofErr w:type="spellEnd"/>
      <w:r w:rsidRPr="00F6219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F62195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2011</w:t>
      </w:r>
      <w:r w:rsidRPr="00F6219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;77:321-4</w:t>
      </w:r>
    </w:p>
    <w:p w:rsidR="00F94892" w:rsidRPr="00F62195" w:rsidRDefault="00F94892" w:rsidP="00F62195">
      <w:pPr>
        <w:pStyle w:val="ListParagraph"/>
        <w:numPr>
          <w:ilvl w:val="0"/>
          <w:numId w:val="40"/>
        </w:num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F6219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Dermatitis </w:t>
      </w:r>
      <w:proofErr w:type="spellStart"/>
      <w:r w:rsidRPr="00F6219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neglecta</w:t>
      </w:r>
      <w:proofErr w:type="spellEnd"/>
      <w:r w:rsidRPr="00F6219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Indian J </w:t>
      </w:r>
      <w:proofErr w:type="spellStart"/>
      <w:r w:rsidRPr="00F6219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Dermatol</w:t>
      </w:r>
      <w:proofErr w:type="spellEnd"/>
      <w:r w:rsidRPr="00F6219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F6219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Venereol</w:t>
      </w:r>
      <w:proofErr w:type="spellEnd"/>
      <w:r w:rsidRPr="00F6219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F6219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Leprol</w:t>
      </w:r>
      <w:proofErr w:type="spellEnd"/>
      <w:r w:rsidRPr="00F6219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F62195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2011</w:t>
      </w:r>
      <w:r w:rsidRPr="00F6219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;77:62-3</w:t>
      </w:r>
    </w:p>
    <w:p w:rsidR="00F94892" w:rsidRDefault="00F94892" w:rsidP="00F62195">
      <w:pPr>
        <w:pStyle w:val="ListParagraph"/>
        <w:numPr>
          <w:ilvl w:val="0"/>
          <w:numId w:val="40"/>
        </w:num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spellStart"/>
      <w:r w:rsidRPr="00F6219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Ichthyosis</w:t>
      </w:r>
      <w:proofErr w:type="spellEnd"/>
      <w:r w:rsidRPr="00F6219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 </w:t>
      </w:r>
      <w:proofErr w:type="spellStart"/>
      <w:r w:rsidRPr="00F6219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bullosa</w:t>
      </w:r>
      <w:proofErr w:type="spellEnd"/>
      <w:r w:rsidRPr="00F6219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 of  Siemens  sans  history  of blistering: an interesting case report Journal of Pakistan Association of Dermatologists </w:t>
      </w:r>
      <w:r w:rsidRPr="00F62195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2009</w:t>
      </w:r>
      <w:r w:rsidRPr="00F6219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; 19: 171-174</w:t>
      </w:r>
    </w:p>
    <w:p w:rsidR="00682CE4" w:rsidRPr="00F62195" w:rsidRDefault="00682CE4" w:rsidP="00F62195">
      <w:pPr>
        <w:pStyle w:val="ListParagraph"/>
        <w:numPr>
          <w:ilvl w:val="0"/>
          <w:numId w:val="40"/>
        </w:num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lastRenderedPageBreak/>
        <w:t xml:space="preserve">Reviewed </w:t>
      </w:r>
      <w:r w:rsidR="000B75E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dermatology </w:t>
      </w:r>
      <w:r w:rsidR="007A773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ar</w:t>
      </w:r>
      <w:r w:rsidR="000B75E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ticles in International Journal of Dermatology </w:t>
      </w:r>
      <w:r w:rsidR="007A773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</w:p>
    <w:p w:rsidR="006718C6" w:rsidRDefault="006718C6" w:rsidP="00F94892">
      <w:pP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</w:p>
    <w:p w:rsidR="00F94892" w:rsidRDefault="00F94892" w:rsidP="00F94892">
      <w:pP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F94892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Membership</w:t>
      </w: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s</w:t>
      </w:r>
    </w:p>
    <w:p w:rsidR="00DA63CB" w:rsidRDefault="00F94892" w:rsidP="002C6368">
      <w:pPr>
        <w:pStyle w:val="ListParagraph"/>
        <w:numPr>
          <w:ilvl w:val="0"/>
          <w:numId w:val="39"/>
        </w:num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F9489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Member of Indian A</w:t>
      </w:r>
      <w:r w:rsidR="00C7772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ssociation of </w:t>
      </w:r>
      <w:proofErr w:type="spellStart"/>
      <w:r w:rsidR="00C7772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Dermatologosits</w:t>
      </w:r>
      <w:proofErr w:type="spellEnd"/>
      <w:r w:rsidR="00C7772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,</w:t>
      </w:r>
      <w:proofErr w:type="spellStart"/>
      <w:r w:rsidR="002C636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Venereologists</w:t>
      </w:r>
      <w:proofErr w:type="spellEnd"/>
      <w:r w:rsidR="002C636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&amp; Leprosy</w:t>
      </w:r>
    </w:p>
    <w:p w:rsidR="00972493" w:rsidRDefault="00972493" w:rsidP="002C6368">
      <w:pPr>
        <w:pStyle w:val="ListParagraph"/>
        <w:numPr>
          <w:ilvl w:val="0"/>
          <w:numId w:val="39"/>
        </w:num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Member of American Academy Of Aesthetic Medicine </w:t>
      </w:r>
    </w:p>
    <w:p w:rsidR="00076867" w:rsidRPr="002C6368" w:rsidRDefault="00076867" w:rsidP="00076867">
      <w:pPr>
        <w:pStyle w:val="ListParagrap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6718C6" w:rsidRDefault="006718C6" w:rsidP="00937F94">
      <w:pP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</w:p>
    <w:p w:rsidR="00DA63CB" w:rsidRDefault="00831AA3" w:rsidP="00937F94">
      <w:pP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62754C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Personal details</w:t>
      </w:r>
      <w:r w:rsidRPr="0062754C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6275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Nationality:                       Indian</w:t>
      </w:r>
      <w:r w:rsidRPr="0062754C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6275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Gende</w:t>
      </w:r>
      <w:r w:rsidR="00E56F9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r:                             </w:t>
      </w:r>
      <w:r w:rsidRPr="006275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Female</w:t>
      </w:r>
      <w:r w:rsidRPr="0062754C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6275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Date of Birth:                   26</w:t>
      </w:r>
      <w:r w:rsidR="00937F94" w:rsidRPr="006275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th, Aug </w:t>
      </w:r>
      <w:r w:rsidRPr="006275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1981</w:t>
      </w:r>
      <w:r w:rsidRPr="0062754C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6275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Marital Status:                </w:t>
      </w:r>
      <w:r w:rsidR="00E56F9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6275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Married</w:t>
      </w:r>
      <w:r w:rsidRPr="0062754C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6275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Languag</w:t>
      </w:r>
      <w:r w:rsidR="00937F94" w:rsidRPr="006275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es known:  English, Hindi, Urdu,</w:t>
      </w:r>
      <w:r w:rsidR="0047553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gramStart"/>
      <w:r w:rsidR="00937F94" w:rsidRPr="006275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Kashmiri</w:t>
      </w:r>
      <w:proofErr w:type="gramEnd"/>
      <w:r w:rsidR="00937F94" w:rsidRPr="006275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="0039616A" w:rsidRPr="0062754C">
        <w:rPr>
          <w:rFonts w:ascii="Times New Roman" w:hAnsi="Times New Roman" w:cs="Times New Roman"/>
          <w:color w:val="222222"/>
          <w:sz w:val="24"/>
          <w:szCs w:val="24"/>
        </w:rPr>
        <w:br/>
      </w:r>
    </w:p>
    <w:sectPr w:rsidR="00DA63CB" w:rsidSect="00833D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426D4"/>
    <w:multiLevelType w:val="hybridMultilevel"/>
    <w:tmpl w:val="943E7A8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ADB155F"/>
    <w:multiLevelType w:val="hybridMultilevel"/>
    <w:tmpl w:val="0876113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7B6150"/>
    <w:multiLevelType w:val="hybridMultilevel"/>
    <w:tmpl w:val="FD88087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065258"/>
    <w:multiLevelType w:val="multilevel"/>
    <w:tmpl w:val="93244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646F1A"/>
    <w:multiLevelType w:val="hybridMultilevel"/>
    <w:tmpl w:val="33968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734567"/>
    <w:multiLevelType w:val="hybridMultilevel"/>
    <w:tmpl w:val="7668F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C3229F"/>
    <w:multiLevelType w:val="hybridMultilevel"/>
    <w:tmpl w:val="D362E01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C50273"/>
    <w:multiLevelType w:val="hybridMultilevel"/>
    <w:tmpl w:val="5F3A8BD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9AA11A5"/>
    <w:multiLevelType w:val="hybridMultilevel"/>
    <w:tmpl w:val="2722A38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495B21"/>
    <w:multiLevelType w:val="hybridMultilevel"/>
    <w:tmpl w:val="910AB08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5915FE"/>
    <w:multiLevelType w:val="hybridMultilevel"/>
    <w:tmpl w:val="D6AC38C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0663AA"/>
    <w:multiLevelType w:val="hybridMultilevel"/>
    <w:tmpl w:val="64C43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C43E62"/>
    <w:multiLevelType w:val="hybridMultilevel"/>
    <w:tmpl w:val="DA10510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B612E8"/>
    <w:multiLevelType w:val="hybridMultilevel"/>
    <w:tmpl w:val="1E32BB5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C83785"/>
    <w:multiLevelType w:val="hybridMultilevel"/>
    <w:tmpl w:val="552A9F1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E76635"/>
    <w:multiLevelType w:val="hybridMultilevel"/>
    <w:tmpl w:val="77A8DE4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8E27BAD"/>
    <w:multiLevelType w:val="hybridMultilevel"/>
    <w:tmpl w:val="4232FDA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1D5F1D"/>
    <w:multiLevelType w:val="hybridMultilevel"/>
    <w:tmpl w:val="276E0DA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E07961"/>
    <w:multiLevelType w:val="hybridMultilevel"/>
    <w:tmpl w:val="A2144C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A2563E7"/>
    <w:multiLevelType w:val="hybridMultilevel"/>
    <w:tmpl w:val="E71E10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4E5823"/>
    <w:multiLevelType w:val="hybridMultilevel"/>
    <w:tmpl w:val="DEBEC5BA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1">
    <w:nsid w:val="422241D8"/>
    <w:multiLevelType w:val="hybridMultilevel"/>
    <w:tmpl w:val="9432EDEC"/>
    <w:lvl w:ilvl="0" w:tplc="40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2EA3A5E"/>
    <w:multiLevelType w:val="hybridMultilevel"/>
    <w:tmpl w:val="76308E7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88851DE"/>
    <w:multiLevelType w:val="hybridMultilevel"/>
    <w:tmpl w:val="0F94F4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D6F5606"/>
    <w:multiLevelType w:val="hybridMultilevel"/>
    <w:tmpl w:val="E17AAE3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DC9560D"/>
    <w:multiLevelType w:val="hybridMultilevel"/>
    <w:tmpl w:val="E87C735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ED0D2A"/>
    <w:multiLevelType w:val="hybridMultilevel"/>
    <w:tmpl w:val="6AF473F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5E42DD"/>
    <w:multiLevelType w:val="hybridMultilevel"/>
    <w:tmpl w:val="BBAC5EB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6F11523"/>
    <w:multiLevelType w:val="hybridMultilevel"/>
    <w:tmpl w:val="3B76890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88537AF"/>
    <w:multiLevelType w:val="hybridMultilevel"/>
    <w:tmpl w:val="E89A0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A176EE1"/>
    <w:multiLevelType w:val="hybridMultilevel"/>
    <w:tmpl w:val="DA688A26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A901711"/>
    <w:multiLevelType w:val="hybridMultilevel"/>
    <w:tmpl w:val="4822C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AF248A0"/>
    <w:multiLevelType w:val="hybridMultilevel"/>
    <w:tmpl w:val="F2508CE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0E464F0"/>
    <w:multiLevelType w:val="hybridMultilevel"/>
    <w:tmpl w:val="445AA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6F0AAB"/>
    <w:multiLevelType w:val="hybridMultilevel"/>
    <w:tmpl w:val="C2FE256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A5D3957"/>
    <w:multiLevelType w:val="hybridMultilevel"/>
    <w:tmpl w:val="FB465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AD65C09"/>
    <w:multiLevelType w:val="hybridMultilevel"/>
    <w:tmpl w:val="10B43F7E"/>
    <w:lvl w:ilvl="0" w:tplc="40090005">
      <w:start w:val="1"/>
      <w:numFmt w:val="bullet"/>
      <w:lvlText w:val=""/>
      <w:lvlJc w:val="left"/>
      <w:pPr>
        <w:ind w:left="1395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37">
    <w:nsid w:val="6AF056BD"/>
    <w:multiLevelType w:val="hybridMultilevel"/>
    <w:tmpl w:val="B4025E9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C06000A"/>
    <w:multiLevelType w:val="hybridMultilevel"/>
    <w:tmpl w:val="5E92629A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04C671B"/>
    <w:multiLevelType w:val="hybridMultilevel"/>
    <w:tmpl w:val="76700C5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1E23CB0"/>
    <w:multiLevelType w:val="hybridMultilevel"/>
    <w:tmpl w:val="E4A2B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2CD69FC"/>
    <w:multiLevelType w:val="hybridMultilevel"/>
    <w:tmpl w:val="9188A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5F2188F"/>
    <w:multiLevelType w:val="hybridMultilevel"/>
    <w:tmpl w:val="A6D2315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7537994"/>
    <w:multiLevelType w:val="hybridMultilevel"/>
    <w:tmpl w:val="FD66D3D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90F7A49"/>
    <w:multiLevelType w:val="hybridMultilevel"/>
    <w:tmpl w:val="22544A4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E44456F"/>
    <w:multiLevelType w:val="hybridMultilevel"/>
    <w:tmpl w:val="023037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>
    <w:nsid w:val="7E5E28EC"/>
    <w:multiLevelType w:val="hybridMultilevel"/>
    <w:tmpl w:val="5DAE4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0"/>
  </w:num>
  <w:num w:numId="3">
    <w:abstractNumId w:val="14"/>
  </w:num>
  <w:num w:numId="4">
    <w:abstractNumId w:val="39"/>
  </w:num>
  <w:num w:numId="5">
    <w:abstractNumId w:val="44"/>
  </w:num>
  <w:num w:numId="6">
    <w:abstractNumId w:val="26"/>
  </w:num>
  <w:num w:numId="7">
    <w:abstractNumId w:val="8"/>
  </w:num>
  <w:num w:numId="8">
    <w:abstractNumId w:val="32"/>
  </w:num>
  <w:num w:numId="9">
    <w:abstractNumId w:val="35"/>
  </w:num>
  <w:num w:numId="10">
    <w:abstractNumId w:val="37"/>
  </w:num>
  <w:num w:numId="11">
    <w:abstractNumId w:val="25"/>
  </w:num>
  <w:num w:numId="12">
    <w:abstractNumId w:val="2"/>
  </w:num>
  <w:num w:numId="13">
    <w:abstractNumId w:val="12"/>
  </w:num>
  <w:num w:numId="14">
    <w:abstractNumId w:val="13"/>
  </w:num>
  <w:num w:numId="15">
    <w:abstractNumId w:val="28"/>
  </w:num>
  <w:num w:numId="16">
    <w:abstractNumId w:val="7"/>
  </w:num>
  <w:num w:numId="17">
    <w:abstractNumId w:val="0"/>
  </w:num>
  <w:num w:numId="18">
    <w:abstractNumId w:val="24"/>
  </w:num>
  <w:num w:numId="19">
    <w:abstractNumId w:val="36"/>
  </w:num>
  <w:num w:numId="20">
    <w:abstractNumId w:val="30"/>
  </w:num>
  <w:num w:numId="21">
    <w:abstractNumId w:val="21"/>
  </w:num>
  <w:num w:numId="22">
    <w:abstractNumId w:val="38"/>
  </w:num>
  <w:num w:numId="23">
    <w:abstractNumId w:val="22"/>
  </w:num>
  <w:num w:numId="24">
    <w:abstractNumId w:val="41"/>
  </w:num>
  <w:num w:numId="25">
    <w:abstractNumId w:val="20"/>
  </w:num>
  <w:num w:numId="26">
    <w:abstractNumId w:val="29"/>
  </w:num>
  <w:num w:numId="27">
    <w:abstractNumId w:val="46"/>
  </w:num>
  <w:num w:numId="28">
    <w:abstractNumId w:val="19"/>
  </w:num>
  <w:num w:numId="29">
    <w:abstractNumId w:val="40"/>
  </w:num>
  <w:num w:numId="30">
    <w:abstractNumId w:val="18"/>
  </w:num>
  <w:num w:numId="31">
    <w:abstractNumId w:val="45"/>
  </w:num>
  <w:num w:numId="32">
    <w:abstractNumId w:val="11"/>
  </w:num>
  <w:num w:numId="33">
    <w:abstractNumId w:val="34"/>
  </w:num>
  <w:num w:numId="34">
    <w:abstractNumId w:val="15"/>
  </w:num>
  <w:num w:numId="35">
    <w:abstractNumId w:val="27"/>
  </w:num>
  <w:num w:numId="36">
    <w:abstractNumId w:val="6"/>
  </w:num>
  <w:num w:numId="37">
    <w:abstractNumId w:val="17"/>
  </w:num>
  <w:num w:numId="38">
    <w:abstractNumId w:val="1"/>
  </w:num>
  <w:num w:numId="39">
    <w:abstractNumId w:val="42"/>
  </w:num>
  <w:num w:numId="40">
    <w:abstractNumId w:val="43"/>
  </w:num>
  <w:num w:numId="41">
    <w:abstractNumId w:val="31"/>
  </w:num>
  <w:num w:numId="42">
    <w:abstractNumId w:val="23"/>
  </w:num>
  <w:num w:numId="43">
    <w:abstractNumId w:val="4"/>
  </w:num>
  <w:num w:numId="44">
    <w:abstractNumId w:val="9"/>
  </w:num>
  <w:num w:numId="45">
    <w:abstractNumId w:val="3"/>
  </w:num>
  <w:num w:numId="46">
    <w:abstractNumId w:val="5"/>
  </w:num>
  <w:num w:numId="4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C59"/>
    <w:rsid w:val="00002037"/>
    <w:rsid w:val="000043A5"/>
    <w:rsid w:val="00027531"/>
    <w:rsid w:val="00042C47"/>
    <w:rsid w:val="00076867"/>
    <w:rsid w:val="00083202"/>
    <w:rsid w:val="00091C63"/>
    <w:rsid w:val="00093439"/>
    <w:rsid w:val="000A3BE7"/>
    <w:rsid w:val="000A5518"/>
    <w:rsid w:val="000B75E8"/>
    <w:rsid w:val="000D15BE"/>
    <w:rsid w:val="000D3782"/>
    <w:rsid w:val="000D6216"/>
    <w:rsid w:val="000F3E7C"/>
    <w:rsid w:val="00101D90"/>
    <w:rsid w:val="00147F84"/>
    <w:rsid w:val="001930BB"/>
    <w:rsid w:val="001955B2"/>
    <w:rsid w:val="001A60D1"/>
    <w:rsid w:val="001C5980"/>
    <w:rsid w:val="001E3668"/>
    <w:rsid w:val="002147E9"/>
    <w:rsid w:val="00220E97"/>
    <w:rsid w:val="00240794"/>
    <w:rsid w:val="00242797"/>
    <w:rsid w:val="00245011"/>
    <w:rsid w:val="00271ED6"/>
    <w:rsid w:val="00277652"/>
    <w:rsid w:val="00286CFB"/>
    <w:rsid w:val="002A193F"/>
    <w:rsid w:val="002C2A22"/>
    <w:rsid w:val="002C6368"/>
    <w:rsid w:val="002D4113"/>
    <w:rsid w:val="00310823"/>
    <w:rsid w:val="00323492"/>
    <w:rsid w:val="00341870"/>
    <w:rsid w:val="00372126"/>
    <w:rsid w:val="0039616A"/>
    <w:rsid w:val="003A32AE"/>
    <w:rsid w:val="003B1540"/>
    <w:rsid w:val="00400A52"/>
    <w:rsid w:val="00410E06"/>
    <w:rsid w:val="00460C59"/>
    <w:rsid w:val="00475535"/>
    <w:rsid w:val="00485C82"/>
    <w:rsid w:val="004B1E49"/>
    <w:rsid w:val="004D6DDC"/>
    <w:rsid w:val="00550DB5"/>
    <w:rsid w:val="005D5139"/>
    <w:rsid w:val="00613A04"/>
    <w:rsid w:val="006204B9"/>
    <w:rsid w:val="0062754C"/>
    <w:rsid w:val="006718C6"/>
    <w:rsid w:val="00676D90"/>
    <w:rsid w:val="00682CE4"/>
    <w:rsid w:val="006C0179"/>
    <w:rsid w:val="006D3A49"/>
    <w:rsid w:val="006F420E"/>
    <w:rsid w:val="00700454"/>
    <w:rsid w:val="00722FC7"/>
    <w:rsid w:val="00726919"/>
    <w:rsid w:val="00731159"/>
    <w:rsid w:val="0076556B"/>
    <w:rsid w:val="007A6638"/>
    <w:rsid w:val="007A7734"/>
    <w:rsid w:val="007C70AE"/>
    <w:rsid w:val="007E042F"/>
    <w:rsid w:val="008037CC"/>
    <w:rsid w:val="00810374"/>
    <w:rsid w:val="00831AA3"/>
    <w:rsid w:val="00832BBF"/>
    <w:rsid w:val="00833D89"/>
    <w:rsid w:val="008965BE"/>
    <w:rsid w:val="008A1D45"/>
    <w:rsid w:val="008B5F4B"/>
    <w:rsid w:val="008C6DEE"/>
    <w:rsid w:val="00933A96"/>
    <w:rsid w:val="00937F94"/>
    <w:rsid w:val="009536B8"/>
    <w:rsid w:val="0095512B"/>
    <w:rsid w:val="00972493"/>
    <w:rsid w:val="009D06EB"/>
    <w:rsid w:val="009E3CD4"/>
    <w:rsid w:val="009F14F2"/>
    <w:rsid w:val="00A135DE"/>
    <w:rsid w:val="00A32821"/>
    <w:rsid w:val="00A4450E"/>
    <w:rsid w:val="00A6340C"/>
    <w:rsid w:val="00A9061B"/>
    <w:rsid w:val="00A90FBC"/>
    <w:rsid w:val="00A9456D"/>
    <w:rsid w:val="00AF1D48"/>
    <w:rsid w:val="00B3049E"/>
    <w:rsid w:val="00B31981"/>
    <w:rsid w:val="00B716DC"/>
    <w:rsid w:val="00B87F98"/>
    <w:rsid w:val="00BB29B7"/>
    <w:rsid w:val="00BB721C"/>
    <w:rsid w:val="00BB7CF1"/>
    <w:rsid w:val="00BD64C6"/>
    <w:rsid w:val="00BE416E"/>
    <w:rsid w:val="00C465BF"/>
    <w:rsid w:val="00C65A22"/>
    <w:rsid w:val="00C70813"/>
    <w:rsid w:val="00C77722"/>
    <w:rsid w:val="00C830AE"/>
    <w:rsid w:val="00C85E2F"/>
    <w:rsid w:val="00C977C9"/>
    <w:rsid w:val="00CA12A0"/>
    <w:rsid w:val="00D059FD"/>
    <w:rsid w:val="00D222CC"/>
    <w:rsid w:val="00D45DEA"/>
    <w:rsid w:val="00D53819"/>
    <w:rsid w:val="00D652FB"/>
    <w:rsid w:val="00D734DE"/>
    <w:rsid w:val="00D946CF"/>
    <w:rsid w:val="00DA2024"/>
    <w:rsid w:val="00DA63CB"/>
    <w:rsid w:val="00DB5767"/>
    <w:rsid w:val="00DC352B"/>
    <w:rsid w:val="00DD7218"/>
    <w:rsid w:val="00E12961"/>
    <w:rsid w:val="00E2440E"/>
    <w:rsid w:val="00E27051"/>
    <w:rsid w:val="00E27B95"/>
    <w:rsid w:val="00E56F9E"/>
    <w:rsid w:val="00EA3578"/>
    <w:rsid w:val="00EC5EE8"/>
    <w:rsid w:val="00EE4157"/>
    <w:rsid w:val="00EF71E9"/>
    <w:rsid w:val="00F114DF"/>
    <w:rsid w:val="00F11B50"/>
    <w:rsid w:val="00F26653"/>
    <w:rsid w:val="00F300D6"/>
    <w:rsid w:val="00F4075C"/>
    <w:rsid w:val="00F62195"/>
    <w:rsid w:val="00F62929"/>
    <w:rsid w:val="00F71847"/>
    <w:rsid w:val="00F77035"/>
    <w:rsid w:val="00F8742E"/>
    <w:rsid w:val="00F94892"/>
    <w:rsid w:val="00FA36C0"/>
    <w:rsid w:val="00FC0E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AF2338F-BF7A-4B23-B0D3-D690149A5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69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0C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60C5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50DB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2F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FC7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8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rshaziabisati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634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shazia bisati</dc:creator>
  <cp:keywords/>
  <dc:description/>
  <cp:lastModifiedBy>WASEEM</cp:lastModifiedBy>
  <cp:revision>44</cp:revision>
  <dcterms:created xsi:type="dcterms:W3CDTF">2019-01-23T06:59:00Z</dcterms:created>
  <dcterms:modified xsi:type="dcterms:W3CDTF">2020-06-06T09:26:00Z</dcterms:modified>
</cp:coreProperties>
</file>