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CC8E" w14:textId="7F5C1EEF" w:rsidR="00853476" w:rsidRDefault="00626086" w:rsidP="00853476">
      <w:pPr>
        <w:tabs>
          <w:tab w:val="left" w:pos="504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82FB5C7" wp14:editId="4B5B0F05">
                <wp:simplePos x="0" y="0"/>
                <wp:positionH relativeFrom="page">
                  <wp:posOffset>-30480</wp:posOffset>
                </wp:positionH>
                <wp:positionV relativeFrom="page">
                  <wp:posOffset>38735</wp:posOffset>
                </wp:positionV>
                <wp:extent cx="2489200" cy="9904095"/>
                <wp:effectExtent l="0" t="635" r="0" b="127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90409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D8B36" w14:textId="77777777" w:rsidR="00253131" w:rsidRPr="0050633C" w:rsidRDefault="0050633C" w:rsidP="00CB79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40010"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46FD9D6A" wp14:editId="0A8CBADC">
                                  <wp:extent cx="1428750" cy="1676400"/>
                                  <wp:effectExtent l="19050" t="0" r="0" b="0"/>
                                  <wp:docPr id="1" name="Picture 1" descr="C:\Users\admin\Downloads\3917-Najuma 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\Downloads\3917-Najuma 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B4E9D">
                              <w:rPr>
                                <w:sz w:val="32"/>
                                <w:szCs w:val="32"/>
                              </w:rPr>
                              <w:t>DR.NAJMA ABUBACKER</w:t>
                            </w:r>
                          </w:p>
                          <w:p w14:paraId="707246CB" w14:textId="77777777" w:rsidR="00AB4E9D" w:rsidRPr="005922E6" w:rsidRDefault="0021018C" w:rsidP="00CB79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Villa 52, 6c Street</w:t>
                            </w:r>
                            <w:r w:rsidR="00253131" w:rsidRPr="005922E6"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Nadd Al Hamar, Dubai,UAE.</w:t>
                            </w:r>
                          </w:p>
                          <w:p w14:paraId="6B12D214" w14:textId="77777777" w:rsidR="001A6812" w:rsidRPr="005922E6" w:rsidRDefault="00D552D3" w:rsidP="00D552D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922E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KEY SKILLS &amp; AREAS</w:t>
                            </w:r>
                            <w:r w:rsidRPr="005922E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C123EAE" w14:textId="77777777" w:rsidR="003165AE" w:rsidRDefault="003165AE" w:rsidP="00D552D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*</w:t>
                            </w:r>
                            <w:r w:rsidRPr="003165AE">
                              <w:rPr>
                                <w:sz w:val="32"/>
                                <w:szCs w:val="32"/>
                              </w:rPr>
                              <w:t>Antimicrobial Stewardship Program</w:t>
                            </w:r>
                          </w:p>
                          <w:p w14:paraId="72FB64F6" w14:textId="77777777" w:rsidR="003165AE" w:rsidRDefault="00CB35E9" w:rsidP="00D552D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922E6">
                              <w:rPr>
                                <w:b/>
                                <w:sz w:val="32"/>
                                <w:szCs w:val="32"/>
                              </w:rPr>
                              <w:t>*</w:t>
                            </w:r>
                            <w:r w:rsidR="00D552D3" w:rsidRPr="005922E6">
                              <w:rPr>
                                <w:sz w:val="32"/>
                                <w:szCs w:val="32"/>
                              </w:rPr>
                              <w:t>Patient Counselling</w:t>
                            </w:r>
                            <w:r w:rsidRPr="005922E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0191" w:rsidRPr="005922E6"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5922E6">
                              <w:rPr>
                                <w:sz w:val="32"/>
                                <w:szCs w:val="32"/>
                              </w:rPr>
                              <w:t>*</w:t>
                            </w:r>
                            <w:r w:rsidR="00D552D3" w:rsidRPr="005922E6">
                              <w:rPr>
                                <w:sz w:val="32"/>
                                <w:szCs w:val="32"/>
                              </w:rPr>
                              <w:t>ADR Monit</w:t>
                            </w:r>
                            <w:r w:rsidR="003165AE">
                              <w:rPr>
                                <w:sz w:val="32"/>
                                <w:szCs w:val="32"/>
                              </w:rPr>
                              <w:t>oring &amp;</w:t>
                            </w:r>
                            <w:r w:rsidR="00540010">
                              <w:rPr>
                                <w:sz w:val="32"/>
                                <w:szCs w:val="32"/>
                              </w:rPr>
                              <w:t xml:space="preserve">   using </w:t>
                            </w:r>
                            <w:r w:rsidR="003165AE">
                              <w:rPr>
                                <w:sz w:val="32"/>
                                <w:szCs w:val="32"/>
                              </w:rPr>
                              <w:t xml:space="preserve"> vigiflow  </w:t>
                            </w:r>
                          </w:p>
                          <w:p w14:paraId="315D23B6" w14:textId="77777777" w:rsidR="00B026B5" w:rsidRDefault="00CB35E9" w:rsidP="00D552D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922E6">
                              <w:rPr>
                                <w:sz w:val="32"/>
                                <w:szCs w:val="32"/>
                              </w:rPr>
                              <w:t>*Medication His</w:t>
                            </w:r>
                            <w:r w:rsidR="001A6812" w:rsidRPr="005922E6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Pr="005922E6">
                              <w:rPr>
                                <w:sz w:val="32"/>
                                <w:szCs w:val="32"/>
                              </w:rPr>
                              <w:t xml:space="preserve">ory-                      </w:t>
                            </w:r>
                            <w:r w:rsidR="001A6812" w:rsidRPr="005922E6"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5922E6">
                              <w:rPr>
                                <w:sz w:val="32"/>
                                <w:szCs w:val="32"/>
                              </w:rPr>
                              <w:t xml:space="preserve">interview             </w:t>
                            </w:r>
                            <w:r w:rsidR="005922E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D2FB7C9" w14:textId="77777777" w:rsidR="003165AE" w:rsidRPr="00AB4E9D" w:rsidRDefault="00B026B5" w:rsidP="00D552D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*Dosage</w:t>
                            </w:r>
                            <w:r w:rsidR="00CB35E9" w:rsidRPr="005922E6">
                              <w:rPr>
                                <w:sz w:val="32"/>
                                <w:szCs w:val="32"/>
                              </w:rPr>
                              <w:t xml:space="preserve"> Calculations *Drug Information *Drug Interaction </w:t>
                            </w:r>
                            <w:r w:rsidR="0050633C" w:rsidRPr="005922E6"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3165AE">
                              <w:rPr>
                                <w:sz w:val="32"/>
                                <w:szCs w:val="32"/>
                              </w:rPr>
                              <w:t>Analysis</w:t>
                            </w:r>
                          </w:p>
                          <w:p w14:paraId="0AAA7C7B" w14:textId="77777777" w:rsidR="005922E6" w:rsidRPr="005922E6" w:rsidRDefault="005922E6" w:rsidP="005922E6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922E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PERSONAL DETAILS</w:t>
                            </w:r>
                          </w:p>
                          <w:p w14:paraId="497621B9" w14:textId="77777777" w:rsidR="00D11F1F" w:rsidRPr="0021018C" w:rsidRDefault="00AB4E9D" w:rsidP="00D11F1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1018C">
                              <w:rPr>
                                <w:sz w:val="32"/>
                                <w:szCs w:val="32"/>
                              </w:rPr>
                              <w:t>*DOB-23.06</w:t>
                            </w:r>
                            <w:r w:rsidR="005922E6" w:rsidRPr="0021018C">
                              <w:rPr>
                                <w:sz w:val="32"/>
                                <w:szCs w:val="32"/>
                              </w:rPr>
                              <w:t xml:space="preserve">. 1994            </w:t>
                            </w:r>
                            <w:r w:rsidR="0021018C" w:rsidRPr="0021018C">
                              <w:rPr>
                                <w:sz w:val="32"/>
                                <w:szCs w:val="32"/>
                              </w:rPr>
                              <w:t xml:space="preserve"> *Marital status- Married               *Place of Birth-Abu Dhabi, UAE</w:t>
                            </w:r>
                            <w:r w:rsidR="005922E6" w:rsidRPr="0021018C"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5922E6" w:rsidRPr="0021018C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D11F1F" w:rsidRPr="0021018C">
                              <w:rPr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="003125D1" w:rsidRPr="0021018C">
                              <w:rPr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D11F1F" w:rsidRPr="0021018C">
                              <w:rPr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</w:p>
                          <w:p w14:paraId="53F88209" w14:textId="77777777" w:rsidR="00CB35E9" w:rsidRPr="00CB35E9" w:rsidRDefault="00CB35E9" w:rsidP="00CB796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FA16636" w14:textId="77777777" w:rsidR="00CB35E9" w:rsidRPr="00CB35E9" w:rsidRDefault="00CB35E9" w:rsidP="00CB796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FB5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4pt;margin-top:3.05pt;width:196pt;height:77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" o:allowincell="f" fillcolor="#e6eed5 [822]" stroked="f" strokecolor="#622423 [1605]" strokeweight="6pt">
                <v:fill r:id="rId9" o:title="" type="pattern"/>
                <v:stroke linestyle="thickThin"/>
                <v:textbox inset="18pt,18pt,18pt,18pt">
                  <w:txbxContent>
                    <w:p w14:paraId="081D8B36" w14:textId="77777777" w:rsidR="00253131" w:rsidRPr="0050633C" w:rsidRDefault="0050633C" w:rsidP="00CB796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540010">
                        <w:rPr>
                          <w:noProof/>
                          <w:szCs w:val="20"/>
                        </w:rPr>
                        <w:drawing>
                          <wp:inline distT="0" distB="0" distL="0" distR="0" wp14:anchorId="46FD9D6A" wp14:editId="0A8CBADC">
                            <wp:extent cx="1428750" cy="1676400"/>
                            <wp:effectExtent l="19050" t="0" r="0" b="0"/>
                            <wp:docPr id="1" name="Picture 1" descr="C:\Users\admin\Downloads\3917-Najuma 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\Downloads\3917-Najuma 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67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B4E9D">
                        <w:rPr>
                          <w:sz w:val="32"/>
                          <w:szCs w:val="32"/>
                        </w:rPr>
                        <w:t>DR.NAJMA ABUBACKER</w:t>
                      </w:r>
                    </w:p>
                    <w:p w14:paraId="707246CB" w14:textId="77777777" w:rsidR="00AB4E9D" w:rsidRPr="005922E6" w:rsidRDefault="0021018C" w:rsidP="00CB796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Villa 52, 6c Street</w:t>
                      </w:r>
                      <w:r w:rsidR="00253131" w:rsidRPr="005922E6"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Nadd Al Hamar, Dubai,UAE.</w:t>
                      </w:r>
                    </w:p>
                    <w:p w14:paraId="6B12D214" w14:textId="77777777" w:rsidR="001A6812" w:rsidRPr="005922E6" w:rsidRDefault="00D552D3" w:rsidP="00D552D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922E6">
                        <w:rPr>
                          <w:b/>
                          <w:sz w:val="32"/>
                          <w:szCs w:val="32"/>
                          <w:u w:val="single"/>
                        </w:rPr>
                        <w:t>KEY SKILLS &amp; AREAS</w:t>
                      </w:r>
                      <w:r w:rsidRPr="005922E6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C123EAE" w14:textId="77777777" w:rsidR="003165AE" w:rsidRDefault="003165AE" w:rsidP="00D552D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*</w:t>
                      </w:r>
                      <w:r w:rsidRPr="003165AE">
                        <w:rPr>
                          <w:sz w:val="32"/>
                          <w:szCs w:val="32"/>
                        </w:rPr>
                        <w:t>Antimicrobial Stewardship Program</w:t>
                      </w:r>
                    </w:p>
                    <w:p w14:paraId="72FB64F6" w14:textId="77777777" w:rsidR="003165AE" w:rsidRDefault="00CB35E9" w:rsidP="00D552D3">
                      <w:pPr>
                        <w:rPr>
                          <w:sz w:val="32"/>
                          <w:szCs w:val="32"/>
                        </w:rPr>
                      </w:pPr>
                      <w:r w:rsidRPr="005922E6">
                        <w:rPr>
                          <w:b/>
                          <w:sz w:val="32"/>
                          <w:szCs w:val="32"/>
                        </w:rPr>
                        <w:t>*</w:t>
                      </w:r>
                      <w:r w:rsidR="00D552D3" w:rsidRPr="005922E6">
                        <w:rPr>
                          <w:sz w:val="32"/>
                          <w:szCs w:val="32"/>
                        </w:rPr>
                        <w:t>Patient Counselling</w:t>
                      </w:r>
                      <w:r w:rsidRPr="005922E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30191" w:rsidRPr="005922E6">
                        <w:rPr>
                          <w:sz w:val="32"/>
                          <w:szCs w:val="32"/>
                        </w:rPr>
                        <w:t xml:space="preserve">      </w:t>
                      </w:r>
                      <w:r w:rsidRPr="005922E6">
                        <w:rPr>
                          <w:sz w:val="32"/>
                          <w:szCs w:val="32"/>
                        </w:rPr>
                        <w:t>*</w:t>
                      </w:r>
                      <w:r w:rsidR="00D552D3" w:rsidRPr="005922E6">
                        <w:rPr>
                          <w:sz w:val="32"/>
                          <w:szCs w:val="32"/>
                        </w:rPr>
                        <w:t>ADR Monit</w:t>
                      </w:r>
                      <w:r w:rsidR="003165AE">
                        <w:rPr>
                          <w:sz w:val="32"/>
                          <w:szCs w:val="32"/>
                        </w:rPr>
                        <w:t>oring &amp;</w:t>
                      </w:r>
                      <w:r w:rsidR="00540010">
                        <w:rPr>
                          <w:sz w:val="32"/>
                          <w:szCs w:val="32"/>
                        </w:rPr>
                        <w:t xml:space="preserve">   using </w:t>
                      </w:r>
                      <w:r w:rsidR="003165AE">
                        <w:rPr>
                          <w:sz w:val="32"/>
                          <w:szCs w:val="32"/>
                        </w:rPr>
                        <w:t xml:space="preserve"> vigiflow  </w:t>
                      </w:r>
                    </w:p>
                    <w:p w14:paraId="315D23B6" w14:textId="77777777" w:rsidR="00B026B5" w:rsidRDefault="00CB35E9" w:rsidP="00D552D3">
                      <w:pPr>
                        <w:rPr>
                          <w:sz w:val="32"/>
                          <w:szCs w:val="32"/>
                        </w:rPr>
                      </w:pPr>
                      <w:r w:rsidRPr="005922E6">
                        <w:rPr>
                          <w:sz w:val="32"/>
                          <w:szCs w:val="32"/>
                        </w:rPr>
                        <w:t>*Medication His</w:t>
                      </w:r>
                      <w:r w:rsidR="001A6812" w:rsidRPr="005922E6">
                        <w:rPr>
                          <w:sz w:val="32"/>
                          <w:szCs w:val="32"/>
                        </w:rPr>
                        <w:t>t</w:t>
                      </w:r>
                      <w:r w:rsidRPr="005922E6">
                        <w:rPr>
                          <w:sz w:val="32"/>
                          <w:szCs w:val="32"/>
                        </w:rPr>
                        <w:t xml:space="preserve">ory-                      </w:t>
                      </w:r>
                      <w:r w:rsidR="001A6812" w:rsidRPr="005922E6">
                        <w:rPr>
                          <w:sz w:val="32"/>
                          <w:szCs w:val="32"/>
                        </w:rPr>
                        <w:t xml:space="preserve">       </w:t>
                      </w:r>
                      <w:r w:rsidRPr="005922E6">
                        <w:rPr>
                          <w:sz w:val="32"/>
                          <w:szCs w:val="32"/>
                        </w:rPr>
                        <w:t xml:space="preserve">interview             </w:t>
                      </w:r>
                      <w:r w:rsidR="005922E6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5D2FB7C9" w14:textId="77777777" w:rsidR="003165AE" w:rsidRPr="00AB4E9D" w:rsidRDefault="00B026B5" w:rsidP="00D552D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*Dosage</w:t>
                      </w:r>
                      <w:r w:rsidR="00CB35E9" w:rsidRPr="005922E6">
                        <w:rPr>
                          <w:sz w:val="32"/>
                          <w:szCs w:val="32"/>
                        </w:rPr>
                        <w:t xml:space="preserve"> Calculations *Drug Information *Drug Interaction </w:t>
                      </w:r>
                      <w:r w:rsidR="0050633C" w:rsidRPr="005922E6">
                        <w:rPr>
                          <w:sz w:val="32"/>
                          <w:szCs w:val="32"/>
                        </w:rPr>
                        <w:t xml:space="preserve">     </w:t>
                      </w:r>
                      <w:r w:rsidR="003165AE">
                        <w:rPr>
                          <w:sz w:val="32"/>
                          <w:szCs w:val="32"/>
                        </w:rPr>
                        <w:t>Analysis</w:t>
                      </w:r>
                    </w:p>
                    <w:p w14:paraId="0AAA7C7B" w14:textId="77777777" w:rsidR="005922E6" w:rsidRPr="005922E6" w:rsidRDefault="005922E6" w:rsidP="005922E6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5922E6">
                        <w:rPr>
                          <w:b/>
                          <w:sz w:val="32"/>
                          <w:szCs w:val="32"/>
                          <w:u w:val="single"/>
                        </w:rPr>
                        <w:t>PERSONAL DETAILS</w:t>
                      </w:r>
                    </w:p>
                    <w:p w14:paraId="497621B9" w14:textId="77777777" w:rsidR="00D11F1F" w:rsidRPr="0021018C" w:rsidRDefault="00AB4E9D" w:rsidP="00D11F1F">
                      <w:pPr>
                        <w:rPr>
                          <w:sz w:val="40"/>
                          <w:szCs w:val="40"/>
                        </w:rPr>
                      </w:pPr>
                      <w:r w:rsidRPr="0021018C">
                        <w:rPr>
                          <w:sz w:val="32"/>
                          <w:szCs w:val="32"/>
                        </w:rPr>
                        <w:t>*DOB-23.06</w:t>
                      </w:r>
                      <w:r w:rsidR="005922E6" w:rsidRPr="0021018C">
                        <w:rPr>
                          <w:sz w:val="32"/>
                          <w:szCs w:val="32"/>
                        </w:rPr>
                        <w:t xml:space="preserve">. 1994            </w:t>
                      </w:r>
                      <w:r w:rsidR="0021018C" w:rsidRPr="0021018C">
                        <w:rPr>
                          <w:sz w:val="32"/>
                          <w:szCs w:val="32"/>
                        </w:rPr>
                        <w:t xml:space="preserve"> *Marital status- Married               *Place of Birth-Abu Dhabi, UAE</w:t>
                      </w:r>
                      <w:r w:rsidR="005922E6" w:rsidRPr="0021018C">
                        <w:rPr>
                          <w:sz w:val="32"/>
                          <w:szCs w:val="32"/>
                        </w:rPr>
                        <w:t xml:space="preserve">      </w:t>
                      </w:r>
                      <w:r w:rsidR="005922E6" w:rsidRPr="0021018C">
                        <w:rPr>
                          <w:sz w:val="40"/>
                          <w:szCs w:val="40"/>
                        </w:rPr>
                        <w:t xml:space="preserve">      </w:t>
                      </w:r>
                      <w:r w:rsidR="00D11F1F" w:rsidRPr="0021018C">
                        <w:rPr>
                          <w:sz w:val="40"/>
                          <w:szCs w:val="40"/>
                        </w:rPr>
                        <w:t xml:space="preserve">                </w:t>
                      </w:r>
                      <w:r w:rsidR="003125D1" w:rsidRPr="0021018C">
                        <w:rPr>
                          <w:sz w:val="40"/>
                          <w:szCs w:val="40"/>
                        </w:rPr>
                        <w:t xml:space="preserve">        </w:t>
                      </w:r>
                      <w:r w:rsidR="00D11F1F" w:rsidRPr="0021018C">
                        <w:rPr>
                          <w:sz w:val="40"/>
                          <w:szCs w:val="40"/>
                        </w:rPr>
                        <w:t xml:space="preserve">            </w:t>
                      </w:r>
                    </w:p>
                    <w:p w14:paraId="53F88209" w14:textId="77777777" w:rsidR="00CB35E9" w:rsidRPr="00CB35E9" w:rsidRDefault="00CB35E9" w:rsidP="00CB7968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FA16636" w14:textId="77777777" w:rsidR="00CB35E9" w:rsidRPr="00CB35E9" w:rsidRDefault="00CB35E9" w:rsidP="00CB7968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51BD8" w:rsidRPr="001A706C">
        <w:rPr>
          <w:rFonts w:ascii="Times New Roman" w:hAnsi="Times New Roman" w:cs="Times New Roman"/>
          <w:sz w:val="36"/>
          <w:szCs w:val="36"/>
        </w:rPr>
        <w:t>DR</w:t>
      </w:r>
      <w:r w:rsidR="001A562D" w:rsidRPr="001A706C">
        <w:rPr>
          <w:rFonts w:ascii="Times New Roman" w:hAnsi="Times New Roman" w:cs="Times New Roman"/>
          <w:sz w:val="36"/>
          <w:szCs w:val="36"/>
        </w:rPr>
        <w:t>.</w:t>
      </w:r>
      <w:r w:rsidR="00AB4E9D">
        <w:rPr>
          <w:rFonts w:ascii="Times New Roman" w:hAnsi="Times New Roman" w:cs="Times New Roman"/>
          <w:sz w:val="36"/>
          <w:szCs w:val="36"/>
        </w:rPr>
        <w:t xml:space="preserve"> NAJMA ABUBACKER</w:t>
      </w:r>
      <w:r w:rsidR="007059F4" w:rsidRPr="001A706C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251BD8" w:rsidRPr="001A706C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27764A" w:rsidRPr="001A706C">
        <w:rPr>
          <w:rFonts w:ascii="Times New Roman" w:hAnsi="Times New Roman" w:cs="Times New Roman"/>
          <w:sz w:val="36"/>
          <w:szCs w:val="36"/>
        </w:rPr>
        <w:t>PHARM</w:t>
      </w:r>
      <w:r w:rsidR="001A562D" w:rsidRPr="001A706C">
        <w:rPr>
          <w:rFonts w:ascii="Times New Roman" w:hAnsi="Times New Roman" w:cs="Times New Roman"/>
          <w:sz w:val="36"/>
          <w:szCs w:val="36"/>
        </w:rPr>
        <w:t>.</w:t>
      </w:r>
      <w:r w:rsidR="005922E6" w:rsidRPr="001A706C">
        <w:rPr>
          <w:rFonts w:ascii="Times New Roman" w:hAnsi="Times New Roman" w:cs="Times New Roman"/>
          <w:sz w:val="36"/>
          <w:szCs w:val="36"/>
        </w:rPr>
        <w:t xml:space="preserve">D </w:t>
      </w:r>
    </w:p>
    <w:p w14:paraId="3C7A2659" w14:textId="6F7C2175" w:rsidR="00251BD8" w:rsidRPr="001A706C" w:rsidRDefault="00000000" w:rsidP="00853476">
      <w:pPr>
        <w:tabs>
          <w:tab w:val="left" w:pos="5040"/>
        </w:tabs>
        <w:jc w:val="center"/>
        <w:rPr>
          <w:rFonts w:ascii="Times New Roman" w:hAnsi="Times New Roman" w:cs="Times New Roman"/>
          <w:sz w:val="36"/>
          <w:szCs w:val="36"/>
        </w:rPr>
      </w:pPr>
      <w:hyperlink r:id="rId10" w:history="1">
        <w:r w:rsidR="003165AE" w:rsidRPr="00FF6745">
          <w:rPr>
            <w:rStyle w:val="Hyperlink"/>
            <w:rFonts w:ascii="Times New Roman" w:hAnsi="Times New Roman" w:cs="Times New Roman"/>
            <w:sz w:val="36"/>
            <w:szCs w:val="36"/>
          </w:rPr>
          <w:t>najmaabubacker288@gmail.com</w:t>
        </w:r>
      </w:hyperlink>
      <w:r w:rsidR="001A562D" w:rsidRPr="001A706C">
        <w:rPr>
          <w:rFonts w:ascii="Times New Roman" w:hAnsi="Times New Roman" w:cs="Times New Roman"/>
          <w:sz w:val="36"/>
          <w:szCs w:val="36"/>
        </w:rPr>
        <w:t xml:space="preserve"> </w:t>
      </w:r>
      <w:r w:rsidR="007059F4" w:rsidRPr="001A706C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EA1897" w:rsidRPr="001A706C">
        <w:rPr>
          <w:rFonts w:ascii="Times New Roman" w:hAnsi="Times New Roman" w:cs="Times New Roman"/>
          <w:sz w:val="36"/>
          <w:szCs w:val="36"/>
        </w:rPr>
        <w:t xml:space="preserve">      </w:t>
      </w:r>
      <w:r w:rsidR="00AB4E9D">
        <w:rPr>
          <w:rFonts w:ascii="Times New Roman" w:hAnsi="Times New Roman" w:cs="Times New Roman"/>
          <w:sz w:val="36"/>
          <w:szCs w:val="36"/>
        </w:rPr>
        <w:t>Mob:</w:t>
      </w:r>
      <w:r w:rsidR="00B026B5">
        <w:rPr>
          <w:rFonts w:ascii="Times New Roman" w:hAnsi="Times New Roman" w:cs="Times New Roman"/>
          <w:sz w:val="36"/>
          <w:szCs w:val="36"/>
        </w:rPr>
        <w:t>05</w:t>
      </w:r>
      <w:r w:rsidR="00D76DE0">
        <w:rPr>
          <w:rFonts w:ascii="Times New Roman" w:hAnsi="Times New Roman" w:cs="Times New Roman"/>
          <w:sz w:val="36"/>
          <w:szCs w:val="36"/>
        </w:rPr>
        <w:t>05565826</w:t>
      </w:r>
    </w:p>
    <w:p w14:paraId="351DF81A" w14:textId="77777777" w:rsidR="00B26578" w:rsidRPr="001A706C" w:rsidRDefault="000238C8" w:rsidP="00B26578">
      <w:pPr>
        <w:tabs>
          <w:tab w:val="center" w:pos="3961"/>
        </w:tabs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 xml:space="preserve">     </w:t>
      </w:r>
      <w:r w:rsidR="009C5F14" w:rsidRPr="001A706C">
        <w:rPr>
          <w:rFonts w:ascii="Times New Roman" w:hAnsi="Times New Roman" w:cs="Times New Roman"/>
          <w:sz w:val="36"/>
          <w:szCs w:val="36"/>
        </w:rPr>
        <w:t xml:space="preserve">    </w:t>
      </w:r>
      <w:r w:rsidR="009C5F14" w:rsidRPr="001A706C">
        <w:rPr>
          <w:rFonts w:ascii="Times New Roman" w:hAnsi="Times New Roman" w:cs="Times New Roman"/>
          <w:sz w:val="36"/>
          <w:szCs w:val="36"/>
        </w:rPr>
        <w:tab/>
      </w:r>
    </w:p>
    <w:p w14:paraId="59C3DA21" w14:textId="77777777" w:rsidR="000238C8" w:rsidRPr="001A706C" w:rsidRDefault="000238C8" w:rsidP="00B26578">
      <w:pPr>
        <w:pBdr>
          <w:top w:val="single" w:sz="4" w:space="1" w:color="auto"/>
          <w:bottom w:val="single" w:sz="4" w:space="1" w:color="auto"/>
        </w:pBdr>
        <w:tabs>
          <w:tab w:val="center" w:pos="3961"/>
        </w:tabs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b/>
          <w:sz w:val="36"/>
          <w:szCs w:val="36"/>
          <w:highlight w:val="lightGray"/>
        </w:rPr>
        <w:t>CAREER OBJEC</w:t>
      </w:r>
      <w:r w:rsidR="00B26578" w:rsidRPr="001A706C">
        <w:rPr>
          <w:rFonts w:ascii="Times New Roman" w:hAnsi="Times New Roman" w:cs="Times New Roman"/>
          <w:b/>
          <w:sz w:val="36"/>
          <w:szCs w:val="36"/>
          <w:highlight w:val="lightGray"/>
        </w:rPr>
        <w:t>T</w:t>
      </w:r>
      <w:r w:rsidRPr="001A706C">
        <w:rPr>
          <w:rFonts w:ascii="Times New Roman" w:hAnsi="Times New Roman" w:cs="Times New Roman"/>
          <w:b/>
          <w:sz w:val="36"/>
          <w:szCs w:val="36"/>
          <w:highlight w:val="lightGray"/>
        </w:rPr>
        <w:t>IVES</w:t>
      </w:r>
      <w:r w:rsidR="00B26578" w:rsidRPr="001A706C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p w14:paraId="49941847" w14:textId="77777777" w:rsidR="001A706C" w:rsidRPr="00473178" w:rsidRDefault="00530191" w:rsidP="001A70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  <w:highlight w:val="lightGray"/>
        </w:rPr>
      </w:pPr>
      <w:r w:rsidRPr="00AE57A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</w:t>
      </w:r>
      <w:r w:rsidR="009C5F14" w:rsidRPr="00AE57A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</w:t>
      </w:r>
      <w:r w:rsidRPr="00AE57A1">
        <w:rPr>
          <w:rFonts w:ascii="Times New Roman" w:hAnsi="Times New Roman" w:cs="Times New Roman"/>
          <w:color w:val="000000" w:themeColor="text1"/>
          <w:sz w:val="36"/>
          <w:szCs w:val="36"/>
        </w:rPr>
        <w:t>To pursue a highly</w:t>
      </w:r>
      <w:r w:rsidRPr="0047317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challenging and creat</w:t>
      </w:r>
      <w:r w:rsidR="009C5F14" w:rsidRPr="0047317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ive  </w:t>
      </w:r>
      <w:r w:rsidRPr="00473178">
        <w:rPr>
          <w:rFonts w:ascii="Times New Roman" w:hAnsi="Times New Roman" w:cs="Times New Roman"/>
          <w:color w:val="000000" w:themeColor="text1"/>
          <w:sz w:val="36"/>
          <w:szCs w:val="36"/>
        </w:rPr>
        <w:t>care</w:t>
      </w:r>
      <w:r w:rsidR="00940969" w:rsidRPr="00473178">
        <w:rPr>
          <w:rFonts w:ascii="Times New Roman" w:hAnsi="Times New Roman" w:cs="Times New Roman"/>
          <w:color w:val="000000" w:themeColor="text1"/>
          <w:sz w:val="36"/>
          <w:szCs w:val="36"/>
        </w:rPr>
        <w:t>er, where I could apply my exis</w:t>
      </w:r>
      <w:r w:rsidR="00DA57C6" w:rsidRPr="0047317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ting knowledge and </w:t>
      </w:r>
      <w:r w:rsidRPr="00473178">
        <w:rPr>
          <w:rFonts w:ascii="Times New Roman" w:hAnsi="Times New Roman" w:cs="Times New Roman"/>
          <w:color w:val="000000" w:themeColor="text1"/>
          <w:sz w:val="36"/>
          <w:szCs w:val="36"/>
        </w:rPr>
        <w:t>creativity,acquire new skills and contribute effectively to the organization</w:t>
      </w:r>
      <w:r w:rsidR="005922E6" w:rsidRPr="00473178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14:paraId="51743209" w14:textId="77777777" w:rsidR="001A706C" w:rsidRDefault="001A706C" w:rsidP="001A706C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highlight w:val="lightGray"/>
        </w:rPr>
      </w:pPr>
    </w:p>
    <w:p w14:paraId="71B05FBA" w14:textId="45740939" w:rsidR="001A706C" w:rsidRDefault="00626086" w:rsidP="001A706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highlight w:val="lightGray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D7168" wp14:editId="397B2CD7">
                <wp:simplePos x="0" y="0"/>
                <wp:positionH relativeFrom="column">
                  <wp:posOffset>-115570</wp:posOffset>
                </wp:positionH>
                <wp:positionV relativeFrom="paragraph">
                  <wp:posOffset>231140</wp:posOffset>
                </wp:positionV>
                <wp:extent cx="5563870" cy="0"/>
                <wp:effectExtent l="9525" t="9525" r="8255" b="9525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72A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9.1pt;margin-top:18.2pt;width:438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"/>
            </w:pict>
          </mc:Fallback>
        </mc:AlternateContent>
      </w:r>
    </w:p>
    <w:p w14:paraId="16556852" w14:textId="77777777" w:rsidR="00473178" w:rsidRDefault="006B553C" w:rsidP="006B553C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A706C">
        <w:rPr>
          <w:rFonts w:ascii="Times New Roman" w:hAnsi="Times New Roman" w:cs="Times New Roman"/>
          <w:b/>
          <w:sz w:val="36"/>
          <w:szCs w:val="36"/>
          <w:highlight w:val="lightGray"/>
        </w:rPr>
        <w:t>EXPERIENCE</w:t>
      </w:r>
    </w:p>
    <w:p w14:paraId="658FCE1B" w14:textId="6D39C24D" w:rsidR="006B553C" w:rsidRPr="00473178" w:rsidRDefault="00626086" w:rsidP="006B553C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highlight w:val="lightGray"/>
        </w:rPr>
      </w:pPr>
      <w:r>
        <w:rPr>
          <w:rFonts w:ascii="Times New Roman" w:hAnsi="Times New Roman" w:cs="Times New Roman"/>
          <w:noProof/>
          <w:sz w:val="36"/>
          <w:szCs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D45BA6" wp14:editId="04DB5432">
                <wp:simplePos x="0" y="0"/>
                <wp:positionH relativeFrom="column">
                  <wp:posOffset>-115570</wp:posOffset>
                </wp:positionH>
                <wp:positionV relativeFrom="paragraph">
                  <wp:posOffset>19685</wp:posOffset>
                </wp:positionV>
                <wp:extent cx="5516245" cy="9525"/>
                <wp:effectExtent l="9525" t="9525" r="8255" b="95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624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67141" id="AutoShape 21" o:spid="_x0000_s1026" type="#_x0000_t32" style="position:absolute;margin-left:-9.1pt;margin-top:1.55pt;width:434.35pt;height: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"/>
            </w:pict>
          </mc:Fallback>
        </mc:AlternateContent>
      </w:r>
    </w:p>
    <w:p w14:paraId="58E2C41D" w14:textId="77777777" w:rsidR="00540010" w:rsidRDefault="00473178" w:rsidP="006B553C">
      <w:pPr>
        <w:spacing w:after="0" w:line="240" w:lineRule="auto"/>
        <w:rPr>
          <w:rFonts w:ascii="Times New Roman" w:hAnsi="Times New Roman" w:cs="Times New Roman"/>
          <w:color w:val="00B050"/>
          <w:sz w:val="36"/>
          <w:szCs w:val="36"/>
        </w:rPr>
      </w:pPr>
      <w:r w:rsidRPr="001A706C">
        <w:rPr>
          <w:rFonts w:ascii="Times New Roman" w:hAnsi="Times New Roman" w:cs="Times New Roman"/>
          <w:color w:val="00B050"/>
          <w:sz w:val="36"/>
          <w:szCs w:val="36"/>
        </w:rPr>
        <w:t>CLINICAL PHARMACIST</w:t>
      </w:r>
      <w:r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</w:p>
    <w:p w14:paraId="0E8A725E" w14:textId="77777777" w:rsidR="00473178" w:rsidRDefault="00473178" w:rsidP="006B553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73178">
        <w:rPr>
          <w:rFonts w:ascii="Times New Roman" w:hAnsi="Times New Roman" w:cs="Times New Roman"/>
          <w:color w:val="000000" w:themeColor="text1"/>
          <w:sz w:val="36"/>
          <w:szCs w:val="36"/>
        </w:rPr>
        <w:t>(November 2019</w:t>
      </w:r>
      <w:r w:rsidR="0054001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– December 2021</w:t>
      </w:r>
      <w:r w:rsidRPr="00473178">
        <w:rPr>
          <w:rFonts w:ascii="Times New Roman" w:hAnsi="Times New Roman" w:cs="Times New Roman"/>
          <w:color w:val="000000" w:themeColor="text1"/>
          <w:sz w:val="36"/>
          <w:szCs w:val="36"/>
        </w:rPr>
        <w:t>)</w:t>
      </w:r>
    </w:p>
    <w:p w14:paraId="70522DDA" w14:textId="77777777" w:rsidR="006B553C" w:rsidRPr="001A706C" w:rsidRDefault="006B553C" w:rsidP="006B553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>Amala Institute of Medical Science,</w:t>
      </w:r>
      <w:r w:rsidR="007C7118" w:rsidRPr="001A706C">
        <w:rPr>
          <w:rFonts w:ascii="Times New Roman" w:hAnsi="Times New Roman" w:cs="Times New Roman"/>
          <w:sz w:val="36"/>
          <w:szCs w:val="36"/>
        </w:rPr>
        <w:t xml:space="preserve"> </w:t>
      </w:r>
      <w:r w:rsidRPr="001A706C">
        <w:rPr>
          <w:rFonts w:ascii="Times New Roman" w:hAnsi="Times New Roman" w:cs="Times New Roman"/>
          <w:sz w:val="36"/>
          <w:szCs w:val="36"/>
        </w:rPr>
        <w:t>Thrissur,</w:t>
      </w:r>
      <w:r w:rsidR="007C7118" w:rsidRPr="001A706C">
        <w:rPr>
          <w:rFonts w:ascii="Times New Roman" w:hAnsi="Times New Roman" w:cs="Times New Roman"/>
          <w:sz w:val="36"/>
          <w:szCs w:val="36"/>
        </w:rPr>
        <w:t xml:space="preserve"> </w:t>
      </w:r>
      <w:r w:rsidRPr="001A706C">
        <w:rPr>
          <w:rFonts w:ascii="Times New Roman" w:hAnsi="Times New Roman" w:cs="Times New Roman"/>
          <w:sz w:val="36"/>
          <w:szCs w:val="36"/>
        </w:rPr>
        <w:t>Kerala.</w:t>
      </w:r>
    </w:p>
    <w:p w14:paraId="1BB5FCC2" w14:textId="77777777" w:rsidR="003165AE" w:rsidRDefault="003165AE" w:rsidP="00B026B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Antimicrobial</w:t>
      </w:r>
      <w:r w:rsidR="00B026B5">
        <w:rPr>
          <w:rFonts w:ascii="Times New Roman" w:hAnsi="Times New Roman" w:cs="Times New Roman"/>
          <w:sz w:val="36"/>
          <w:szCs w:val="36"/>
        </w:rPr>
        <w:t xml:space="preserve"> S</w:t>
      </w:r>
      <w:r w:rsidR="006B553C" w:rsidRPr="001A706C">
        <w:rPr>
          <w:rFonts w:ascii="Times New Roman" w:hAnsi="Times New Roman" w:cs="Times New Roman"/>
          <w:sz w:val="36"/>
          <w:szCs w:val="36"/>
        </w:rPr>
        <w:t>tewardship</w:t>
      </w:r>
      <w:r w:rsidR="00B026B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Program</w:t>
      </w:r>
      <w:r w:rsidR="00B026B5">
        <w:rPr>
          <w:rFonts w:ascii="Times New Roman" w:hAnsi="Times New Roman" w:cs="Times New Roman"/>
          <w:sz w:val="36"/>
          <w:szCs w:val="36"/>
        </w:rPr>
        <w:t>.</w:t>
      </w:r>
    </w:p>
    <w:p w14:paraId="2FAE5BFE" w14:textId="77777777" w:rsidR="008075E2" w:rsidRPr="001A706C" w:rsidRDefault="008075E2" w:rsidP="008075E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>Drug interaction checking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4F0BFDFB" w14:textId="77777777" w:rsidR="00EA1897" w:rsidRPr="001A706C" w:rsidRDefault="008075E2" w:rsidP="00EA189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IP and OP Prescription auditing.</w:t>
      </w:r>
    </w:p>
    <w:p w14:paraId="1A1B76CE" w14:textId="77777777" w:rsidR="00EA1897" w:rsidRDefault="00EA1897" w:rsidP="00EA189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>Drug interaction checking</w:t>
      </w:r>
      <w:r w:rsidR="00B026B5">
        <w:rPr>
          <w:rFonts w:ascii="Times New Roman" w:hAnsi="Times New Roman" w:cs="Times New Roman"/>
          <w:sz w:val="36"/>
          <w:szCs w:val="36"/>
        </w:rPr>
        <w:t>.</w:t>
      </w:r>
    </w:p>
    <w:p w14:paraId="2AA9708A" w14:textId="77777777" w:rsidR="00B026B5" w:rsidRPr="001A706C" w:rsidRDefault="00B026B5" w:rsidP="00EA189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Dosage calculations.</w:t>
      </w:r>
    </w:p>
    <w:p w14:paraId="414F1E59" w14:textId="77777777" w:rsidR="00EA1897" w:rsidRPr="001A706C" w:rsidRDefault="003165AE" w:rsidP="00EA189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Adverse drug reaction monitoring</w:t>
      </w:r>
      <w:r w:rsidR="008075E2">
        <w:rPr>
          <w:rFonts w:ascii="Times New Roman" w:hAnsi="Times New Roman" w:cs="Times New Roman"/>
          <w:sz w:val="36"/>
          <w:szCs w:val="36"/>
        </w:rPr>
        <w:t xml:space="preserve"> &amp;trained in data          </w:t>
      </w:r>
      <w:r w:rsidR="0021018C">
        <w:rPr>
          <w:rFonts w:ascii="Times New Roman" w:hAnsi="Times New Roman" w:cs="Times New Roman"/>
          <w:sz w:val="36"/>
          <w:szCs w:val="36"/>
        </w:rPr>
        <w:t xml:space="preserve">  </w:t>
      </w:r>
      <w:r w:rsidR="008075E2">
        <w:rPr>
          <w:rFonts w:ascii="Times New Roman" w:hAnsi="Times New Roman" w:cs="Times New Roman"/>
          <w:sz w:val="36"/>
          <w:szCs w:val="36"/>
        </w:rPr>
        <w:t>entry</w:t>
      </w:r>
      <w:r w:rsidR="00540010">
        <w:rPr>
          <w:rFonts w:ascii="Times New Roman" w:hAnsi="Times New Roman" w:cs="Times New Roman"/>
          <w:sz w:val="36"/>
          <w:szCs w:val="36"/>
        </w:rPr>
        <w:t xml:space="preserve"> </w:t>
      </w:r>
      <w:r w:rsidR="008075E2">
        <w:rPr>
          <w:rFonts w:ascii="Times New Roman" w:hAnsi="Times New Roman" w:cs="Times New Roman"/>
          <w:sz w:val="36"/>
          <w:szCs w:val="36"/>
        </w:rPr>
        <w:t>V</w:t>
      </w:r>
      <w:r>
        <w:rPr>
          <w:rFonts w:ascii="Times New Roman" w:hAnsi="Times New Roman" w:cs="Times New Roman"/>
          <w:sz w:val="36"/>
          <w:szCs w:val="36"/>
        </w:rPr>
        <w:t>igiflow</w:t>
      </w:r>
      <w:r w:rsidR="008075E2">
        <w:rPr>
          <w:rFonts w:ascii="Times New Roman" w:hAnsi="Times New Roman" w:cs="Times New Roman"/>
          <w:sz w:val="36"/>
          <w:szCs w:val="36"/>
        </w:rPr>
        <w:t xml:space="preserve"> Database</w:t>
      </w:r>
      <w:r w:rsidR="00B026B5">
        <w:rPr>
          <w:rFonts w:ascii="Times New Roman" w:hAnsi="Times New Roman" w:cs="Times New Roman"/>
          <w:sz w:val="36"/>
          <w:szCs w:val="36"/>
        </w:rPr>
        <w:t>.</w:t>
      </w:r>
    </w:p>
    <w:p w14:paraId="134C095D" w14:textId="77777777" w:rsidR="00EA1897" w:rsidRPr="001A706C" w:rsidRDefault="008075E2" w:rsidP="00EA189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Medication </w:t>
      </w:r>
      <w:r w:rsidR="00EA1897" w:rsidRPr="001A706C">
        <w:rPr>
          <w:rFonts w:ascii="Times New Roman" w:hAnsi="Times New Roman" w:cs="Times New Roman"/>
          <w:sz w:val="36"/>
          <w:szCs w:val="36"/>
        </w:rPr>
        <w:t>Error identification</w:t>
      </w:r>
      <w:r w:rsidR="00B026B5">
        <w:rPr>
          <w:rFonts w:ascii="Times New Roman" w:hAnsi="Times New Roman" w:cs="Times New Roman"/>
          <w:sz w:val="36"/>
          <w:szCs w:val="36"/>
        </w:rPr>
        <w:t>.</w:t>
      </w:r>
    </w:p>
    <w:p w14:paraId="670FDDC5" w14:textId="77777777" w:rsidR="00EA1897" w:rsidRDefault="00EA1897" w:rsidP="00EA189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>Therapeutic intervention</w:t>
      </w:r>
      <w:r w:rsidR="00B026B5">
        <w:rPr>
          <w:rFonts w:ascii="Times New Roman" w:hAnsi="Times New Roman" w:cs="Times New Roman"/>
          <w:sz w:val="36"/>
          <w:szCs w:val="36"/>
        </w:rPr>
        <w:t>.</w:t>
      </w:r>
    </w:p>
    <w:p w14:paraId="66BBB61E" w14:textId="77777777" w:rsidR="008075E2" w:rsidRDefault="008075E2" w:rsidP="00EA189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Assisted in preparing Hospital Drug Formulary.</w:t>
      </w:r>
    </w:p>
    <w:p w14:paraId="4A4677C9" w14:textId="77777777" w:rsidR="008075E2" w:rsidRDefault="008075E2" w:rsidP="00EA189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Preparation of data for NABH inspection.</w:t>
      </w:r>
    </w:p>
    <w:p w14:paraId="0C6E4086" w14:textId="77777777" w:rsidR="008075E2" w:rsidRDefault="008075E2" w:rsidP="00EA189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Mentoring clinical pharmacist trainees and Pharm D interns.</w:t>
      </w:r>
    </w:p>
    <w:p w14:paraId="7CAE1ABC" w14:textId="77777777" w:rsidR="008075E2" w:rsidRDefault="008075E2" w:rsidP="00EA189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Conducted Continuing Nursing Education Programme (Drug Administration errors &amp; Adverse </w:t>
      </w:r>
      <w:r w:rsidR="00B026B5">
        <w:rPr>
          <w:rFonts w:ascii="Times New Roman" w:hAnsi="Times New Roman" w:cs="Times New Roman"/>
          <w:sz w:val="36"/>
          <w:szCs w:val="36"/>
        </w:rPr>
        <w:t>Drug Reactions,Clinical Practice &amp; Pharmacovigilance).</w:t>
      </w:r>
    </w:p>
    <w:p w14:paraId="3E449821" w14:textId="77777777" w:rsidR="00B026B5" w:rsidRDefault="00B026B5" w:rsidP="0021018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Assisted faculty members in taking class on pharmacovigilance &amp; Prescription auditing for MBBS students.</w:t>
      </w:r>
    </w:p>
    <w:p w14:paraId="688D1150" w14:textId="77777777" w:rsidR="003165AE" w:rsidRDefault="003165AE" w:rsidP="003165A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06DE166A" w14:textId="77777777" w:rsidR="003165AE" w:rsidRPr="003165AE" w:rsidRDefault="003165AE" w:rsidP="003165A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36"/>
          <w:szCs w:val="36"/>
          <w:u w:val="single"/>
        </w:rPr>
      </w:pPr>
      <w:r w:rsidRPr="003165AE">
        <w:rPr>
          <w:rFonts w:ascii="Times New Roman" w:hAnsi="Times New Roman" w:cs="Times New Roman"/>
          <w:color w:val="00B050"/>
          <w:sz w:val="36"/>
          <w:szCs w:val="36"/>
          <w:u w:val="single"/>
        </w:rPr>
        <w:t>CLINICAL PHARMACIST TRAINEE</w:t>
      </w:r>
    </w:p>
    <w:p w14:paraId="110E86A6" w14:textId="77777777" w:rsidR="003165AE" w:rsidRDefault="003165AE" w:rsidP="003165A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3165AE">
        <w:rPr>
          <w:rFonts w:ascii="Times New Roman" w:hAnsi="Times New Roman" w:cs="Times New Roman"/>
          <w:sz w:val="36"/>
          <w:szCs w:val="36"/>
        </w:rPr>
        <w:t>(July 2019 – November 2019)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550533C" w14:textId="77777777" w:rsidR="003165AE" w:rsidRDefault="003165AE" w:rsidP="003165A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>Amala Institute of Medical Science, Thrissur, Kerala.</w:t>
      </w:r>
    </w:p>
    <w:p w14:paraId="25962932" w14:textId="77777777" w:rsidR="00AD3865" w:rsidRDefault="00AD3865" w:rsidP="00AD386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Antimicrobial Stewardship Program.</w:t>
      </w:r>
    </w:p>
    <w:p w14:paraId="0CB73B82" w14:textId="77777777" w:rsidR="00AD3865" w:rsidRDefault="00AD3865" w:rsidP="00AD386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IP and OP Prescription auditing.</w:t>
      </w:r>
    </w:p>
    <w:p w14:paraId="6C72A39F" w14:textId="0EC23642" w:rsidR="005F4532" w:rsidRPr="00AD3865" w:rsidRDefault="00AD3865" w:rsidP="00AD386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ADR Monitoring and reporting through Vigiflow</w:t>
      </w:r>
      <w:r w:rsidR="00626086">
        <w:rPr>
          <w:noProof/>
          <w:highlight w:val="lightGray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DCCEA56" wp14:editId="605A9991">
                <wp:simplePos x="0" y="0"/>
                <wp:positionH relativeFrom="page">
                  <wp:posOffset>64770</wp:posOffset>
                </wp:positionH>
                <wp:positionV relativeFrom="page">
                  <wp:posOffset>1270</wp:posOffset>
                </wp:positionV>
                <wp:extent cx="1992630" cy="10115550"/>
                <wp:effectExtent l="0" t="1270" r="0" b="0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1011555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6D612" w14:textId="77777777" w:rsidR="003125D1" w:rsidRPr="005922E6" w:rsidRDefault="00555C40" w:rsidP="003125D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922E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125D1" w:rsidRPr="005922E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KNOWN LANGUAGES</w:t>
                            </w:r>
                          </w:p>
                          <w:p w14:paraId="003F2A50" w14:textId="77777777" w:rsidR="00555C40" w:rsidRPr="003125D1" w:rsidRDefault="003125D1" w:rsidP="003125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922E6">
                              <w:rPr>
                                <w:b/>
                                <w:sz w:val="32"/>
                                <w:szCs w:val="32"/>
                              </w:rPr>
                              <w:t>*</w:t>
                            </w:r>
                            <w:r w:rsidRPr="005922E6">
                              <w:rPr>
                                <w:sz w:val="32"/>
                                <w:szCs w:val="32"/>
                              </w:rPr>
                              <w:t xml:space="preserve">English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5922E6">
                              <w:rPr>
                                <w:sz w:val="32"/>
                                <w:szCs w:val="32"/>
                              </w:rPr>
                              <w:t xml:space="preserve">*Malayalam   </w:t>
                            </w:r>
                            <w:r w:rsidR="00820230">
                              <w:rPr>
                                <w:sz w:val="32"/>
                                <w:szCs w:val="32"/>
                              </w:rPr>
                              <w:t xml:space="preserve">     *Tamil</w:t>
                            </w:r>
                            <w:r w:rsidRPr="005922E6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E57A1">
                              <w:rPr>
                                <w:sz w:val="32"/>
                                <w:szCs w:val="32"/>
                              </w:rPr>
                              <w:t xml:space="preserve">        *Hindi</w:t>
                            </w:r>
                            <w:r w:rsidRPr="005922E6">
                              <w:rPr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</w:p>
                          <w:p w14:paraId="1246F444" w14:textId="77777777" w:rsidR="00555C40" w:rsidRPr="005922E6" w:rsidRDefault="00555C40" w:rsidP="00555C4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922E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TECHNICAL SKILLS</w:t>
                            </w:r>
                          </w:p>
                          <w:p w14:paraId="471586D5" w14:textId="77777777" w:rsidR="00555C40" w:rsidRPr="005922E6" w:rsidRDefault="00555C40" w:rsidP="00555C4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922E6">
                              <w:rPr>
                                <w:sz w:val="32"/>
                                <w:szCs w:val="32"/>
                              </w:rPr>
                              <w:t>*MS Word              *Excel                  *Power Point       *Skilled typist</w:t>
                            </w:r>
                          </w:p>
                          <w:p w14:paraId="1FE26F15" w14:textId="77777777" w:rsidR="00555C40" w:rsidRPr="00E926BE" w:rsidRDefault="00555C40" w:rsidP="00555C40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4CCC2C2E" w14:textId="77777777" w:rsidR="00555C40" w:rsidRPr="00E926BE" w:rsidRDefault="00555C40" w:rsidP="00555C40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CEA56" id="Text Box 10" o:spid="_x0000_s1027" type="#_x0000_t202" style="position:absolute;left:0;text-align:left;margin-left:5.1pt;margin-top:.1pt;width:156.9pt;height:796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" o:allowincell="f" fillcolor="#e6eed5 [822]" stroked="f" strokecolor="#622423 [1605]" strokeweight="6pt">
                <v:fill r:id="rId9" o:title="" type="pattern"/>
                <v:stroke linestyle="thickThin"/>
                <v:textbox inset="18pt,18pt,18pt,18pt">
                  <w:txbxContent>
                    <w:p w14:paraId="0BB6D612" w14:textId="77777777" w:rsidR="003125D1" w:rsidRPr="005922E6" w:rsidRDefault="00555C40" w:rsidP="003125D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5922E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125D1" w:rsidRPr="005922E6">
                        <w:rPr>
                          <w:b/>
                          <w:sz w:val="32"/>
                          <w:szCs w:val="32"/>
                          <w:u w:val="single"/>
                        </w:rPr>
                        <w:t>KNOWN LANGUAGES</w:t>
                      </w:r>
                    </w:p>
                    <w:p w14:paraId="003F2A50" w14:textId="77777777" w:rsidR="00555C40" w:rsidRPr="003125D1" w:rsidRDefault="003125D1" w:rsidP="003125D1">
                      <w:pPr>
                        <w:rPr>
                          <w:sz w:val="32"/>
                          <w:szCs w:val="32"/>
                        </w:rPr>
                      </w:pPr>
                      <w:r w:rsidRPr="005922E6">
                        <w:rPr>
                          <w:b/>
                          <w:sz w:val="32"/>
                          <w:szCs w:val="32"/>
                        </w:rPr>
                        <w:t>*</w:t>
                      </w:r>
                      <w:r w:rsidRPr="005922E6">
                        <w:rPr>
                          <w:sz w:val="32"/>
                          <w:szCs w:val="32"/>
                        </w:rPr>
                        <w:t xml:space="preserve">English </w:t>
                      </w:r>
                      <w:r>
                        <w:rPr>
                          <w:sz w:val="32"/>
                          <w:szCs w:val="32"/>
                        </w:rPr>
                        <w:t xml:space="preserve">     </w:t>
                      </w:r>
                      <w:r w:rsidRPr="005922E6">
                        <w:rPr>
                          <w:sz w:val="32"/>
                          <w:szCs w:val="32"/>
                        </w:rPr>
                        <w:t xml:space="preserve">*Malayalam   </w:t>
                      </w:r>
                      <w:r w:rsidR="00820230">
                        <w:rPr>
                          <w:sz w:val="32"/>
                          <w:szCs w:val="32"/>
                        </w:rPr>
                        <w:t xml:space="preserve">     *Tamil</w:t>
                      </w:r>
                      <w:r w:rsidRPr="005922E6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AE57A1">
                        <w:rPr>
                          <w:sz w:val="32"/>
                          <w:szCs w:val="32"/>
                        </w:rPr>
                        <w:t xml:space="preserve">        *Hindi</w:t>
                      </w:r>
                      <w:r w:rsidRPr="005922E6">
                        <w:rPr>
                          <w:sz w:val="32"/>
                          <w:szCs w:val="32"/>
                        </w:rPr>
                        <w:t xml:space="preserve">                       </w:t>
                      </w:r>
                    </w:p>
                    <w:p w14:paraId="1246F444" w14:textId="77777777" w:rsidR="00555C40" w:rsidRPr="005922E6" w:rsidRDefault="00555C40" w:rsidP="00555C4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5922E6">
                        <w:rPr>
                          <w:b/>
                          <w:sz w:val="32"/>
                          <w:szCs w:val="32"/>
                          <w:u w:val="single"/>
                        </w:rPr>
                        <w:t>TECHNICAL SKILLS</w:t>
                      </w:r>
                    </w:p>
                    <w:p w14:paraId="471586D5" w14:textId="77777777" w:rsidR="00555C40" w:rsidRPr="005922E6" w:rsidRDefault="00555C40" w:rsidP="00555C40">
                      <w:pPr>
                        <w:rPr>
                          <w:sz w:val="32"/>
                          <w:szCs w:val="32"/>
                        </w:rPr>
                      </w:pPr>
                      <w:r w:rsidRPr="005922E6">
                        <w:rPr>
                          <w:sz w:val="32"/>
                          <w:szCs w:val="32"/>
                        </w:rPr>
                        <w:t>*MS Word              *Excel                  *Power Point       *Skilled typist</w:t>
                      </w:r>
                    </w:p>
                    <w:p w14:paraId="1FE26F15" w14:textId="77777777" w:rsidR="00555C40" w:rsidRPr="00E926BE" w:rsidRDefault="00555C40" w:rsidP="00555C40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14:paraId="4CCC2C2E" w14:textId="77777777" w:rsidR="00555C40" w:rsidRPr="00E926BE" w:rsidRDefault="00555C40" w:rsidP="00555C40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4FBE9DA" w14:textId="77777777" w:rsidR="001A706C" w:rsidRDefault="001A706C" w:rsidP="00B125A4">
      <w:pPr>
        <w:pStyle w:val="ListParagraph"/>
        <w:pBdr>
          <w:top w:val="single" w:sz="4" w:space="1" w:color="auto"/>
          <w:bottom w:val="single" w:sz="4" w:space="1" w:color="auto"/>
        </w:pBdr>
        <w:tabs>
          <w:tab w:val="left" w:pos="1965"/>
        </w:tabs>
        <w:ind w:left="360"/>
        <w:rPr>
          <w:rFonts w:ascii="Times New Roman" w:hAnsi="Times New Roman" w:cs="Times New Roman"/>
          <w:b/>
          <w:color w:val="000000" w:themeColor="text1"/>
          <w:sz w:val="36"/>
          <w:szCs w:val="36"/>
          <w:highlight w:val="lightGray"/>
        </w:rPr>
      </w:pPr>
    </w:p>
    <w:p w14:paraId="4F46F0A3" w14:textId="77777777" w:rsidR="001A706C" w:rsidRDefault="001A706C" w:rsidP="00086173">
      <w:pPr>
        <w:pStyle w:val="ListParagraph"/>
        <w:pBdr>
          <w:top w:val="single" w:sz="4" w:space="1" w:color="auto"/>
          <w:bottom w:val="single" w:sz="4" w:space="1" w:color="auto"/>
        </w:pBdr>
        <w:ind w:left="360"/>
        <w:rPr>
          <w:rFonts w:ascii="Times New Roman" w:hAnsi="Times New Roman" w:cs="Times New Roman"/>
          <w:b/>
          <w:color w:val="000000" w:themeColor="text1"/>
          <w:sz w:val="36"/>
          <w:szCs w:val="36"/>
          <w:highlight w:val="lightGray"/>
        </w:rPr>
      </w:pPr>
    </w:p>
    <w:p w14:paraId="6F8A9001" w14:textId="77777777" w:rsidR="00086173" w:rsidRPr="00B125A4" w:rsidRDefault="004154D3" w:rsidP="00B125A4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125A4">
        <w:rPr>
          <w:rFonts w:ascii="Times New Roman" w:hAnsi="Times New Roman" w:cs="Times New Roman"/>
          <w:b/>
          <w:color w:val="000000" w:themeColor="text1"/>
          <w:sz w:val="36"/>
          <w:szCs w:val="36"/>
          <w:highlight w:val="lightGray"/>
        </w:rPr>
        <w:t>HOSPITAL TRAINING</w:t>
      </w:r>
    </w:p>
    <w:p w14:paraId="31C35AB2" w14:textId="77777777" w:rsidR="007C1BA2" w:rsidRPr="001A706C" w:rsidRDefault="007C1BA2" w:rsidP="00EA189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2E7B1A88" w14:textId="77777777" w:rsidR="00086173" w:rsidRPr="001A706C" w:rsidRDefault="00AB4E9D" w:rsidP="00EA189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January 2018-December</w:t>
      </w:r>
      <w:r w:rsidR="00086173" w:rsidRPr="001A706C">
        <w:rPr>
          <w:rFonts w:ascii="Times New Roman" w:hAnsi="Times New Roman" w:cs="Times New Roman"/>
          <w:sz w:val="36"/>
          <w:szCs w:val="36"/>
        </w:rPr>
        <w:t xml:space="preserve"> 2018</w:t>
      </w:r>
    </w:p>
    <w:p w14:paraId="43B5B244" w14:textId="77777777" w:rsidR="007C7118" w:rsidRPr="001A706C" w:rsidRDefault="0020609B" w:rsidP="007C1BA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B050"/>
          <w:sz w:val="36"/>
          <w:szCs w:val="36"/>
        </w:rPr>
        <w:t>INTERNSHIP,</w:t>
      </w:r>
      <w:r w:rsidR="00086173" w:rsidRPr="001A706C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KG Ho</w:t>
      </w:r>
      <w:r w:rsidR="00AB4E9D">
        <w:rPr>
          <w:rFonts w:ascii="Times New Roman" w:hAnsi="Times New Roman" w:cs="Times New Roman"/>
          <w:sz w:val="36"/>
          <w:szCs w:val="36"/>
        </w:rPr>
        <w:t>pital,Coimbatore,Tamil Nadu</w:t>
      </w:r>
    </w:p>
    <w:p w14:paraId="2C84B2E5" w14:textId="77777777" w:rsidR="007C7118" w:rsidRPr="001A706C" w:rsidRDefault="00B67607" w:rsidP="007C71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>Ward Round Participation</w:t>
      </w:r>
      <w:r w:rsidR="00B026B5">
        <w:rPr>
          <w:rFonts w:ascii="Times New Roman" w:hAnsi="Times New Roman" w:cs="Times New Roman"/>
          <w:sz w:val="36"/>
          <w:szCs w:val="36"/>
        </w:rPr>
        <w:t>.</w:t>
      </w:r>
    </w:p>
    <w:p w14:paraId="79CFCD03" w14:textId="5B4ED1D3" w:rsidR="00B67607" w:rsidRPr="001A706C" w:rsidRDefault="00626086" w:rsidP="007C71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highlight w:val="lightGray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946C8D2" wp14:editId="5CAFB20F">
                <wp:simplePos x="0" y="0"/>
                <wp:positionH relativeFrom="page">
                  <wp:posOffset>-118745</wp:posOffset>
                </wp:positionH>
                <wp:positionV relativeFrom="page">
                  <wp:posOffset>758190</wp:posOffset>
                </wp:positionV>
                <wp:extent cx="2232025" cy="10064115"/>
                <wp:effectExtent l="0" t="0" r="127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1006411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E86F7" w14:textId="77777777" w:rsidR="004B2674" w:rsidRPr="004B2674" w:rsidRDefault="004B2674" w:rsidP="004B267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6C8D2" id="Text Box 6" o:spid="_x0000_s1028" type="#_x0000_t202" style="position:absolute;left:0;text-align:left;margin-left:-9.35pt;margin-top:59.7pt;width:175.75pt;height:792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" o:allowincell="f" fillcolor="#e6eed5 [822]" stroked="f" strokecolor="#622423 [1605]" strokeweight="6pt">
                <v:fill r:id="rId9" o:title="" type="pattern"/>
                <v:stroke linestyle="thickThin"/>
                <v:textbox inset="18pt,18pt,18pt,18pt">
                  <w:txbxContent>
                    <w:p w14:paraId="3C1E86F7" w14:textId="77777777" w:rsidR="004B2674" w:rsidRPr="004B2674" w:rsidRDefault="004B2674" w:rsidP="004B267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67607" w:rsidRPr="001A706C">
        <w:rPr>
          <w:rFonts w:ascii="Times New Roman" w:hAnsi="Times New Roman" w:cs="Times New Roman"/>
          <w:sz w:val="36"/>
          <w:szCs w:val="36"/>
        </w:rPr>
        <w:t>Patient counseling</w:t>
      </w:r>
      <w:r w:rsidR="00B026B5">
        <w:rPr>
          <w:rFonts w:ascii="Times New Roman" w:hAnsi="Times New Roman" w:cs="Times New Roman"/>
          <w:sz w:val="36"/>
          <w:szCs w:val="36"/>
        </w:rPr>
        <w:t>.</w:t>
      </w:r>
    </w:p>
    <w:p w14:paraId="33F8D36B" w14:textId="07DE87C0" w:rsidR="00B67607" w:rsidRPr="001A706C" w:rsidRDefault="00626086" w:rsidP="007C71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highlight w:val="lightGray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93097D" wp14:editId="5B9896D0">
                <wp:simplePos x="0" y="0"/>
                <wp:positionH relativeFrom="page">
                  <wp:posOffset>64770</wp:posOffset>
                </wp:positionH>
                <wp:positionV relativeFrom="page">
                  <wp:posOffset>92075</wp:posOffset>
                </wp:positionV>
                <wp:extent cx="2217420" cy="10115550"/>
                <wp:effectExtent l="0" t="0" r="3810" b="31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011555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4051D" w14:textId="77777777" w:rsidR="00940969" w:rsidRDefault="00EE7FD0" w:rsidP="00EE7FD0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238C8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PERSONAL DETAILS</w:t>
                            </w:r>
                          </w:p>
                          <w:p w14:paraId="0484E0E9" w14:textId="77777777" w:rsidR="003C0B6D" w:rsidRDefault="00EE7FD0" w:rsidP="00EE7FD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  <w:r w:rsidR="00940969">
                              <w:rPr>
                                <w:sz w:val="40"/>
                                <w:szCs w:val="40"/>
                              </w:rPr>
                              <w:t>DOB-24.09. 1994</w:t>
                            </w:r>
                            <w:r w:rsidRPr="00EE7FD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*</w:t>
                            </w:r>
                            <w:r w:rsidRPr="00EE7FD0">
                              <w:rPr>
                                <w:sz w:val="40"/>
                                <w:szCs w:val="40"/>
                              </w:rPr>
                              <w:t xml:space="preserve">Female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*Single                  *Indian</w:t>
                            </w:r>
                            <w:r w:rsidR="003C0B6D">
                              <w:rPr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="003C0B6D" w:rsidRPr="000238C8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KNOWN LANGUAGES</w:t>
                            </w:r>
                          </w:p>
                          <w:p w14:paraId="78B50709" w14:textId="77777777" w:rsidR="003C0B6D" w:rsidRDefault="003C0B6D" w:rsidP="00EE7FD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  <w:r w:rsidR="001071CB">
                              <w:rPr>
                                <w:sz w:val="40"/>
                                <w:szCs w:val="40"/>
                              </w:rPr>
                              <w:t xml:space="preserve">English           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*Mala</w:t>
                            </w:r>
                            <w:r w:rsidR="001071CB">
                              <w:rPr>
                                <w:sz w:val="40"/>
                                <w:szCs w:val="40"/>
                              </w:rPr>
                              <w:t xml:space="preserve">yalam     *Kannada             </w:t>
                            </w:r>
                          </w:p>
                          <w:p w14:paraId="53DBCD8B" w14:textId="77777777" w:rsidR="00B372AD" w:rsidRDefault="00B372AD" w:rsidP="00EE7FD0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372AD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TECHNICAL SKILLS</w:t>
                            </w:r>
                          </w:p>
                          <w:p w14:paraId="32692F47" w14:textId="77777777" w:rsidR="00B372AD" w:rsidRPr="00B372AD" w:rsidRDefault="00B372AD" w:rsidP="00EE7FD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*MS Word              *Excel      </w:t>
                            </w:r>
                            <w:r w:rsidR="00E42FBA">
                              <w:rPr>
                                <w:sz w:val="40"/>
                                <w:szCs w:val="40"/>
                              </w:rPr>
                              <w:t xml:space="preserve">            *</w:t>
                            </w:r>
                            <w:r w:rsidRPr="00B372AD">
                              <w:rPr>
                                <w:sz w:val="40"/>
                                <w:szCs w:val="40"/>
                              </w:rPr>
                              <w:t>Power</w:t>
                            </w:r>
                            <w:r w:rsidR="00E42FBA">
                              <w:rPr>
                                <w:sz w:val="40"/>
                                <w:szCs w:val="40"/>
                              </w:rPr>
                              <w:t xml:space="preserve"> P</w:t>
                            </w:r>
                            <w:r w:rsidRPr="00B372AD">
                              <w:rPr>
                                <w:sz w:val="40"/>
                                <w:szCs w:val="40"/>
                              </w:rPr>
                              <w:t>oint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*Skilled typist</w:t>
                            </w:r>
                          </w:p>
                          <w:p w14:paraId="08479236" w14:textId="77777777" w:rsidR="003C0B6D" w:rsidRPr="00E926BE" w:rsidRDefault="003C0B6D" w:rsidP="00EE7FD0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3CC0C5CF" w14:textId="77777777" w:rsidR="000238C8" w:rsidRPr="00E926BE" w:rsidRDefault="000238C8" w:rsidP="00EE7FD0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3097D" id="Text Box 4" o:spid="_x0000_s1029" type="#_x0000_t202" style="position:absolute;left:0;text-align:left;margin-left:5.1pt;margin-top:7.25pt;width:174.6pt;height:796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" o:allowincell="f" fillcolor="#e6eed5 [822]" stroked="f" strokecolor="#622423 [1605]" strokeweight="6pt">
                <v:fill r:id="rId9" o:title="" type="pattern"/>
                <v:stroke linestyle="thickThin"/>
                <v:textbox inset="18pt,18pt,18pt,18pt">
                  <w:txbxContent>
                    <w:p w14:paraId="1844051D" w14:textId="77777777" w:rsidR="00940969" w:rsidRDefault="00EE7FD0" w:rsidP="00EE7FD0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238C8">
                        <w:rPr>
                          <w:b/>
                          <w:sz w:val="40"/>
                          <w:szCs w:val="40"/>
                          <w:u w:val="single"/>
                        </w:rPr>
                        <w:t>PERSONAL DETAILS</w:t>
                      </w:r>
                    </w:p>
                    <w:p w14:paraId="0484E0E9" w14:textId="77777777" w:rsidR="003C0B6D" w:rsidRDefault="00EE7FD0" w:rsidP="00EE7FD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*</w:t>
                      </w:r>
                      <w:r w:rsidR="00940969">
                        <w:rPr>
                          <w:sz w:val="40"/>
                          <w:szCs w:val="40"/>
                        </w:rPr>
                        <w:t>DOB-24.09. 1994</w:t>
                      </w:r>
                      <w:r w:rsidRPr="00EE7FD0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 *</w:t>
                      </w:r>
                      <w:r w:rsidRPr="00EE7FD0">
                        <w:rPr>
                          <w:sz w:val="40"/>
                          <w:szCs w:val="40"/>
                        </w:rPr>
                        <w:t xml:space="preserve">Female 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    *Single                  *Indian</w:t>
                      </w:r>
                      <w:r w:rsidR="003C0B6D">
                        <w:rPr>
                          <w:sz w:val="40"/>
                          <w:szCs w:val="40"/>
                        </w:rPr>
                        <w:t xml:space="preserve">             </w:t>
                      </w:r>
                      <w:r w:rsidR="003C0B6D" w:rsidRPr="000238C8">
                        <w:rPr>
                          <w:b/>
                          <w:sz w:val="40"/>
                          <w:szCs w:val="40"/>
                          <w:u w:val="single"/>
                        </w:rPr>
                        <w:t>KNOWN LANGUAGES</w:t>
                      </w:r>
                    </w:p>
                    <w:p w14:paraId="78B50709" w14:textId="77777777" w:rsidR="003C0B6D" w:rsidRDefault="003C0B6D" w:rsidP="00EE7FD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*</w:t>
                      </w:r>
                      <w:r w:rsidR="001071CB">
                        <w:rPr>
                          <w:sz w:val="40"/>
                          <w:szCs w:val="40"/>
                        </w:rPr>
                        <w:t xml:space="preserve">English                 </w:t>
                      </w:r>
                      <w:r>
                        <w:rPr>
                          <w:sz w:val="40"/>
                          <w:szCs w:val="40"/>
                        </w:rPr>
                        <w:t xml:space="preserve">        *Mala</w:t>
                      </w:r>
                      <w:r w:rsidR="001071CB">
                        <w:rPr>
                          <w:sz w:val="40"/>
                          <w:szCs w:val="40"/>
                        </w:rPr>
                        <w:t xml:space="preserve">yalam     *Kannada             </w:t>
                      </w:r>
                    </w:p>
                    <w:p w14:paraId="53DBCD8B" w14:textId="77777777" w:rsidR="00B372AD" w:rsidRDefault="00B372AD" w:rsidP="00EE7FD0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B372AD">
                        <w:rPr>
                          <w:b/>
                          <w:sz w:val="40"/>
                          <w:szCs w:val="40"/>
                          <w:u w:val="single"/>
                        </w:rPr>
                        <w:t>TECHNICAL SKILLS</w:t>
                      </w:r>
                    </w:p>
                    <w:p w14:paraId="32692F47" w14:textId="77777777" w:rsidR="00B372AD" w:rsidRPr="00B372AD" w:rsidRDefault="00B372AD" w:rsidP="00EE7FD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*MS Word              *Excel      </w:t>
                      </w:r>
                      <w:r w:rsidR="00E42FBA">
                        <w:rPr>
                          <w:sz w:val="40"/>
                          <w:szCs w:val="40"/>
                        </w:rPr>
                        <w:t xml:space="preserve">            *</w:t>
                      </w:r>
                      <w:r w:rsidRPr="00B372AD">
                        <w:rPr>
                          <w:sz w:val="40"/>
                          <w:szCs w:val="40"/>
                        </w:rPr>
                        <w:t>Power</w:t>
                      </w:r>
                      <w:r w:rsidR="00E42FBA">
                        <w:rPr>
                          <w:sz w:val="40"/>
                          <w:szCs w:val="40"/>
                        </w:rPr>
                        <w:t xml:space="preserve"> P</w:t>
                      </w:r>
                      <w:r w:rsidRPr="00B372AD">
                        <w:rPr>
                          <w:sz w:val="40"/>
                          <w:szCs w:val="40"/>
                        </w:rPr>
                        <w:t>oint</w:t>
                      </w:r>
                      <w:r>
                        <w:rPr>
                          <w:sz w:val="40"/>
                          <w:szCs w:val="40"/>
                        </w:rPr>
                        <w:t xml:space="preserve">       *Skilled typist</w:t>
                      </w:r>
                    </w:p>
                    <w:p w14:paraId="08479236" w14:textId="77777777" w:rsidR="003C0B6D" w:rsidRPr="00E926BE" w:rsidRDefault="003C0B6D" w:rsidP="00EE7FD0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14:paraId="3CC0C5CF" w14:textId="77777777" w:rsidR="000238C8" w:rsidRPr="00E926BE" w:rsidRDefault="000238C8" w:rsidP="00EE7FD0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67607" w:rsidRPr="001A706C">
        <w:rPr>
          <w:rFonts w:ascii="Times New Roman" w:hAnsi="Times New Roman" w:cs="Times New Roman"/>
          <w:sz w:val="36"/>
          <w:szCs w:val="36"/>
        </w:rPr>
        <w:t>ADR Monitoring</w:t>
      </w:r>
      <w:r w:rsidR="000E509D">
        <w:rPr>
          <w:rFonts w:ascii="Times New Roman" w:hAnsi="Times New Roman" w:cs="Times New Roman"/>
          <w:sz w:val="36"/>
          <w:szCs w:val="36"/>
        </w:rPr>
        <w:t xml:space="preserve"> and Using Vigiflow</w:t>
      </w:r>
      <w:r w:rsidR="00B026B5">
        <w:rPr>
          <w:rFonts w:ascii="Times New Roman" w:hAnsi="Times New Roman" w:cs="Times New Roman"/>
          <w:sz w:val="36"/>
          <w:szCs w:val="36"/>
        </w:rPr>
        <w:t>.</w:t>
      </w:r>
    </w:p>
    <w:p w14:paraId="6BD375ED" w14:textId="77777777" w:rsidR="00B67607" w:rsidRPr="001A706C" w:rsidRDefault="00B67607" w:rsidP="007C71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>Medication History Interview</w:t>
      </w:r>
      <w:r w:rsidR="00B026B5">
        <w:rPr>
          <w:rFonts w:ascii="Times New Roman" w:hAnsi="Times New Roman" w:cs="Times New Roman"/>
          <w:sz w:val="36"/>
          <w:szCs w:val="36"/>
        </w:rPr>
        <w:t>.</w:t>
      </w:r>
    </w:p>
    <w:p w14:paraId="2A5FFEEF" w14:textId="77777777" w:rsidR="00B67607" w:rsidRPr="001A706C" w:rsidRDefault="00B026B5" w:rsidP="007C71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Dosage</w:t>
      </w:r>
      <w:r w:rsidR="00B67607" w:rsidRPr="001A706C">
        <w:rPr>
          <w:rFonts w:ascii="Times New Roman" w:hAnsi="Times New Roman" w:cs="Times New Roman"/>
          <w:sz w:val="36"/>
          <w:szCs w:val="36"/>
        </w:rPr>
        <w:t xml:space="preserve"> Calculation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3FC3D7CA" w14:textId="77777777" w:rsidR="00B67607" w:rsidRPr="001A706C" w:rsidRDefault="00B67607" w:rsidP="007C71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>Therapeutic Intervention</w:t>
      </w:r>
      <w:r w:rsidR="00B026B5">
        <w:rPr>
          <w:rFonts w:ascii="Times New Roman" w:hAnsi="Times New Roman" w:cs="Times New Roman"/>
          <w:sz w:val="36"/>
          <w:szCs w:val="36"/>
        </w:rPr>
        <w:t>.</w:t>
      </w:r>
    </w:p>
    <w:p w14:paraId="573A265D" w14:textId="77777777" w:rsidR="00B67607" w:rsidRPr="001A706C" w:rsidRDefault="00B67607" w:rsidP="007C71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>Drug Interaction Analysis</w:t>
      </w:r>
      <w:r w:rsidR="00B026B5">
        <w:rPr>
          <w:rFonts w:ascii="Times New Roman" w:hAnsi="Times New Roman" w:cs="Times New Roman"/>
          <w:sz w:val="36"/>
          <w:szCs w:val="36"/>
        </w:rPr>
        <w:t>.</w:t>
      </w:r>
    </w:p>
    <w:p w14:paraId="6CDEB0A6" w14:textId="77777777" w:rsidR="00B67607" w:rsidRPr="001A706C" w:rsidRDefault="00B67607" w:rsidP="007C71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>Drug Information</w:t>
      </w:r>
      <w:r w:rsidR="00B026B5">
        <w:rPr>
          <w:rFonts w:ascii="Times New Roman" w:hAnsi="Times New Roman" w:cs="Times New Roman"/>
          <w:sz w:val="36"/>
          <w:szCs w:val="36"/>
        </w:rPr>
        <w:t>.</w:t>
      </w:r>
    </w:p>
    <w:p w14:paraId="362BBB9A" w14:textId="66350D95" w:rsidR="00EA1897" w:rsidRPr="001A706C" w:rsidRDefault="00626086" w:rsidP="007C71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2DFDB27" wp14:editId="5E89C41A">
                <wp:simplePos x="0" y="0"/>
                <wp:positionH relativeFrom="page">
                  <wp:posOffset>77470</wp:posOffset>
                </wp:positionH>
                <wp:positionV relativeFrom="page">
                  <wp:posOffset>-13970</wp:posOffset>
                </wp:positionV>
                <wp:extent cx="1086485" cy="15001875"/>
                <wp:effectExtent l="1270" t="0" r="0" b="4445"/>
                <wp:wrapSquare wrapText="bothSides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150018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A3305" w14:textId="77777777" w:rsidR="0050633C" w:rsidRPr="00B125A4" w:rsidRDefault="0050633C" w:rsidP="00B125A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FDB27" id="Text Box 15" o:spid="_x0000_s1030" type="#_x0000_t202" style="position:absolute;margin-left:6.1pt;margin-top:-1.1pt;width:85.55pt;height:1181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" o:allowincell="f" fillcolor="#e6eed5 [822]" stroked="f" strokecolor="#622423 [1605]" strokeweight="6pt">
                <v:fill r:id="rId9" o:title="" type="pattern"/>
                <v:stroke linestyle="thickThin"/>
                <v:textbox inset="18pt,18pt,18pt,18pt">
                  <w:txbxContent>
                    <w:p w14:paraId="7B5A3305" w14:textId="77777777" w:rsidR="0050633C" w:rsidRPr="00B125A4" w:rsidRDefault="0050633C" w:rsidP="00B125A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6C8E0FB" w14:textId="77777777" w:rsidR="00240BD3" w:rsidRPr="001A706C" w:rsidRDefault="009C5F14" w:rsidP="00B26578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36"/>
          <w:szCs w:val="36"/>
          <w:highlight w:val="lightGray"/>
        </w:rPr>
      </w:pPr>
      <w:r w:rsidRPr="001A706C">
        <w:rPr>
          <w:rFonts w:ascii="Times New Roman" w:hAnsi="Times New Roman" w:cs="Times New Roman"/>
          <w:b/>
          <w:color w:val="000000" w:themeColor="text1"/>
          <w:sz w:val="36"/>
          <w:szCs w:val="36"/>
          <w:highlight w:val="lightGray"/>
        </w:rPr>
        <w:t>EDUCATION</w:t>
      </w:r>
    </w:p>
    <w:p w14:paraId="236BD574" w14:textId="77777777" w:rsidR="003D0C75" w:rsidRPr="001A706C" w:rsidRDefault="00AB4E9D" w:rsidP="003D0C7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2018|Pharm.D|74.4%|Dr.MGR Medical University|</w:t>
      </w:r>
      <w:r w:rsidR="003D0C75" w:rsidRPr="001A706C">
        <w:rPr>
          <w:rFonts w:ascii="Times New Roman" w:hAnsi="Times New Roman" w:cs="Times New Roman"/>
          <w:sz w:val="36"/>
          <w:szCs w:val="36"/>
        </w:rPr>
        <w:t xml:space="preserve"> </w:t>
      </w:r>
      <w:r w:rsidR="00820230">
        <w:rPr>
          <w:rFonts w:ascii="Times New Roman" w:hAnsi="Times New Roman" w:cs="Times New Roman"/>
          <w:sz w:val="36"/>
          <w:szCs w:val="36"/>
        </w:rPr>
        <w:t>RVS College of Pharmaceutical Sciences,Coimbatore</w:t>
      </w:r>
      <w:r w:rsidR="003D0C75" w:rsidRPr="001A706C">
        <w:rPr>
          <w:rFonts w:ascii="Times New Roman" w:hAnsi="Times New Roman" w:cs="Times New Roman"/>
          <w:sz w:val="36"/>
          <w:szCs w:val="36"/>
        </w:rPr>
        <w:t>|</w:t>
      </w:r>
    </w:p>
    <w:p w14:paraId="7AE87590" w14:textId="77777777" w:rsidR="00B372AD" w:rsidRPr="001A706C" w:rsidRDefault="003D0C75" w:rsidP="003D0C7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>2012|12</w:t>
      </w:r>
      <w:r w:rsidRPr="001A706C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="00820230">
        <w:rPr>
          <w:rFonts w:ascii="Times New Roman" w:hAnsi="Times New Roman" w:cs="Times New Roman"/>
          <w:sz w:val="36"/>
          <w:szCs w:val="36"/>
        </w:rPr>
        <w:t>|76.2</w:t>
      </w:r>
      <w:r w:rsidR="00B372AD" w:rsidRPr="001A706C">
        <w:rPr>
          <w:rFonts w:ascii="Times New Roman" w:hAnsi="Times New Roman" w:cs="Times New Roman"/>
          <w:sz w:val="36"/>
          <w:szCs w:val="36"/>
        </w:rPr>
        <w:t>%|CBSE</w:t>
      </w:r>
      <w:r w:rsidR="00820230">
        <w:rPr>
          <w:rFonts w:ascii="Times New Roman" w:hAnsi="Times New Roman" w:cs="Times New Roman"/>
          <w:sz w:val="36"/>
          <w:szCs w:val="36"/>
        </w:rPr>
        <w:t>|Amal English</w:t>
      </w:r>
      <w:r w:rsidR="00B372AD" w:rsidRPr="001A706C">
        <w:rPr>
          <w:rFonts w:ascii="Times New Roman" w:hAnsi="Times New Roman" w:cs="Times New Roman"/>
          <w:sz w:val="36"/>
          <w:szCs w:val="36"/>
        </w:rPr>
        <w:t xml:space="preserve"> School,</w:t>
      </w:r>
      <w:r w:rsidR="007C7118" w:rsidRPr="001A706C">
        <w:rPr>
          <w:rFonts w:ascii="Times New Roman" w:hAnsi="Times New Roman" w:cs="Times New Roman"/>
          <w:sz w:val="36"/>
          <w:szCs w:val="36"/>
        </w:rPr>
        <w:t xml:space="preserve"> </w:t>
      </w:r>
      <w:r w:rsidR="00820230">
        <w:rPr>
          <w:rFonts w:ascii="Times New Roman" w:hAnsi="Times New Roman" w:cs="Times New Roman"/>
          <w:sz w:val="36"/>
          <w:szCs w:val="36"/>
        </w:rPr>
        <w:t>Thrissur</w:t>
      </w:r>
      <w:r w:rsidR="00B372AD" w:rsidRPr="001A706C">
        <w:rPr>
          <w:rFonts w:ascii="Times New Roman" w:hAnsi="Times New Roman" w:cs="Times New Roman"/>
          <w:sz w:val="36"/>
          <w:szCs w:val="36"/>
        </w:rPr>
        <w:t>|</w:t>
      </w:r>
    </w:p>
    <w:p w14:paraId="42F31EE2" w14:textId="77777777" w:rsidR="00E42FBA" w:rsidRPr="001A706C" w:rsidRDefault="00B372AD" w:rsidP="003D0C7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>2010|10</w:t>
      </w:r>
      <w:r w:rsidRPr="001A706C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="00820230">
        <w:rPr>
          <w:rFonts w:ascii="Times New Roman" w:hAnsi="Times New Roman" w:cs="Times New Roman"/>
          <w:sz w:val="36"/>
          <w:szCs w:val="36"/>
        </w:rPr>
        <w:t>|77%|CBSE|Amal English</w:t>
      </w:r>
      <w:r w:rsidRPr="001A706C">
        <w:rPr>
          <w:rFonts w:ascii="Times New Roman" w:hAnsi="Times New Roman" w:cs="Times New Roman"/>
          <w:sz w:val="36"/>
          <w:szCs w:val="36"/>
        </w:rPr>
        <w:t xml:space="preserve"> School,</w:t>
      </w:r>
      <w:r w:rsidR="007C7118" w:rsidRPr="001A706C">
        <w:rPr>
          <w:rFonts w:ascii="Times New Roman" w:hAnsi="Times New Roman" w:cs="Times New Roman"/>
          <w:sz w:val="36"/>
          <w:szCs w:val="36"/>
        </w:rPr>
        <w:t xml:space="preserve"> </w:t>
      </w:r>
      <w:r w:rsidR="00820230">
        <w:rPr>
          <w:rFonts w:ascii="Times New Roman" w:hAnsi="Times New Roman" w:cs="Times New Roman"/>
          <w:sz w:val="36"/>
          <w:szCs w:val="36"/>
        </w:rPr>
        <w:t>Thrissur</w:t>
      </w:r>
      <w:r w:rsidRPr="001A706C">
        <w:rPr>
          <w:rFonts w:ascii="Times New Roman" w:hAnsi="Times New Roman" w:cs="Times New Roman"/>
          <w:sz w:val="36"/>
          <w:szCs w:val="36"/>
        </w:rPr>
        <w:t>|</w:t>
      </w:r>
    </w:p>
    <w:p w14:paraId="03F48A77" w14:textId="77777777" w:rsidR="007C1BA2" w:rsidRPr="001A706C" w:rsidRDefault="007C1BA2" w:rsidP="003D0C7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77099D9" w14:textId="77777777" w:rsidR="00555C40" w:rsidRPr="001A706C" w:rsidRDefault="00555C40" w:rsidP="004154D3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1A706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C1BA2" w:rsidRPr="001A706C">
        <w:rPr>
          <w:rFonts w:ascii="Times New Roman" w:hAnsi="Times New Roman" w:cs="Times New Roman"/>
          <w:b/>
          <w:sz w:val="36"/>
          <w:szCs w:val="36"/>
          <w:highlight w:val="lightGray"/>
        </w:rPr>
        <w:t>CAREER STRENGTHS</w:t>
      </w:r>
      <w:r w:rsidRPr="001A706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</w:t>
      </w:r>
    </w:p>
    <w:p w14:paraId="15CAF087" w14:textId="77777777" w:rsidR="00555C40" w:rsidRPr="001A706C" w:rsidRDefault="00555C40" w:rsidP="00555C4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>*Adequate  knowledge of medicines,their dosages and current standards of practice for planning effective drug therapies.</w:t>
      </w:r>
    </w:p>
    <w:p w14:paraId="257A2497" w14:textId="77777777" w:rsidR="005D3C3B" w:rsidRDefault="00555C40" w:rsidP="00555C40">
      <w:pPr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 xml:space="preserve">*Highly gifted aptitude and attention in practicing and research.                                                                      </w:t>
      </w:r>
      <w:r w:rsidR="007C7118" w:rsidRPr="001A706C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D74295" w:rsidRPr="001A706C">
        <w:rPr>
          <w:rFonts w:ascii="Times New Roman" w:hAnsi="Times New Roman" w:cs="Times New Roman"/>
          <w:sz w:val="36"/>
          <w:szCs w:val="36"/>
        </w:rPr>
        <w:t xml:space="preserve">   </w:t>
      </w:r>
      <w:r w:rsidRPr="001A706C">
        <w:rPr>
          <w:rFonts w:ascii="Times New Roman" w:hAnsi="Times New Roman" w:cs="Times New Roman"/>
          <w:sz w:val="36"/>
          <w:szCs w:val="36"/>
        </w:rPr>
        <w:t>*Team player,</w:t>
      </w:r>
      <w:r w:rsidR="007C7118" w:rsidRPr="001A706C">
        <w:rPr>
          <w:rFonts w:ascii="Times New Roman" w:hAnsi="Times New Roman" w:cs="Times New Roman"/>
          <w:sz w:val="36"/>
          <w:szCs w:val="36"/>
        </w:rPr>
        <w:t xml:space="preserve"> </w:t>
      </w:r>
      <w:r w:rsidRPr="001A706C">
        <w:rPr>
          <w:rFonts w:ascii="Times New Roman" w:hAnsi="Times New Roman" w:cs="Times New Roman"/>
          <w:sz w:val="36"/>
          <w:szCs w:val="36"/>
        </w:rPr>
        <w:t>smart worker,</w:t>
      </w:r>
      <w:r w:rsidR="007C7118" w:rsidRPr="001A706C">
        <w:rPr>
          <w:rFonts w:ascii="Times New Roman" w:hAnsi="Times New Roman" w:cs="Times New Roman"/>
          <w:sz w:val="36"/>
          <w:szCs w:val="36"/>
        </w:rPr>
        <w:t xml:space="preserve"> </w:t>
      </w:r>
      <w:r w:rsidRPr="001A706C">
        <w:rPr>
          <w:rFonts w:ascii="Times New Roman" w:hAnsi="Times New Roman" w:cs="Times New Roman"/>
          <w:sz w:val="36"/>
          <w:szCs w:val="36"/>
        </w:rPr>
        <w:t>quick l</w:t>
      </w:r>
      <w:r w:rsidR="001A706C">
        <w:rPr>
          <w:rFonts w:ascii="Times New Roman" w:hAnsi="Times New Roman" w:cs="Times New Roman"/>
          <w:sz w:val="36"/>
          <w:szCs w:val="36"/>
        </w:rPr>
        <w:t xml:space="preserve">earner, </w:t>
      </w:r>
      <w:r w:rsidR="00330596" w:rsidRPr="001A706C">
        <w:rPr>
          <w:rFonts w:ascii="Times New Roman" w:hAnsi="Times New Roman" w:cs="Times New Roman"/>
          <w:sz w:val="36"/>
          <w:szCs w:val="36"/>
        </w:rPr>
        <w:t>communicative ,</w:t>
      </w:r>
      <w:r w:rsidRPr="001A706C">
        <w:rPr>
          <w:rFonts w:ascii="Times New Roman" w:hAnsi="Times New Roman" w:cs="Times New Roman"/>
          <w:sz w:val="36"/>
          <w:szCs w:val="36"/>
        </w:rPr>
        <w:t xml:space="preserve"> admirable commitment and allegiance to work.                                        </w:t>
      </w:r>
    </w:p>
    <w:p w14:paraId="59DA7B83" w14:textId="77777777" w:rsidR="00555C40" w:rsidRPr="00B125A4" w:rsidRDefault="00555C40" w:rsidP="00555C40">
      <w:pPr>
        <w:rPr>
          <w:rFonts w:ascii="Times New Roman" w:hAnsi="Times New Roman" w:cs="Times New Roman"/>
          <w:sz w:val="32"/>
          <w:szCs w:val="32"/>
        </w:rPr>
      </w:pPr>
      <w:r w:rsidRPr="001A706C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DC13572" w14:textId="77777777" w:rsidR="00694C47" w:rsidRPr="00B125A4" w:rsidRDefault="00605C2C" w:rsidP="00605C2C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B125A4">
        <w:rPr>
          <w:rFonts w:ascii="Times New Roman" w:hAnsi="Times New Roman" w:cs="Times New Roman"/>
          <w:b/>
          <w:sz w:val="32"/>
          <w:szCs w:val="32"/>
          <w:highlight w:val="lightGray"/>
        </w:rPr>
        <w:t>ACADEMIC ACTIVITIES</w:t>
      </w:r>
    </w:p>
    <w:p w14:paraId="682C1C9F" w14:textId="77777777" w:rsidR="00B125A4" w:rsidRPr="00820230" w:rsidRDefault="007C1BA2" w:rsidP="00820230">
      <w:pPr>
        <w:rPr>
          <w:rFonts w:ascii="Times New Roman" w:hAnsi="Times New Roman" w:cs="Times New Roman"/>
          <w:sz w:val="32"/>
          <w:szCs w:val="32"/>
        </w:rPr>
      </w:pPr>
      <w:r w:rsidRPr="00B125A4">
        <w:rPr>
          <w:rFonts w:ascii="Times New Roman" w:hAnsi="Times New Roman" w:cs="Times New Roman"/>
          <w:color w:val="00B050"/>
          <w:sz w:val="32"/>
          <w:szCs w:val="32"/>
        </w:rPr>
        <w:t>Project</w:t>
      </w:r>
      <w:r w:rsidRPr="00B125A4">
        <w:rPr>
          <w:rFonts w:ascii="Times New Roman" w:hAnsi="Times New Roman" w:cs="Times New Roman"/>
          <w:sz w:val="32"/>
          <w:szCs w:val="32"/>
        </w:rPr>
        <w:t>: ‘’</w:t>
      </w:r>
      <w:r w:rsidR="00820230">
        <w:rPr>
          <w:rFonts w:ascii="Times New Roman" w:hAnsi="Times New Roman" w:cs="Times New Roman"/>
          <w:b/>
          <w:sz w:val="32"/>
          <w:szCs w:val="32"/>
        </w:rPr>
        <w:t>Incidence of clinically relevant drug-drug interaction</w:t>
      </w:r>
      <w:r w:rsidR="00540010" w:rsidRPr="00540010">
        <w:rPr>
          <w:rFonts w:ascii="Times New Roman" w:hAnsi="Times New Roman" w:cs="Times New Roman"/>
          <w:b/>
          <w:sz w:val="32"/>
          <w:szCs w:val="32"/>
        </w:rPr>
        <w:t>s</w:t>
      </w:r>
      <w:r w:rsidR="00820230">
        <w:rPr>
          <w:rFonts w:ascii="Times New Roman" w:hAnsi="Times New Roman" w:cs="Times New Roman"/>
          <w:b/>
          <w:sz w:val="32"/>
          <w:szCs w:val="32"/>
        </w:rPr>
        <w:t xml:space="preserve"> in a tertiary care hospital</w:t>
      </w:r>
      <w:r w:rsidRPr="00B125A4">
        <w:rPr>
          <w:rFonts w:ascii="Times New Roman" w:hAnsi="Times New Roman" w:cs="Times New Roman"/>
          <w:b/>
          <w:sz w:val="32"/>
          <w:szCs w:val="32"/>
        </w:rPr>
        <w:t>’</w:t>
      </w:r>
    </w:p>
    <w:p w14:paraId="7F52E12A" w14:textId="77777777" w:rsidR="000E72B4" w:rsidRPr="001A706C" w:rsidRDefault="006235DA" w:rsidP="0021018C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  <w:noProof/>
          <w:sz w:val="36"/>
          <w:szCs w:val="36"/>
          <w:lang w:eastAsia="zh-TW"/>
        </w:rPr>
      </w:pPr>
      <w:r w:rsidRPr="001A706C">
        <w:rPr>
          <w:rFonts w:ascii="Times New Roman" w:hAnsi="Times New Roman" w:cs="Times New Roman"/>
          <w:b/>
          <w:noProof/>
          <w:sz w:val="36"/>
          <w:szCs w:val="36"/>
          <w:highlight w:val="lightGray"/>
          <w:lang w:eastAsia="zh-TW"/>
        </w:rPr>
        <w:t>R</w:t>
      </w:r>
      <w:r w:rsidR="004B2674" w:rsidRPr="001A706C">
        <w:rPr>
          <w:rFonts w:ascii="Times New Roman" w:hAnsi="Times New Roman" w:cs="Times New Roman"/>
          <w:b/>
          <w:noProof/>
          <w:sz w:val="36"/>
          <w:szCs w:val="36"/>
          <w:highlight w:val="lightGray"/>
          <w:lang w:eastAsia="zh-TW"/>
        </w:rPr>
        <w:t>E</w:t>
      </w:r>
      <w:r w:rsidRPr="001A706C">
        <w:rPr>
          <w:rFonts w:ascii="Times New Roman" w:hAnsi="Times New Roman" w:cs="Times New Roman"/>
          <w:b/>
          <w:noProof/>
          <w:sz w:val="36"/>
          <w:szCs w:val="36"/>
          <w:highlight w:val="lightGray"/>
          <w:lang w:eastAsia="zh-TW"/>
        </w:rPr>
        <w:t>FERENCE</w:t>
      </w:r>
    </w:p>
    <w:p w14:paraId="29950D8F" w14:textId="77777777" w:rsidR="004B2674" w:rsidRPr="00820230" w:rsidRDefault="006235DA" w:rsidP="0021018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noProof/>
          <w:sz w:val="36"/>
          <w:szCs w:val="36"/>
          <w:lang w:eastAsia="zh-TW"/>
        </w:rPr>
      </w:pPr>
      <w:r w:rsidRPr="001A706C">
        <w:rPr>
          <w:rFonts w:ascii="Times New Roman" w:hAnsi="Times New Roman" w:cs="Times New Roman"/>
          <w:noProof/>
          <w:sz w:val="36"/>
          <w:szCs w:val="36"/>
          <w:lang w:eastAsia="zh-TW"/>
        </w:rPr>
        <w:t>Dr.</w:t>
      </w:r>
      <w:r w:rsidR="00820230">
        <w:rPr>
          <w:rFonts w:ascii="Times New Roman" w:hAnsi="Times New Roman" w:cs="Times New Roman"/>
          <w:noProof/>
          <w:sz w:val="36"/>
          <w:szCs w:val="36"/>
          <w:lang w:eastAsia="zh-TW"/>
        </w:rPr>
        <w:t>R.Venkitanarayanan</w:t>
      </w:r>
      <w:r w:rsidR="00E07CA4">
        <w:rPr>
          <w:rFonts w:ascii="Times New Roman" w:hAnsi="Times New Roman" w:cs="Times New Roman"/>
          <w:noProof/>
          <w:sz w:val="36"/>
          <w:szCs w:val="36"/>
          <w:lang w:eastAsia="zh-TW"/>
        </w:rPr>
        <w:t>; M pharm,ph.D,Principal,RVS College of pharmaceutical sciences,Coimbatore,Tamil Nadu. PH:9443064415</w:t>
      </w:r>
    </w:p>
    <w:p w14:paraId="5635DFD2" w14:textId="77777777" w:rsidR="0021018C" w:rsidRPr="00AD3865" w:rsidRDefault="00B026B5" w:rsidP="00AD386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noProof/>
          <w:sz w:val="36"/>
          <w:szCs w:val="36"/>
          <w:lang w:eastAsia="zh-TW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w:t>Dr.V K Prathib</w:t>
      </w:r>
      <w:r w:rsidR="00AE57A1">
        <w:rPr>
          <w:rFonts w:ascii="Times New Roman" w:hAnsi="Times New Roman" w:cs="Times New Roman"/>
          <w:noProof/>
          <w:sz w:val="36"/>
          <w:szCs w:val="36"/>
          <w:lang w:eastAsia="zh-TW"/>
        </w:rPr>
        <w:t>ha;</w:t>
      </w:r>
      <w:r>
        <w:rPr>
          <w:rFonts w:ascii="Times New Roman" w:hAnsi="Times New Roman" w:cs="Times New Roman"/>
          <w:noProof/>
          <w:sz w:val="36"/>
          <w:szCs w:val="36"/>
          <w:lang w:eastAsia="zh-TW"/>
        </w:rPr>
        <w:t>Associate Professor &amp; AMC Coordinator,</w:t>
      </w:r>
      <w:r w:rsidR="00820230" w:rsidRPr="001A706C">
        <w:rPr>
          <w:rFonts w:ascii="Times New Roman" w:hAnsi="Times New Roman" w:cs="Times New Roman"/>
          <w:noProof/>
          <w:sz w:val="36"/>
          <w:szCs w:val="36"/>
          <w:lang w:eastAsia="zh-TW"/>
        </w:rPr>
        <w:t>Department of Pharmacology , Amala Institute of Medical Sciences,Thrissur,Kerala.</w:t>
      </w:r>
      <w:r w:rsidR="006235DA" w:rsidRPr="00E07CA4">
        <w:rPr>
          <w:rFonts w:ascii="Times New Roman" w:hAnsi="Times New Roman" w:cs="Times New Roman"/>
          <w:noProof/>
          <w:sz w:val="36"/>
          <w:szCs w:val="36"/>
          <w:lang w:eastAsia="zh-TW"/>
        </w:rPr>
        <w:t>PH:906125913</w:t>
      </w:r>
    </w:p>
    <w:p w14:paraId="6BD84FF5" w14:textId="77777777" w:rsidR="00B026B5" w:rsidRPr="0021018C" w:rsidRDefault="00B026B5" w:rsidP="0021018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noProof/>
          <w:sz w:val="36"/>
          <w:szCs w:val="36"/>
          <w:lang w:eastAsia="zh-TW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w:lastRenderedPageBreak/>
        <w:t>Dr.Padmaja G.Nair ; MBBS MD , Professor &amp; HOD of Pharmacology &amp; Vice Principal, Amala Institute of Medical Sciences,Thrissur ,Kerala. PH: 9895078916</w:t>
      </w:r>
      <w:r w:rsidR="0021018C">
        <w:rPr>
          <w:rFonts w:ascii="Times New Roman" w:hAnsi="Times New Roman" w:cs="Times New Roman"/>
          <w:noProof/>
          <w:sz w:val="36"/>
          <w:szCs w:val="36"/>
          <w:lang w:eastAsia="zh-TW"/>
        </w:rPr>
        <w:t>.</w:t>
      </w:r>
    </w:p>
    <w:p w14:paraId="64804D95" w14:textId="77777777" w:rsidR="0021018C" w:rsidRPr="00E07CA4" w:rsidRDefault="0021018C" w:rsidP="0021018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noProof/>
          <w:sz w:val="36"/>
          <w:szCs w:val="36"/>
          <w:lang w:eastAsia="zh-TW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w:t>Dr.Lejo Jacob; Pharm D,Clinical Pharmacist &amp; Pharmacy Operations,Amala Institute of Medical Sciences ,Thrissur,Kerala. PH:9400426130.</w:t>
      </w:r>
    </w:p>
    <w:p w14:paraId="292D3668" w14:textId="77777777" w:rsidR="00B026B5" w:rsidRPr="003165AE" w:rsidRDefault="00B026B5" w:rsidP="00B026B5">
      <w:pPr>
        <w:pStyle w:val="ListParagraph"/>
        <w:rPr>
          <w:rFonts w:ascii="Times New Roman" w:hAnsi="Times New Roman" w:cs="Times New Roman"/>
          <w:b/>
          <w:noProof/>
          <w:sz w:val="36"/>
          <w:szCs w:val="36"/>
          <w:lang w:eastAsia="zh-TW"/>
        </w:rPr>
      </w:pPr>
    </w:p>
    <w:p w14:paraId="468CEF20" w14:textId="46A588B6" w:rsidR="001A706C" w:rsidRDefault="00626086" w:rsidP="00B125A4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E7195F" wp14:editId="67FBEC4F">
                <wp:simplePos x="0" y="0"/>
                <wp:positionH relativeFrom="column">
                  <wp:posOffset>69215</wp:posOffset>
                </wp:positionH>
                <wp:positionV relativeFrom="paragraph">
                  <wp:posOffset>96520</wp:posOffset>
                </wp:positionV>
                <wp:extent cx="7430770" cy="376555"/>
                <wp:effectExtent l="12065" t="8255" r="5715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077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35003" w14:textId="77777777" w:rsidR="006235DA" w:rsidRPr="007C7118" w:rsidRDefault="007C711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C7118">
                              <w:rPr>
                                <w:b/>
                                <w:sz w:val="36"/>
                                <w:szCs w:val="36"/>
                                <w:highlight w:val="lightGray"/>
                              </w:rPr>
                              <w:t>DECLARATION</w:t>
                            </w:r>
                          </w:p>
                          <w:p w14:paraId="75318B4E" w14:textId="77777777" w:rsidR="007C7118" w:rsidRDefault="007C71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7195F" id="Text Box 18" o:spid="_x0000_s1031" type="#_x0000_t202" style="position:absolute;left:0;text-align:left;margin-left:5.45pt;margin-top:7.6pt;width:585.1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">
                <v:textbox>
                  <w:txbxContent>
                    <w:p w14:paraId="76535003" w14:textId="77777777" w:rsidR="006235DA" w:rsidRPr="007C7118" w:rsidRDefault="007C711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7C7118">
                        <w:rPr>
                          <w:b/>
                          <w:sz w:val="36"/>
                          <w:szCs w:val="36"/>
                          <w:highlight w:val="lightGray"/>
                        </w:rPr>
                        <w:t>DECLARATION</w:t>
                      </w:r>
                    </w:p>
                    <w:p w14:paraId="75318B4E" w14:textId="77777777" w:rsidR="007C7118" w:rsidRDefault="007C7118"/>
                  </w:txbxContent>
                </v:textbox>
              </v:shape>
            </w:pict>
          </mc:Fallback>
        </mc:AlternateContent>
      </w:r>
    </w:p>
    <w:p w14:paraId="27BE7312" w14:textId="77777777" w:rsidR="001A706C" w:rsidRDefault="001A706C" w:rsidP="00B125A4">
      <w:pPr>
        <w:ind w:left="360"/>
        <w:rPr>
          <w:rFonts w:ascii="Times New Roman" w:hAnsi="Times New Roman" w:cs="Times New Roman"/>
          <w:sz w:val="36"/>
          <w:szCs w:val="36"/>
        </w:rPr>
      </w:pPr>
    </w:p>
    <w:p w14:paraId="50514837" w14:textId="77777777" w:rsidR="00606B49" w:rsidRPr="001A706C" w:rsidRDefault="00E07CA4" w:rsidP="00B125A4">
      <w:pPr>
        <w:ind w:left="360"/>
        <w:rPr>
          <w:rFonts w:ascii="Times New Roman" w:hAnsi="Times New Roman" w:cs="Times New Roman"/>
          <w:b/>
          <w:noProof/>
          <w:sz w:val="36"/>
          <w:szCs w:val="36"/>
          <w:lang w:eastAsia="zh-TW"/>
        </w:rPr>
      </w:pPr>
      <w:r>
        <w:rPr>
          <w:rFonts w:ascii="Times New Roman" w:hAnsi="Times New Roman" w:cs="Times New Roman"/>
          <w:sz w:val="36"/>
          <w:szCs w:val="36"/>
        </w:rPr>
        <w:t xml:space="preserve">I </w:t>
      </w:r>
      <w:r w:rsidR="00540010">
        <w:rPr>
          <w:rFonts w:ascii="Times New Roman" w:hAnsi="Times New Roman" w:cs="Times New Roman"/>
          <w:sz w:val="36"/>
          <w:szCs w:val="36"/>
        </w:rPr>
        <w:t>Dr.</w:t>
      </w:r>
      <w:r>
        <w:rPr>
          <w:rFonts w:ascii="Times New Roman" w:hAnsi="Times New Roman" w:cs="Times New Roman"/>
          <w:sz w:val="36"/>
          <w:szCs w:val="36"/>
        </w:rPr>
        <w:t>Najma Abubacker</w:t>
      </w:r>
      <w:r w:rsidR="007C7118" w:rsidRPr="001A706C">
        <w:rPr>
          <w:rFonts w:ascii="Times New Roman" w:hAnsi="Times New Roman" w:cs="Times New Roman"/>
          <w:sz w:val="36"/>
          <w:szCs w:val="36"/>
        </w:rPr>
        <w:t>,</w:t>
      </w:r>
      <w:r w:rsidR="005922E6" w:rsidRPr="001A706C">
        <w:rPr>
          <w:rFonts w:ascii="Times New Roman" w:hAnsi="Times New Roman" w:cs="Times New Roman"/>
          <w:sz w:val="36"/>
          <w:szCs w:val="36"/>
        </w:rPr>
        <w:t xml:space="preserve"> </w:t>
      </w:r>
      <w:r w:rsidR="007C7118" w:rsidRPr="001A706C">
        <w:rPr>
          <w:rFonts w:ascii="Times New Roman" w:hAnsi="Times New Roman" w:cs="Times New Roman"/>
          <w:sz w:val="36"/>
          <w:szCs w:val="36"/>
        </w:rPr>
        <w:t xml:space="preserve">solemnly affirm that the above furnished </w:t>
      </w:r>
      <w:r w:rsidR="0077334F" w:rsidRPr="001A706C">
        <w:rPr>
          <w:rFonts w:ascii="Times New Roman" w:hAnsi="Times New Roman" w:cs="Times New Roman"/>
          <w:sz w:val="36"/>
          <w:szCs w:val="36"/>
        </w:rPr>
        <w:t>particulars are true to the</w:t>
      </w:r>
      <w:r w:rsidR="001A706C">
        <w:rPr>
          <w:rFonts w:ascii="Times New Roman" w:hAnsi="Times New Roman" w:cs="Times New Roman"/>
          <w:b/>
          <w:noProof/>
          <w:sz w:val="36"/>
          <w:szCs w:val="36"/>
          <w:lang w:eastAsia="zh-TW"/>
        </w:rPr>
        <w:t xml:space="preserve"> </w:t>
      </w:r>
      <w:r w:rsidR="0077334F" w:rsidRPr="001A706C">
        <w:rPr>
          <w:rFonts w:ascii="Times New Roman" w:hAnsi="Times New Roman" w:cs="Times New Roman"/>
          <w:sz w:val="36"/>
          <w:szCs w:val="36"/>
        </w:rPr>
        <w:t>best of my knowledge and belief.</w:t>
      </w:r>
      <w:r w:rsidR="00E41E78" w:rsidRPr="001A706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 w:rsidR="0077334F" w:rsidRPr="001A706C"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14:paraId="594C352E" w14:textId="77777777" w:rsidR="005922E6" w:rsidRPr="001A706C" w:rsidRDefault="005922E6" w:rsidP="00B125A4">
      <w:pPr>
        <w:rPr>
          <w:rFonts w:ascii="Times New Roman" w:hAnsi="Times New Roman" w:cs="Times New Roman"/>
          <w:sz w:val="36"/>
          <w:szCs w:val="36"/>
        </w:rPr>
      </w:pPr>
    </w:p>
    <w:p w14:paraId="5BA0FF53" w14:textId="77777777" w:rsidR="005922E6" w:rsidRPr="001A706C" w:rsidRDefault="00E41E78" w:rsidP="00B125A4">
      <w:pPr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 xml:space="preserve">    </w:t>
      </w:r>
      <w:r w:rsidR="0021018C">
        <w:rPr>
          <w:rFonts w:ascii="Times New Roman" w:hAnsi="Times New Roman" w:cs="Times New Roman"/>
          <w:sz w:val="36"/>
          <w:szCs w:val="36"/>
        </w:rPr>
        <w:t xml:space="preserve">Place   :  Dubai                                </w:t>
      </w:r>
      <w:r w:rsidR="005922E6" w:rsidRPr="001A706C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540010">
        <w:rPr>
          <w:rFonts w:ascii="Times New Roman" w:hAnsi="Times New Roman" w:cs="Times New Roman"/>
          <w:sz w:val="36"/>
          <w:szCs w:val="36"/>
        </w:rPr>
        <w:t>Dr.</w:t>
      </w:r>
      <w:r w:rsidR="00E07CA4">
        <w:rPr>
          <w:rFonts w:ascii="Times New Roman" w:hAnsi="Times New Roman" w:cs="Times New Roman"/>
          <w:sz w:val="36"/>
          <w:szCs w:val="36"/>
        </w:rPr>
        <w:t>NAJMA ABUBACKER</w:t>
      </w:r>
      <w:r w:rsidR="001A706C">
        <w:rPr>
          <w:rFonts w:ascii="Times New Roman" w:hAnsi="Times New Roman" w:cs="Times New Roman"/>
          <w:sz w:val="36"/>
          <w:szCs w:val="36"/>
        </w:rPr>
        <w:t xml:space="preserve">    </w:t>
      </w:r>
    </w:p>
    <w:p w14:paraId="4A6FF648" w14:textId="77777777" w:rsidR="005922E6" w:rsidRPr="001A706C" w:rsidRDefault="00E41E78" w:rsidP="00B125A4">
      <w:pPr>
        <w:rPr>
          <w:rFonts w:ascii="Times New Roman" w:hAnsi="Times New Roman" w:cs="Times New Roman"/>
          <w:sz w:val="36"/>
          <w:szCs w:val="36"/>
        </w:rPr>
      </w:pPr>
      <w:r w:rsidRPr="001A706C">
        <w:rPr>
          <w:rFonts w:ascii="Times New Roman" w:hAnsi="Times New Roman" w:cs="Times New Roman"/>
          <w:sz w:val="36"/>
          <w:szCs w:val="36"/>
        </w:rPr>
        <w:t xml:space="preserve">    </w:t>
      </w:r>
      <w:r w:rsidR="005922E6" w:rsidRPr="001A706C">
        <w:rPr>
          <w:rFonts w:ascii="Times New Roman" w:hAnsi="Times New Roman" w:cs="Times New Roman"/>
          <w:sz w:val="36"/>
          <w:szCs w:val="36"/>
        </w:rPr>
        <w:t xml:space="preserve">Date    :  </w:t>
      </w:r>
      <w:r w:rsidR="00E07CA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4480DE9" w14:textId="77777777" w:rsidR="000E72B4" w:rsidRPr="001A706C" w:rsidRDefault="000E72B4" w:rsidP="00B125A4">
      <w:pPr>
        <w:rPr>
          <w:rFonts w:ascii="Times New Roman" w:hAnsi="Times New Roman" w:cs="Times New Roman"/>
          <w:sz w:val="36"/>
          <w:szCs w:val="36"/>
        </w:rPr>
      </w:pPr>
    </w:p>
    <w:p w14:paraId="1B4A70C0" w14:textId="77777777" w:rsidR="007C7118" w:rsidRPr="001A706C" w:rsidRDefault="007C7118" w:rsidP="00B125A4">
      <w:pPr>
        <w:rPr>
          <w:rFonts w:ascii="Times New Roman" w:hAnsi="Times New Roman" w:cs="Times New Roman"/>
          <w:sz w:val="36"/>
          <w:szCs w:val="36"/>
        </w:rPr>
      </w:pPr>
    </w:p>
    <w:p w14:paraId="11D425B5" w14:textId="77777777" w:rsidR="000E72B4" w:rsidRPr="001A706C" w:rsidRDefault="000E72B4" w:rsidP="00B125A4">
      <w:pPr>
        <w:rPr>
          <w:rFonts w:ascii="Times New Roman" w:hAnsi="Times New Roman" w:cs="Times New Roman"/>
          <w:sz w:val="36"/>
          <w:szCs w:val="36"/>
        </w:rPr>
      </w:pPr>
    </w:p>
    <w:p w14:paraId="12B74DD3" w14:textId="77777777" w:rsidR="000E72B4" w:rsidRPr="001A706C" w:rsidRDefault="000E72B4" w:rsidP="00B125A4">
      <w:pPr>
        <w:rPr>
          <w:rFonts w:ascii="Times New Roman" w:hAnsi="Times New Roman" w:cs="Times New Roman"/>
          <w:sz w:val="36"/>
          <w:szCs w:val="36"/>
        </w:rPr>
      </w:pPr>
    </w:p>
    <w:p w14:paraId="1D314C8E" w14:textId="77777777" w:rsidR="000E72B4" w:rsidRPr="001A706C" w:rsidRDefault="000E72B4" w:rsidP="00B125A4">
      <w:pPr>
        <w:rPr>
          <w:rFonts w:ascii="Times New Roman" w:hAnsi="Times New Roman" w:cs="Times New Roman"/>
          <w:sz w:val="36"/>
          <w:szCs w:val="36"/>
        </w:rPr>
      </w:pPr>
    </w:p>
    <w:p w14:paraId="0752A035" w14:textId="77777777" w:rsidR="000E72B4" w:rsidRPr="001A706C" w:rsidRDefault="000E72B4" w:rsidP="000E72B4">
      <w:pPr>
        <w:rPr>
          <w:rFonts w:ascii="Times New Roman" w:hAnsi="Times New Roman" w:cs="Times New Roman"/>
          <w:sz w:val="36"/>
          <w:szCs w:val="36"/>
        </w:rPr>
      </w:pPr>
    </w:p>
    <w:p w14:paraId="07D8C2B6" w14:textId="77777777" w:rsidR="000E72B4" w:rsidRPr="001A706C" w:rsidRDefault="000E72B4" w:rsidP="000E72B4">
      <w:pPr>
        <w:rPr>
          <w:rFonts w:ascii="Times New Roman" w:hAnsi="Times New Roman" w:cs="Times New Roman"/>
          <w:sz w:val="36"/>
          <w:szCs w:val="36"/>
        </w:rPr>
      </w:pPr>
    </w:p>
    <w:p w14:paraId="21B26F19" w14:textId="77777777" w:rsidR="000E72B4" w:rsidRPr="001A706C" w:rsidRDefault="000E72B4" w:rsidP="000E72B4">
      <w:pPr>
        <w:rPr>
          <w:rFonts w:ascii="Times New Roman" w:hAnsi="Times New Roman" w:cs="Times New Roman"/>
          <w:sz w:val="36"/>
          <w:szCs w:val="36"/>
        </w:rPr>
      </w:pPr>
    </w:p>
    <w:p w14:paraId="555CE7A6" w14:textId="77777777" w:rsidR="00CB7968" w:rsidRPr="001A706C" w:rsidRDefault="00CB7968" w:rsidP="000E72B4">
      <w:pPr>
        <w:rPr>
          <w:rFonts w:ascii="Times New Roman" w:hAnsi="Times New Roman" w:cs="Times New Roman"/>
          <w:sz w:val="36"/>
          <w:szCs w:val="36"/>
        </w:rPr>
      </w:pPr>
    </w:p>
    <w:sectPr w:rsidR="00CB7968" w:rsidRPr="001A706C" w:rsidSect="0020516B">
      <w:headerReference w:type="default" r:id="rId11"/>
      <w:pgSz w:w="12240" w:h="15840"/>
      <w:pgMar w:top="1440" w:right="86" w:bottom="144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5AA3" w14:textId="77777777" w:rsidR="009D4F38" w:rsidRDefault="009D4F38" w:rsidP="006A03C3">
      <w:pPr>
        <w:spacing w:after="0" w:line="240" w:lineRule="auto"/>
      </w:pPr>
      <w:r>
        <w:separator/>
      </w:r>
    </w:p>
  </w:endnote>
  <w:endnote w:type="continuationSeparator" w:id="0">
    <w:p w14:paraId="4B9FA11B" w14:textId="77777777" w:rsidR="009D4F38" w:rsidRDefault="009D4F38" w:rsidP="006A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F4DB" w14:textId="77777777" w:rsidR="009D4F38" w:rsidRDefault="009D4F38" w:rsidP="006A03C3">
      <w:pPr>
        <w:spacing w:after="0" w:line="240" w:lineRule="auto"/>
      </w:pPr>
      <w:r>
        <w:separator/>
      </w:r>
    </w:p>
  </w:footnote>
  <w:footnote w:type="continuationSeparator" w:id="0">
    <w:p w14:paraId="429CA237" w14:textId="77777777" w:rsidR="009D4F38" w:rsidRDefault="009D4F38" w:rsidP="006A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BB4F" w14:textId="77777777" w:rsidR="00253131" w:rsidRDefault="00253131">
    <w:pPr>
      <w:pStyle w:val="Header"/>
    </w:pPr>
  </w:p>
  <w:p w14:paraId="744CAE25" w14:textId="77777777" w:rsidR="00253131" w:rsidRDefault="00253131">
    <w:pPr>
      <w:pStyle w:val="Header"/>
    </w:pPr>
  </w:p>
  <w:p w14:paraId="3CC1C996" w14:textId="77777777" w:rsidR="00253131" w:rsidRDefault="002531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41B71EFA"/>
    <w:lvl w:ilvl="0" w:tplc="627A745E">
      <w:start w:val="1"/>
      <w:numFmt w:val="bullet"/>
      <w:lvlText w:val="•"/>
      <w:lvlJc w:val="left"/>
    </w:lvl>
    <w:lvl w:ilvl="1" w:tplc="ADE485AA">
      <w:start w:val="1"/>
      <w:numFmt w:val="bullet"/>
      <w:lvlText w:val=""/>
      <w:lvlJc w:val="left"/>
    </w:lvl>
    <w:lvl w:ilvl="2" w:tplc="6EA413A8">
      <w:start w:val="1"/>
      <w:numFmt w:val="bullet"/>
      <w:lvlText w:val=""/>
      <w:lvlJc w:val="left"/>
    </w:lvl>
    <w:lvl w:ilvl="3" w:tplc="69C887B6">
      <w:start w:val="1"/>
      <w:numFmt w:val="bullet"/>
      <w:lvlText w:val=""/>
      <w:lvlJc w:val="left"/>
    </w:lvl>
    <w:lvl w:ilvl="4" w:tplc="B25611E6">
      <w:start w:val="1"/>
      <w:numFmt w:val="bullet"/>
      <w:lvlText w:val=""/>
      <w:lvlJc w:val="left"/>
    </w:lvl>
    <w:lvl w:ilvl="5" w:tplc="23BA2000">
      <w:start w:val="1"/>
      <w:numFmt w:val="bullet"/>
      <w:lvlText w:val=""/>
      <w:lvlJc w:val="left"/>
    </w:lvl>
    <w:lvl w:ilvl="6" w:tplc="E0001688">
      <w:start w:val="1"/>
      <w:numFmt w:val="bullet"/>
      <w:lvlText w:val=""/>
      <w:lvlJc w:val="left"/>
    </w:lvl>
    <w:lvl w:ilvl="7" w:tplc="A9A8169A">
      <w:start w:val="1"/>
      <w:numFmt w:val="bullet"/>
      <w:lvlText w:val=""/>
      <w:lvlJc w:val="left"/>
    </w:lvl>
    <w:lvl w:ilvl="8" w:tplc="6ED8AE7A">
      <w:start w:val="1"/>
      <w:numFmt w:val="bullet"/>
      <w:lvlText w:val=""/>
      <w:lvlJc w:val="left"/>
    </w:lvl>
  </w:abstractNum>
  <w:abstractNum w:abstractNumId="1" w15:restartNumberingAfterBreak="0">
    <w:nsid w:val="0FCF2A2C"/>
    <w:multiLevelType w:val="hybridMultilevel"/>
    <w:tmpl w:val="07AA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042B"/>
    <w:multiLevelType w:val="hybridMultilevel"/>
    <w:tmpl w:val="14042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520E"/>
    <w:multiLevelType w:val="hybridMultilevel"/>
    <w:tmpl w:val="43F458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432F49"/>
    <w:multiLevelType w:val="hybridMultilevel"/>
    <w:tmpl w:val="022480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1282"/>
    <w:multiLevelType w:val="hybridMultilevel"/>
    <w:tmpl w:val="5E042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E5176"/>
    <w:multiLevelType w:val="hybridMultilevel"/>
    <w:tmpl w:val="DFD22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94328"/>
    <w:multiLevelType w:val="hybridMultilevel"/>
    <w:tmpl w:val="220C8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80349"/>
    <w:multiLevelType w:val="hybridMultilevel"/>
    <w:tmpl w:val="9200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F4084"/>
    <w:multiLevelType w:val="hybridMultilevel"/>
    <w:tmpl w:val="7F42770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F433C00"/>
    <w:multiLevelType w:val="hybridMultilevel"/>
    <w:tmpl w:val="2216E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E6F91"/>
    <w:multiLevelType w:val="hybridMultilevel"/>
    <w:tmpl w:val="CEFA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5237B"/>
    <w:multiLevelType w:val="hybridMultilevel"/>
    <w:tmpl w:val="A246CB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7783F"/>
    <w:multiLevelType w:val="hybridMultilevel"/>
    <w:tmpl w:val="D18A256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FC95D7D"/>
    <w:multiLevelType w:val="hybridMultilevel"/>
    <w:tmpl w:val="9F0ABEF6"/>
    <w:lvl w:ilvl="0" w:tplc="04090005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7" w:hanging="360"/>
      </w:pPr>
      <w:rPr>
        <w:rFonts w:ascii="Wingdings" w:hAnsi="Wingdings" w:hint="default"/>
      </w:rPr>
    </w:lvl>
  </w:abstractNum>
  <w:abstractNum w:abstractNumId="15" w15:restartNumberingAfterBreak="0">
    <w:nsid w:val="60F2606B"/>
    <w:multiLevelType w:val="hybridMultilevel"/>
    <w:tmpl w:val="711A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52B85"/>
    <w:multiLevelType w:val="hybridMultilevel"/>
    <w:tmpl w:val="90A238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6F6F20"/>
    <w:multiLevelType w:val="hybridMultilevel"/>
    <w:tmpl w:val="E058538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796435A0"/>
    <w:multiLevelType w:val="hybridMultilevel"/>
    <w:tmpl w:val="CDA855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C54EB9"/>
    <w:multiLevelType w:val="hybridMultilevel"/>
    <w:tmpl w:val="9D58BD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75312">
    <w:abstractNumId w:val="11"/>
  </w:num>
  <w:num w:numId="2" w16cid:durableId="115947933">
    <w:abstractNumId w:val="7"/>
  </w:num>
  <w:num w:numId="3" w16cid:durableId="1270431245">
    <w:abstractNumId w:val="17"/>
  </w:num>
  <w:num w:numId="4" w16cid:durableId="1940019594">
    <w:abstractNumId w:val="5"/>
  </w:num>
  <w:num w:numId="5" w16cid:durableId="88506308">
    <w:abstractNumId w:val="15"/>
  </w:num>
  <w:num w:numId="6" w16cid:durableId="453864450">
    <w:abstractNumId w:val="8"/>
  </w:num>
  <w:num w:numId="7" w16cid:durableId="1929726166">
    <w:abstractNumId w:val="1"/>
  </w:num>
  <w:num w:numId="8" w16cid:durableId="1634215075">
    <w:abstractNumId w:val="6"/>
  </w:num>
  <w:num w:numId="9" w16cid:durableId="946277312">
    <w:abstractNumId w:val="4"/>
  </w:num>
  <w:num w:numId="10" w16cid:durableId="798453255">
    <w:abstractNumId w:val="10"/>
  </w:num>
  <w:num w:numId="11" w16cid:durableId="449053744">
    <w:abstractNumId w:val="19"/>
  </w:num>
  <w:num w:numId="12" w16cid:durableId="473065685">
    <w:abstractNumId w:val="0"/>
  </w:num>
  <w:num w:numId="13" w16cid:durableId="1268393412">
    <w:abstractNumId w:val="3"/>
  </w:num>
  <w:num w:numId="14" w16cid:durableId="981732255">
    <w:abstractNumId w:val="16"/>
  </w:num>
  <w:num w:numId="15" w16cid:durableId="1134905083">
    <w:abstractNumId w:val="9"/>
  </w:num>
  <w:num w:numId="16" w16cid:durableId="1563523448">
    <w:abstractNumId w:val="2"/>
  </w:num>
  <w:num w:numId="17" w16cid:durableId="1971086486">
    <w:abstractNumId w:val="14"/>
  </w:num>
  <w:num w:numId="18" w16cid:durableId="1387989859">
    <w:abstractNumId w:val="18"/>
  </w:num>
  <w:num w:numId="19" w16cid:durableId="850333999">
    <w:abstractNumId w:val="13"/>
  </w:num>
  <w:num w:numId="20" w16cid:durableId="1318007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68"/>
    <w:rsid w:val="00006245"/>
    <w:rsid w:val="000238C8"/>
    <w:rsid w:val="0006667C"/>
    <w:rsid w:val="000848F6"/>
    <w:rsid w:val="00086173"/>
    <w:rsid w:val="000E509D"/>
    <w:rsid w:val="000E72B4"/>
    <w:rsid w:val="001071CB"/>
    <w:rsid w:val="001149F6"/>
    <w:rsid w:val="001353D5"/>
    <w:rsid w:val="00165B45"/>
    <w:rsid w:val="001A562D"/>
    <w:rsid w:val="001A6812"/>
    <w:rsid w:val="001A706C"/>
    <w:rsid w:val="001B78B1"/>
    <w:rsid w:val="001E0FD4"/>
    <w:rsid w:val="0020516B"/>
    <w:rsid w:val="0020609B"/>
    <w:rsid w:val="0021018C"/>
    <w:rsid w:val="00221C95"/>
    <w:rsid w:val="00240BD3"/>
    <w:rsid w:val="00251BD8"/>
    <w:rsid w:val="00253131"/>
    <w:rsid w:val="0027764A"/>
    <w:rsid w:val="00282048"/>
    <w:rsid w:val="002A2FA8"/>
    <w:rsid w:val="002D3294"/>
    <w:rsid w:val="003125D1"/>
    <w:rsid w:val="003165AE"/>
    <w:rsid w:val="00330596"/>
    <w:rsid w:val="003C0B6D"/>
    <w:rsid w:val="003D0C75"/>
    <w:rsid w:val="004154D3"/>
    <w:rsid w:val="00465411"/>
    <w:rsid w:val="00473178"/>
    <w:rsid w:val="004B2674"/>
    <w:rsid w:val="0050633C"/>
    <w:rsid w:val="00530191"/>
    <w:rsid w:val="0053263D"/>
    <w:rsid w:val="00540010"/>
    <w:rsid w:val="00555C40"/>
    <w:rsid w:val="00556CF5"/>
    <w:rsid w:val="005922E6"/>
    <w:rsid w:val="00593AFD"/>
    <w:rsid w:val="005B1859"/>
    <w:rsid w:val="005D3C3B"/>
    <w:rsid w:val="005E2D69"/>
    <w:rsid w:val="005F1E8A"/>
    <w:rsid w:val="005F4532"/>
    <w:rsid w:val="00605C2C"/>
    <w:rsid w:val="00606B49"/>
    <w:rsid w:val="006235DA"/>
    <w:rsid w:val="00624384"/>
    <w:rsid w:val="00626086"/>
    <w:rsid w:val="006330D3"/>
    <w:rsid w:val="0067633D"/>
    <w:rsid w:val="00694C47"/>
    <w:rsid w:val="00696F80"/>
    <w:rsid w:val="006A03C3"/>
    <w:rsid w:val="006B553C"/>
    <w:rsid w:val="006C57A1"/>
    <w:rsid w:val="006F24B0"/>
    <w:rsid w:val="00700F76"/>
    <w:rsid w:val="007059F4"/>
    <w:rsid w:val="00707075"/>
    <w:rsid w:val="0077334F"/>
    <w:rsid w:val="007A764A"/>
    <w:rsid w:val="007C1BA2"/>
    <w:rsid w:val="007C7118"/>
    <w:rsid w:val="008075E2"/>
    <w:rsid w:val="00820230"/>
    <w:rsid w:val="00853476"/>
    <w:rsid w:val="00865B2A"/>
    <w:rsid w:val="00870A06"/>
    <w:rsid w:val="008A2251"/>
    <w:rsid w:val="008A270B"/>
    <w:rsid w:val="008B4688"/>
    <w:rsid w:val="008D2AA5"/>
    <w:rsid w:val="008F21BF"/>
    <w:rsid w:val="008F4928"/>
    <w:rsid w:val="00912351"/>
    <w:rsid w:val="00922F24"/>
    <w:rsid w:val="00940969"/>
    <w:rsid w:val="00963B16"/>
    <w:rsid w:val="009C5F14"/>
    <w:rsid w:val="009D4F38"/>
    <w:rsid w:val="009E31D1"/>
    <w:rsid w:val="00A240FC"/>
    <w:rsid w:val="00A956AD"/>
    <w:rsid w:val="00AB2A75"/>
    <w:rsid w:val="00AB4E9D"/>
    <w:rsid w:val="00AB5A24"/>
    <w:rsid w:val="00AD3865"/>
    <w:rsid w:val="00AE57A1"/>
    <w:rsid w:val="00AF2A91"/>
    <w:rsid w:val="00B026B5"/>
    <w:rsid w:val="00B04F72"/>
    <w:rsid w:val="00B125A4"/>
    <w:rsid w:val="00B22511"/>
    <w:rsid w:val="00B26578"/>
    <w:rsid w:val="00B372AD"/>
    <w:rsid w:val="00B55159"/>
    <w:rsid w:val="00B67607"/>
    <w:rsid w:val="00B85827"/>
    <w:rsid w:val="00BD409B"/>
    <w:rsid w:val="00C33632"/>
    <w:rsid w:val="00C44CCD"/>
    <w:rsid w:val="00C922BF"/>
    <w:rsid w:val="00CA69F0"/>
    <w:rsid w:val="00CB35E9"/>
    <w:rsid w:val="00CB7968"/>
    <w:rsid w:val="00CD4007"/>
    <w:rsid w:val="00CF2E9A"/>
    <w:rsid w:val="00D11F1F"/>
    <w:rsid w:val="00D1297D"/>
    <w:rsid w:val="00D552D3"/>
    <w:rsid w:val="00D74295"/>
    <w:rsid w:val="00D76DE0"/>
    <w:rsid w:val="00D9391A"/>
    <w:rsid w:val="00DA57C6"/>
    <w:rsid w:val="00DC61C0"/>
    <w:rsid w:val="00E0242A"/>
    <w:rsid w:val="00E07CA4"/>
    <w:rsid w:val="00E41E78"/>
    <w:rsid w:val="00E42FBA"/>
    <w:rsid w:val="00E81784"/>
    <w:rsid w:val="00E85F6E"/>
    <w:rsid w:val="00E926BE"/>
    <w:rsid w:val="00EA1897"/>
    <w:rsid w:val="00EE7FD0"/>
    <w:rsid w:val="00F0228A"/>
    <w:rsid w:val="00FD0D8B"/>
    <w:rsid w:val="00FD435E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C10"/>
  <w15:docId w15:val="{74DD37C7-B514-4575-901D-A9C4B98B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3C3"/>
  </w:style>
  <w:style w:type="paragraph" w:styleId="Footer">
    <w:name w:val="footer"/>
    <w:basedOn w:val="Normal"/>
    <w:link w:val="FooterChar"/>
    <w:uiPriority w:val="99"/>
    <w:semiHidden/>
    <w:unhideWhenUsed/>
    <w:rsid w:val="006A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3C3"/>
  </w:style>
  <w:style w:type="paragraph" w:styleId="ListParagraph">
    <w:name w:val="List Paragraph"/>
    <w:basedOn w:val="Normal"/>
    <w:uiPriority w:val="34"/>
    <w:qFormat/>
    <w:rsid w:val="00D552D3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B26578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B2657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6578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26578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B26578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42F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5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jmaabubacker288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88EA-C18F-4A63-9FCD-DE3847EC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risvana</cp:lastModifiedBy>
  <cp:revision>2</cp:revision>
  <cp:lastPrinted>2019-07-15T03:49:00Z</cp:lastPrinted>
  <dcterms:created xsi:type="dcterms:W3CDTF">2022-09-02T04:18:00Z</dcterms:created>
  <dcterms:modified xsi:type="dcterms:W3CDTF">2022-09-02T04:18:00Z</dcterms:modified>
</cp:coreProperties>
</file>