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42"/>
        <w:bidiVisual/>
        <w:tblW w:w="9634" w:type="dxa"/>
        <w:tblLayout w:type="fixed"/>
        <w:tblLook w:val="04A0" w:firstRow="1" w:lastRow="0" w:firstColumn="1" w:lastColumn="0" w:noHBand="0" w:noVBand="1"/>
      </w:tblPr>
      <w:tblGrid>
        <w:gridCol w:w="2691"/>
        <w:gridCol w:w="2522"/>
        <w:gridCol w:w="2386"/>
        <w:gridCol w:w="2035"/>
      </w:tblGrid>
      <w:tr w:rsidR="00F13568" w:rsidRPr="00160ED6" w:rsidTr="00465104">
        <w:trPr>
          <w:trHeight w:val="400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F13568" w:rsidRPr="009A59B0" w:rsidRDefault="00F13568" w:rsidP="00F13568">
            <w:pPr>
              <w:jc w:val="center"/>
              <w:rPr>
                <w:b/>
                <w:bCs/>
                <w:color w:val="3333CC"/>
                <w:rtl/>
                <w:lang w:bidi="ar-AE"/>
              </w:rPr>
            </w:pPr>
            <w:r w:rsidRPr="00D01B02">
              <w:rPr>
                <w:b/>
                <w:bCs/>
                <w:color w:val="3E32EE"/>
                <w:sz w:val="28"/>
                <w:szCs w:val="28"/>
                <w:u w:val="single"/>
                <w:lang w:bidi="ar-AE"/>
              </w:rPr>
              <w:t>Photograph</w:t>
            </w:r>
            <w:r w:rsidRPr="009A59B0">
              <w:rPr>
                <w:rFonts w:hint="cs"/>
                <w:b/>
                <w:bCs/>
                <w:noProof/>
                <w:color w:val="3333CC"/>
                <w:rtl/>
                <w:lang w:val="en-US" w:eastAsia="en-US"/>
              </w:rPr>
              <w:drawing>
                <wp:inline distT="0" distB="0" distL="0" distR="0" wp14:anchorId="4702063B" wp14:editId="33B5DB3A">
                  <wp:extent cx="1533525" cy="1981633"/>
                  <wp:effectExtent l="19050" t="0" r="9525" b="0"/>
                  <wp:docPr id="1" name="Picture 0" descr="MyPhotogra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Photograph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846" cy="198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gridSpan w:val="3"/>
          </w:tcPr>
          <w:p w:rsidR="00F13568" w:rsidRPr="000C1861" w:rsidRDefault="00F13568" w:rsidP="00F13568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rtl/>
                <w:lang w:val="en-US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P</w:t>
            </w:r>
            <w:r w:rsidRPr="000C1861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ersonal Information</w:t>
            </w:r>
            <w:r w:rsidRPr="000C1861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:</w:t>
            </w:r>
          </w:p>
        </w:tc>
      </w:tr>
      <w:tr w:rsidR="00F13568" w:rsidTr="00465104">
        <w:trPr>
          <w:trHeight w:val="576"/>
        </w:trPr>
        <w:tc>
          <w:tcPr>
            <w:tcW w:w="2691" w:type="dxa"/>
            <w:vMerge/>
          </w:tcPr>
          <w:p w:rsidR="00F13568" w:rsidRPr="009A59B0" w:rsidRDefault="00F13568" w:rsidP="00F13568">
            <w:pPr>
              <w:rPr>
                <w:color w:val="6600CC"/>
                <w:rtl/>
                <w:lang w:bidi="ar-AE"/>
              </w:rPr>
            </w:pPr>
          </w:p>
        </w:tc>
        <w:tc>
          <w:tcPr>
            <w:tcW w:w="4908" w:type="dxa"/>
            <w:gridSpan w:val="2"/>
          </w:tcPr>
          <w:p w:rsidR="00F13568" w:rsidRDefault="00F13568" w:rsidP="00F13568">
            <w:pPr>
              <w:rPr>
                <w:rtl/>
                <w:lang w:bidi="ar-AE"/>
              </w:rPr>
            </w:pPr>
          </w:p>
          <w:p w:rsidR="00F13568" w:rsidRPr="00784880" w:rsidRDefault="00F13568" w:rsidP="00F13568">
            <w:pPr>
              <w:rPr>
                <w:rFonts w:ascii="Britannic Bold" w:hAnsi="Britannic Bold" w:cs="Arial"/>
                <w:sz w:val="28"/>
                <w:szCs w:val="28"/>
                <w:lang w:val="en-US"/>
              </w:rPr>
            </w:pPr>
            <w:proofErr w:type="spellStart"/>
            <w:r w:rsidRPr="00784880">
              <w:rPr>
                <w:rFonts w:ascii="Britannic Bold" w:hAnsi="Britannic Bold" w:cs="Arial"/>
                <w:sz w:val="28"/>
                <w:szCs w:val="28"/>
              </w:rPr>
              <w:t>Mamoun</w:t>
            </w:r>
            <w:proofErr w:type="spellEnd"/>
            <w:r w:rsidRPr="00784880">
              <w:rPr>
                <w:rFonts w:ascii="Britannic Bold" w:hAnsi="Britannic Bold" w:cs="Arial"/>
                <w:sz w:val="28"/>
                <w:szCs w:val="28"/>
              </w:rPr>
              <w:t xml:space="preserve"> Mohamed Ahmed Ali</w:t>
            </w:r>
          </w:p>
        </w:tc>
        <w:tc>
          <w:tcPr>
            <w:tcW w:w="2035" w:type="dxa"/>
          </w:tcPr>
          <w:p w:rsidR="00F13568" w:rsidRDefault="00F13568" w:rsidP="00F13568">
            <w:pPr>
              <w:rPr>
                <w:rtl/>
                <w:lang w:bidi="ar-AE"/>
              </w:rPr>
            </w:pPr>
          </w:p>
          <w:p w:rsidR="00F13568" w:rsidRPr="009A59B0" w:rsidRDefault="00F13568" w:rsidP="00F13568">
            <w:pPr>
              <w:rPr>
                <w:rFonts w:ascii="Arial" w:hAnsi="Arial" w:cs="Arial"/>
                <w:b/>
                <w:color w:val="FF0000"/>
                <w:rtl/>
              </w:rPr>
            </w:pPr>
            <w:r>
              <w:rPr>
                <w:rFonts w:ascii="Arial" w:hAnsi="Arial" w:cs="Arial"/>
                <w:b/>
                <w:noProof/>
                <w:color w:val="FF0000"/>
                <w:u w:val="single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81915" wp14:editId="65D732BD">
                      <wp:simplePos x="0" y="0"/>
                      <wp:positionH relativeFrom="column">
                        <wp:posOffset>7519670</wp:posOffset>
                      </wp:positionH>
                      <wp:positionV relativeFrom="paragraph">
                        <wp:posOffset>53975</wp:posOffset>
                      </wp:positionV>
                      <wp:extent cx="1533525" cy="1876425"/>
                      <wp:effectExtent l="13970" t="6350" r="5080" b="12700"/>
                      <wp:wrapNone/>
                      <wp:docPr id="3" name="Rectangle 2" descr="Pictu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8764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D0CE" id="Rectangle 2" o:spid="_x0000_s1026" alt="Picture" style="position:absolute;margin-left:592.1pt;margin-top:4.25pt;width:120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3FW50AgAA4QQAAA4AAABkcnMvZTJvRG9jLnhtbKxUW2/TMBR+R+I/&#10;WH5naXrZumjpNHUMTRowMRDPju00Fr5x7Dbdfj3HTloKPCAh8mCd++U75+Tqem802UkIytmalmcT&#10;SqTlTii7qemXz3dvlpSEyKxg2llZ02cZ6PXq9aur3ldy6jqnhQSCQWyoel/TLkZfFUXgnTQsnDkv&#10;LSpbB4ZFZGFTCGA9Rje6mE4m50XvQHhwXIaA0ttBSVc5fttKHj+2bZCR6JpibTG/kN8mvcXqilUb&#10;YL5TfCyD/UMVhimLSY+hbllkZAvqj1BGcXDBtfGMO1O4tlVc5h6wm3LyWzdPHfMy94LgBH+EKfy/&#10;sPzD7hGIEjWdUWKZwRF9QtCY3WhJppQIGTjC9ah43IJMcPU+VOj15B8hNRz8g+PfArFu3aGXvAFw&#10;fSeZwCLLZF/84pCYgK6k6d87gdnYNrqM3L4FkwIiJmSfB/R8HJDcR8JRWC5ms8V0QQlHXbm8OJ8j&#10;k3Kw6uDuIcR30hmSiJoCNpPDs91DiIPpwSRla7Tyd0prIjwOCzcEXPyqYpehT4KD0Qg+YvH3FR3G&#10;euv41kgbhz0FqVnEIwmd8gHTVNI0EmGHe5FhQiSBJ+ixRqQjyMi7RLZY3SjHNo8KpA+1JyttSV/T&#10;ywRO9ndaidRXZmDTrDWQHUtHkL8RtHBqZlTEU9TK1HR5NGJVmuVbK3JZkSk90Jhe23G4aZ7DXjRO&#10;PONsEcOMJf4XkOgcvFDS443VNHzfMlwjou8t7sdlOZ+no8zMfHExTfifappTDbMcQ9U0UjKQ64gc&#10;umw9qE2Hmcrcu3U3uFOtytNO+zZUNRaLd5T3Zbz5dKinfLb6+Wda/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2ov3j3gAAAAsBAAAPAAAAZHJzL2Rvd25yZXYueG1sTI/BTsMwEETv&#10;SPyDtUjcqN00hRDiVKgSJ8ShAXF2YhNH2GvLdtrA1+Oe6HG0TzNvm91iDTmqECeHHNYrBkTh4OSE&#10;I4eP95e7CkhMAqUwDhWHHxVh115fNaKW7oQHdezSSHIJxlpw0Cn5mtI4aGVFXDmvMN++XLAi5RhG&#10;KoM45XJraMHYPbViwryghVd7rYbvbrYcwtvhdw6bx8+qk3vjffeqB91zfnuzPD8BSWpJ/zCc9bM6&#10;tNmpdzPKSEzO66osMsuh2gI5A2WxfQDSc9iwkgFtG3r5Q/sHAAD//wMAUEsDBAoAAAAAAAAAIQAx&#10;NnbM8zYAAPM2AAAVAAAAZHJzL21lZGlhL2ltYWdlMS5qcGVn/9j/4AAQSkZJRgABAQEAyADIAAD/&#10;2wBDAAgGBgcGBQgHBwcJCQgKDBQNDAsLDBkSEw8UHRofHh0aHBwgJC4nICIsIxwcKDcpLDAxNDQ0&#10;Hyc5PTgyPC4zNDL/2wBDAQkJCQwLDBgNDRgyIRwhMjIyMjIyMjIyMjIyMjIyMjIyMjIyMjIyMjIy&#10;MjIyMjIyMjIyMjIyMjIyMjIyMjIyMjL/wAARCAGAAU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i6+0eSRbMiyHoXGQKzfJ1w9b+1H/AGwJ&#10;/wDZq2DTDUSbKRleTrZ/5iNuP+3c/wDxVJ5GtZ/5CMH/AID/AP2VatFClJDMv7NrBOTqUOf+vf8A&#10;+ypGtdXb/mJx/wDfjH9a1cUYp80u/wCCFYy/susf9BSP/wABv/sqQ2ms/wDQWQD2tx/jWtRRzS/p&#10;IDJ+x6vj/kLr/wCA4/xpfsWrf9Bf/wAlx/jWoRS0c0v6S/yAyfsOqH/mMN/34Wl/s/U++sSfhCor&#10;UpRQ5S7/AIIGZP8AZ2oZ51eb/v2tNOnanuXbrEm3PzZiXOPbitigUXl3Ayf7Mv8AtrFx/wB8L/hS&#10;f2XfH/mM3P8A3wv+Fa9FF2Bj/wBlX3Q6zcn/AIAv+FH9l32ONZu/yT/CteijmYGQNKviOdaux9FT&#10;/CkOj3Tfe1a7b67f8K16BRzMDI/sm6xg6xeY+if/ABNA0i5A41i9H/fH/wATWvRTuwuZP9lXQ/5j&#10;F/8A99J/8TR/Zdz/ANBe+/NP/ia1aKV2FzKOl3HbVb0fQp/8TSHS7g4zq19x/tJ/8TWqaOKLsDL/&#10;ALLuP+gtf/8Afa//ABNB0mbr/at//wB9r/8AE1qAUuKV2Ghlf2VN/wBBa/8A++1/+JoGlTf9BW/x&#10;6b1/+JrUxRijULIy/wCypf8AoKX/AP32v/xNKNKl/wCgrqH/AH8X/wCJrSxS4pahZGb/AGXN/wBB&#10;XUP+/i//ABNA0qb/AKCl/wD99r/8TWnijFPULIzTpMv/AEFNQ/7+L/8AE0f2TJ/0FNQ/7+L/APE1&#10;p4pRS1Cxmf2TJ/0FNQ/7+j/4mk/sl8/8hPUP+/o/wrUoxS17hYy/7FJ66nqH/f0f4Uv9in/oJah/&#10;3/8A/rVqUUWfdisPNMIqSmGrYIafalo7VheMnePwfqjxu8bCA4ZGKkcjoRyKSVxt2VzdpK406fah&#10;iPLOP98/40f2faf88v8Ax4/410fV33OL69T7P+vmdnnmkzXG/wBn2v8Azy/8eP8AjSf2daf88R+Z&#10;/wAaPq77h9ep9mdnmjcPWuMOn2v/ADxX8zR/Z9p/zwWj6u+4fXqXZnZbh6ijevqK406dZ/8APvH+&#10;VH9n2mMfZ4/yo+ry7i+v0+zOxMi/3hS+YvqK4k6fZBgotY+f9mn/ANmWWP8Aj1j5/wBmj6vLuP69&#10;S7M7LzE/vCjzF/vCuM/syy720f8A3zR/Zlj/AM+sX/fNP6vIPr1LszsvNT+8KPNQ/wAS/nXGf2ZZ&#10;d7WL/vkUh0uxJ/49Iv8AvkUvq8u4fXqXZnZ+an99fzo82P8Avr+dcZ/Ztj2tYv8AvkUDTLH/AJ9Y&#10;v++BR9Xl3D69S8/6+Z2XnJ/fX86DNHj/AFifmK43+zLEf8ukP/fAo/syxx/x6w/9+xT+ry7h9ep9&#10;n/XzOx86L/non/fVAmi/56J/30K47+zbH/n0g/79ilGm2Wf+PSD/AL9r/hR9Xl3F9ep9mdgbiH/n&#10;tH/30KQXEP8Az2j/AO+hXIf2dZf8+kH/AH7X/Cl/s6yz/wAedv8A9+l/wo+rvuH16HY677TB/wA9&#10;4v8AvsUhuoP+e8X/AH2K5L+zrL/nzt/+/S/4Un9nWX/Pnb/9+l/wo+rvuT9fj2OvF1b/APPeL/vs&#10;Ufarf/n4h/77FciNPsh/y523/fpf8KP7Psu9nb/9+l/wo+rvuL+0F/KdTPdR+UxjuIdw6ZcU21vE&#10;eINLcQAn/poK5j+z7H/nytv+/K/4Uv8AZ9j0+xW3/fpf8Kf1fzF/aH938f8AgHWfarf/AJ+If++x&#10;S/a7Yf8ALzD/AN/BXJ/2fY/8+Vt/36X/AAo+wWX/AD523/fpf8KX1fzD+0P7v4/8A6v7Za/8/UH/&#10;AH8FAvbUf8vUH/fwVygsLIdLO3z/ANcl/wAKUWFmP+XS3/79L/hR9X8w/tD+7+P/AADqvt1p/wA/&#10;dv8A9/R/jT47q3mbbFPFI2M4VwTiuTFjaf8APpb/APfof4VWsYIIPiBpRihjjLafeA7FAz89v6VE&#10;6PKrm1HF+0ny2t8zu6KBRWB2khph60403vTe5KErB8ZjPgvV/wDr2at6sHxn/wAiZrH/AF6tThui&#10;avwP0KZ+8frRQfvGivRPnwoopM00IWiikoADRSUtMAxRQaTpSAKM0GkpodgzRmkJAqvNdwW4zLMi&#10;f7zYpXGot7FikzisWTxPp6sVSRpSBn5Bx+dZ1z4zhQDyoix9D1qXUit2bRwtWW0Tq88UZrjY/Fsx&#10;bLpGFPRSMH+dW4fFkMq8ICR1GalVoPqW8HWXQ6fIpRWFb+JrGfG4lM+tasF3BcKDFKjA+hzWikmt&#10;DGdKcPiRYpc0zOaXNBmOopKKaAUUUCigQUCijJoAKXvSdaUGhgFLSUtIAxVG3/5H/Rz/ANON5/6F&#10;BV7NUbbnx/o//Xjef+hQVjW+A7MF/FO4FLQOlFcR7A80w080zvRLcSErD8Y/8iZrXtZyH9K3Kw/G&#10;P/Il61/16Sfypw+JE1fgfoUSck0UHljRXonz4UvekpaYCZoNFFACYooNGaBBRRSE0FCE1laxrtpo&#10;0Qa4JLN91F60azrtrpMDM7q02Plj3dT7+grxHWfEmoanqkj3Fwjrv4EY4VfTBzWNWtyqy3O3DYVz&#10;fNLY9En8V3d9J/okixxHj5efzNY9xfNdSFJJHYA/MT/FXJRakyQgJcFUJ7YH6VVutdcExwhm7Fj1&#10;rhlVlLdnrwowgvdR0d3f7XKw/MScEA96bHdOdnmYX2C5/OuXsWlnkDyyEAfxMcKBWvLf2cEOEmDc&#10;Z+Q81nc05PIvz3n2gnDFm7KvB/8ArVXt7toIwq5Rz1IxgViPrixAlEVgf4T6emafDrQuIyjRso7N&#10;GuStPWxLVjo7W5dm2ynMbc7lbpViO7lS6X7M7JjnIJzXP2t3FFBsdpX3EAE8EH1pt1fxRsrRTyJM&#10;vdMdPeqjJrYTV0ej6f4tuYYQLnEgBxnr+tdhYanb38QeFxuxyhPIrw+11GIBrh5WG44PPDGtfTdY&#10;e1vYriG4lL859Mehx2rop4hrSRx18HGavHRns4NLWPoetQ6vah1ZRKo+dR2rXzXYnfY8eUXF2Y6i&#10;kpaZICiiigQUozSUooAMUlLSd6AFqlbkf8J9ov8A15Xv84Ku1Sg/5H7Rf+vO8H6wVjW+A7MH/FR3&#10;GeKKQUtcJ7JI1MpzdqaactxISsPxh/yJmtf9ech/StysTxh/yJeuf9eM3/oJpw3RFX4H6FHPJ7c0&#10;hoHNKa9I+fEpcUlFIAozRmkpgFHaiigBCawvEmvR6JYl85mfiNf61rXlzHZ2stxKwVI1LEmvHvEl&#10;/LdA3UshO4nGe3sKwr1eSNlud2Dw/tJc0tkYHiLWXuWffcO8kh3Pz+mawbKGd5CURiD2rQsdNbU7&#10;1mP+rB6+tdnYaTFbIMKK8udbl0R71Ojf0OVt9Dupwu/5Fx0HatWLw6EULjIPWupjgXI4q2tuCOlc&#10;kqkmdcaaRyC6EEjYKueOhqq3h1SmTFjI7V3wtx6U17ZcdOKlSl3G4JnnK+H0GVeIkH17VE+lXGnM&#10;JbYkjqRjqK9Ce1Q/wimGwRhjbxVe2mtyfYxZxDxQ3NurTDHGT7etVrvS2MOLUGYDru+8V9uOcV20&#10;uhRMmNveoDoiCLy8nFaRxFlYxlhux57LDtBEYkHcrgjBotr66t5CY2Ge+4V3raDCDkjJrK1Hw3nM&#10;ludjDpWsK66kyotIs+HdeexuluN6pJjGG4Vge2a9b0jVbfVrMTwNyOHU9VNfPETS6fe+TdqxXPQd&#10;zXpHhfUTYXYYSNtfAaM+ld9CrZpPZnl4zDqaut0eoCl7UyNtygjoaf2ruPGClpKWhiClFJS0AFFH&#10;0ozQIUVRg/5H7RP+vO9H6wVdqlF/yPug/wDXre/+0ayrfAzrwn8VHcACigHilrhPaHN2ptPbpTKJ&#10;biQnasPxfz4L1z/rwm/9ANblYvi8f8UXrvp/Z8//AKAacPiRFX4H6GcPanU1cYpa9I+fCig0lIBc&#10;UlLSUABoopO1Azn/ABeQ+iSW7MQJiF47968c1SCZ7qO3Mrsq8EZ4r17xax8mBQcFiQK80htxLqjN&#10;kkA968zFzakz38vh+7RoaXZJbwIAoHFaqrxTIkAAFWo4815bZ7UUrCxJmraJxSRRVcSIEUiyIJx0&#10;pGjyvSrnlgCk2UBYzTET2p6xcdKvGL2o8v2qW7hYpmPjpULxitExcVBJFigZmOmO1QsgI6VdkTk1&#10;AykU7ktI5jXtNWWLzUUeYhznFO0dlmXY7bJVGV561r3ce9CCM1jaZF9nvpEdcqTlGP8AD6iuuhPo&#10;cOIh1PV9DuGn0uFnIJAxn6Vpisbw6gTTQBnGTWyK92DvFM+Vqq02haKKOlWZh1oopaQgooopgHaq&#10;MX/I+6B/173o/SKr1U4h/wAVzoBz/wAsbwf+Ox1lW+BnVhP4qO3GKXFIKWuA9oeaYae1MNEtwQhr&#10;F8XZ/wCEM13/ALB8/wD6Aa2scVjeLefBmu/9g+f/ANANOHxIir8D9DNX7tLSJ9wfSlIr0TwApKUU&#10;UCE7UUUUAJRRRQMxPEkKvYeYRlkzivOLRQLl/UnNemeIm2aVI2MgV55aRZmZ+2a8jG/EfR5b/CRo&#10;RDNXYk4qpHhSKto1ed1PYWxciUCrca1UjbIq1G3FNICbZShBQj+tSAinYLkWz2p2yn0ZAFHKO5Ey&#10;1XkSrDtUTEYpCKTxZyaqyR47VoORiqcrUrCM2dODWckLveIqY2k5atWXBBqrbqU1CJs/Lnn3rWj8&#10;SMK6vE7/AEmLybCNfbNaAqtZDFqgPpVmvoYfCj5Ct8bFopKWrMgooFFMQtFJS0AFUoQR430Hrgx3&#10;f/oCVeqnHx428PkdPLux/wCOJWVX4Tpwn8VHbClpBS1wHtjzTKe1MPWiW4ISsbxZz4N1wf8AUPn/&#10;APRZrZrH8VD/AIo/XP8AsHz/APotqIvUU1eLMuIkxIe5FONRw/6hP90VJXpHzwUUUlAhaKSigYdK&#10;SlpDkCgDP1qPzNJuQBkiMkD6VwdvH5cQrc1jXL5HntRHGE5RsjnFY0R/dD6V4+LnGpJcp9Nl9GdG&#10;m1NAWC8mqsusW8UgTzBu9Aaw/EXiBbLdbw5aUjnHauFkv7jzvNJbJ9a540L6nbKuo6HsttqMcqgh&#10;hWlHcLt+8K8VtvEF1AVw5IHvW3a+MmjUCUE/SqdBoSrpnq8cuT1q0hrgdM8VxXJAXI/3j1rprfVk&#10;YgE1k423NlK5tg8UhIxVUXakcGq1zfiNSaSAtySKO9VpLhQDyK5a/wDEsURI3/MK5q98YO3yxfnV&#10;xptmcqiR3V1q0EGQzjP1rNj1+2nmMYcZ+tec3erXd4xIDlf9lSTVdIr+SYGKKbcenBBrT2Gmpn9Y&#10;V9j1jzA/Q0+CPfdQ/wC+K4/RL/Uba5FvqCMqtwpYdDXVtK0SrKnVSGH4GsoLknqaVPfg+U9IjACg&#10;elPrjrXXdSmki80xruYZCr2rsF5UGvdpVoVF7p8picNUoNc/UdRRRWxysWigUUCFopBS96ACqsY/&#10;4rLQPXbdf+gLVhnCde9V4/8Akb/D5/6+v/RYrOt8B04X+KjtRTqaOlLXAe2PPSmGnmmGiW4kJWR4&#10;oGfCOtj/AKh8/wD6LatesnxP/wAilrX/AF4T/wDotqI7hLZmPbYNtER/dH8qkxUdsf8ARYf9xf5V&#10;Ka9I+eDikpaSgBKKKKAA0UppD0oGtzjdfhxqk2RgMB/IVl7Bs2itPxFcgasyY6BR+gqkFyK+fqv3&#10;5W7s+xoJ+yjfsjGbQ7UStK0aszcksM1l3OkWM8/liNSwHTHSunuomMR25ziuVj068n1L7P5v2WBz&#10;88gPzt7ZrJSbe9jV04Wu0Mk8MaakJEs0MbH+86g1Xn8ERyp51pIXUDnYwNVvF+lRaTfPFHbyFJIl&#10;MMpYnBz831Pauk8EWCXulStGk1kYVVfP8wne/wDEcHjHTit2pJXTOe0G9jnLbw+9uwdJm4/Kuu0+&#10;3cxrnkio1tZvtbRy+WwJ/wBbH0b8K3LKDysLiuSUpSerOqMEloIkcqgVBeoTEQe4roBCCucVmXsQ&#10;OaV2irXPO7rw8kk7O00gXOTzU8PhW0hjFxMVjj65lbArcu7ecyhYAPUsVyB+FN8TaZHFoEU9qftl&#10;wpIlE5ycEY4UYxjIP4VvBylo2YThGOtinB/ZSrsjvrPPYB1okdYJQzIjITw6c1z3hfTZbzUbaKWw&#10;U28cjPLK6H5hj7pJ47cfU1sX+nGy1QJpkhEBPzQsSVH0oqU0uoUpJ9DYijjnAO0HuKsvGTCV56cU&#10;WUDLGNwxVwR1lB9DSSSEt2KSo57HNegRncgYdCM1wVqgkk2HvxXdWy7LeNT2UCvVy5tqR4mcxS5W&#10;SgUtJS5r1EeExKcKbS0yRaBRiikMiljMjLyMDk0yNf8AiqtAPo9wPzi/+tVjvUKD/iqNBP8A00n/&#10;APRRrOr8DOnCv96jsRS0gp1cB7Q40w080w0S3EhDWV4lGfCusj/pxn/9ANatZfiMf8UtrH/XjP8A&#10;+gGhbjlsYlrzaQn/AGF/lU2OKhszmzgJ6+Wv8qmNekfOhSdaMUUCuFAoooGIaO1Bpe1AHD+I8LrL&#10;Z6nH8hUMfWtXxZYrK8U4U7umR7VmRrwK+fqx5ZyT7n2VCop0oNdicRhl6VRuNP3tuA5FacBzwaup&#10;ArDpWFje5zj2jTReVMgkTsGUNj86ntbJogFRSq+g6V0H2VVHSnCJewp3YKK3sZX2XauSKSJcP0rU&#10;nULHWeCN3FSy4ouIfkrPuhlq0I+Uqpcrg5qWiiokGe1Mm04yDjn2q7bspbBq4FFUloQ0c6NPmjXa&#10;oIFNTS/n3MOa6faCKjeJeuKbVxWsZIh8tOlREc1fn4FUiM0RWopbD9HAl1EKema7ZegFcjoFkf7Q&#10;3ckDLE11/QV7GXxag33Z89nFRSqKK6BSiiivQPGEpaKUUCCjNFAHNAwqFP8AkZtC/wCus4/8gt/h&#10;U1Qp/wAjJoP/AF3m/wDRD1nV+BnRhf4qOxFLSDpSiuA9seaYae3SoY3Lrk9ckUS3BDj0rM8Rf8ix&#10;q/8A14zf+gGtIrkg5PHas7xB/wAi1qw/6cpv/QDSW4PYwbLBsbfHTyl/lU+OKraed2m2p9YUP6Cr&#10;QNemfOCZoopKACilpKACjNGaMUDMzW4GmsiVGSpzXNKpArtyPUZFULnTbeSF9kYV8EgivOxWGk5O&#10;aPawGNhGKpy3ObjbDVrW8gCCscjZJj0q5BJxXmLc97c0S+808AAVWRuaJpcJQy0Vr+5x8g61RjYl&#10;hUVyzbmc5rE/4Si3gv8A7MYpiwPLBeBUWuUjuIoSsSsehqK7ty0JcDgVQt9ehuoAySoQBjg1Hc6/&#10;CkJTzl+bjGetOyDUjDlGyKv29xuGDXL2OtG8vXgMDptPBOOa21yjgikhPc192KZJJwaijlyvNMlk&#10;4qhFed81XFK7bjWzpGnRzRedMu4Z4FaUacqkrRObE1o0oc0i3ocBjtS7LguevtWpSBQAABgDsKWv&#10;epQ5IqJ8lXq+1qOfcWiijFaGAtFJSgUAFFFLQA0Go0/5GLQv+viX/wBESVIFAYnHJqNf+Rg0H/r6&#10;lH/kvL/hWdX4GdOE/io7AUtIKWuA9sc/IxTAoUYAwB2FSN0qPvRLcEFZ2v8A/Iuar/15zf8AoBrR&#10;rO13nw9qg9bOb/0A0IHsc5pn/IKs/wDrhH/6CKtVT0k7tGsT628Z/wDHRV2vSPnBAaWkooAKKM0t&#10;AxKKDSUxBSGlNJSZS3ucrqkPk3z8YBORUUTY71q67CSElHbg1iK22vArQ5JtH1+Fqe0pKRfWSh3B&#10;HWqglwKgnuSkZNY7nVew66nhjUhmGa4rVWE10WhUcghjjmtGUT3cz5yc9KWDQyJA8kxx/dosTzGB&#10;YqLeRssVLnnBxmprqGB9mFI29GHY10SaDaPNv3HceuafJpVntK5JJ44odxWZk6Xexwle5PGT1rp4&#10;rhJRlTmuffQlhUPbuCR0FOsZpLeTZJnOakal3OpjbjrRK2RVWKbIpZJM0XKFHzNiuusI/Ksol/2e&#10;a5ewhM1wi+9dgoCqABxXq5fDeR4Gb1L8sBwooor0zxBaKKBQIKWkooELS0lKKBic5qJf+Rg0I/8A&#10;T3J/6TzVNUI/5D2g/wDX6/8A6TT1nV+BnRhf4qOwFKKQUtcB7Y5ulMp7dKYaJbggrP1vnQdSH/Tp&#10;L/6Aav1R1n/kB6j72sv/AKAaS3CWxyuhsG0HTiOhtYv/AEAVfrN0DB8O6YR0NpF/6AK0q9M+dCjF&#10;GKKBWA0UlGeaBgaSlopiDFJRmkzSGitfwia1de4Ga5SRcGui1TV7TTzDBNMqz3JKxR55bAyePSsB&#10;sMK8nGpc+h9Flbl7LXa5WLEVBOhZDVplqNgCMVwpHqt6GBcX7WeEVWLH0GaS31C7uW8uC2fp99+B&#10;/jW39mjJyVFKnkwn7uPpTQJ2M8R6mjZIiz7E/wCFKlvqQAbdET3BJq7JqUKNgqx+gpo1KGRtoVgP&#10;cUady3LQwrm+vYpNj2xLDo0ZyKWK8NxIN8TqwPOVxW6UjkOQtRNbqGzipbId2Ph3bRU4FMj4FTgU&#10;ktQb0NHRpEivRuIGRgE+tdNXm+tpcy6PefZGIlSJnypIIA5P6Vr+A/Ff9v6b9nun/wCJhbDEmT98&#10;dmH9a9nBSXLynz2Z0nzc6OypaaDmlrtPJFpaSimKwtLSUUCFpqlixDLjHenUZoGLUP8AzHdB/wCv&#10;5/8A0mnqWoSf+J3oP/X+3/pNPUVPgZth3+9idiKUUgpa8890c/SmU9+gplEtwQlUdX50TUP+vaX/&#10;ANBNXqpasM6Nfj/p2k/9BNC3CWxx/hz/AJFnSjyP9Dh6/wC4K06yvDR/4pfSf+vOH/0AVqGvSPnR&#10;aM0lJQAuaKSjNMBTSZpCaTPFIBxNU9Qv7fTrGa7upBHDEu5mNTSzJHGzu6oqjJZiAB+JrxX4keME&#10;1e7TTdPuN9lCcyMp4lf8+QKmclFG9Ci6kvIt6BqbeOPirZSXOVt08wwx5+4ioxA+ueTXaTqbed42&#10;/hODXnnwgdf+Fj2Ge8UwH12GvYPFWkPBOb2JCYn+/j+E15OJTvc+iwtkuU51zkVXLYNO8zHBqNxm&#10;uRnYtB4fNOEIk7VEqkGrMUgBAqCyI6f7UfYAO1aaupQUPIm2qsSZvk7RUb8dasSuM4FV3yakoRak&#10;LYGKiBwKkgie4lVEBLMcAVS0RD1N3wrYLe303mrmLyWRvfdwf0zXjJe78GeMbmG3lzJY3DR5z99Q&#10;eh+or6U0PS10yxVCB5jcuR6186fElPL+I2thOAZlb8Sik/zr0MOnFHnYi0nc9s0jVINX0yC+tz+7&#10;mXOD1U9wavgivBfCHjWfw1cNFKpmsZDl4h1U+q84zXsuka/put24msLpJB3TIDqfQr1FejCaZ4da&#10;hKDuloauacKjBpwYVZzjqKQc0tO4WFopM0UgsLULf8hjQf8AsIH/ANJp6mqFv+QxoP8A2ED/AOk0&#10;9RU+Bm2H/ix9TsR1paaKcK4D3R7dKYae/QUw0S3EhDVLVP8AkD3wP/PtJ/6CauVT1T/kE3v/AF7y&#10;f+gmhbja0ON8Mn/iltJ/68of/QBWpWR4Y/5FTSP+vKH/ANAFa1ekfOhSE0hNMaQKCSQB6k0APzSF&#10;wK5XXPH+haGrK92t1OOPJtWVyD7nOBXm2tfFnWbxmTT1hsYTkAqC0n5k4H4CplUijeGGqS1eiPZN&#10;R1nTtKh82/vYLde3mSAE/QdTXCat8X9NtnaPTbKa7I6SSHYh/ma8du9Rur6Zpru5lnlbq8rlj+Zq&#10;szHFYus3sdkMJCK11Op8ReOtY8RkpPKsNt2t4CVX8ck5rmCxZuaYDxS1lzXOpRSVlsdP4H1X+xvG&#10;ekXrY2Lcqj5/usdp/Q19ZzQJPE8MqhkYYYHvXxbA5VgQcEHIIr6+8KasNd8LabqeRuuIFLgdnHDD&#10;8wazmkzSDOO17w/Jp0zSQqzWxPBxnb7GsEkrx2r2WSNZFKuoZTwQRkGuC8Q+Gms3a5tVLW7HJUdU&#10;/wDrVwVKbjqtjvpVFLRnMgjFAbBpGiYdKrySOnUcVldG2qL6TkDFI8/FZn2nPSlV3fjtTuidS2ZM&#10;96CwxUcULGrcdqWxU8yKsV1VnPSu88L6ALeNby5T943KKR90etQ+HfDYYi7u0O0cxoe/ua7HAAGK&#10;6KNO/vM5q1S/uoSvlPx3eJfeONZuo33pJdMFI9F+X+lfTHiPUl0jw7qGoMcGCB2X/exx+uK+R5ic&#10;5OST1J7mu2JxzfQgJIap4L6e3lEkM8sTjkNG5U/mKrHk4zTW46c1V7GZ1lj8QvENk4xqUsqj+Gb5&#10;xXZ6P8XoJCser2ZiPQzW4yPqVJz+VeO85zSgkdK0VRoznRhL4kfUmnavY6rbC4sLuG4jPdHBI+o7&#10;VeDV8sWepXVlJ5ltcSwOP4o3Kn9K7XRfijrVkypdtHexDr5oO/8A76BraNVPc46mDa1iz3TNLmuN&#10;0f4h6JqYRJZTZTNxtnIC5/3s11kcqSoGR1ZT0ZSCD+IrRNPY5J05QdpKxMDUTH/ib6F/2ED/AOk8&#10;9PBFROf+JtoX/YR/9t5qmp8DLw6/exOyFLTe9OFeee6SP0FRnrUj9Kipy3CIE1U1PnSrwetvIP8A&#10;x01aNVNRP/Euux/0wf8A9BNJDZxHhds+FNI9fsUP/oArSkmSJS0jqijuxAH614V/wsrWY9Gs7GzM&#10;NrHDbpF5iKS5woGck4HT0rl77W9Qv2Zrm+uZi3XfKSD+FdrrLojyY4Jt+8z2fxL8S9I0dWhspFvr&#10;vkYjPyIfdv8ACvJdZ8aa9rcjfatQlWI9IYWKIPwB5/HNc8SSelJntWMqjkdlOjCmtEDyEnJpoOaR&#10;hzS9umKhts1StuLnFN696cFLe9NAPYUXGOHApM80Zowc5xQHoTRfeHNfQnwQ1fz9BvdKkly9rKJY&#10;0J/gcc49twP5188xnBFeifC3WBpHjKxd2xDc5tpOf73Q/wDfQFD1Q4vU+mM0OiupVgCDwQaatPrJ&#10;q5qmchrXhgfNPZKAOpjH9K4+4tMMVYYIr17GRXO67oC3Kme3UCUdV/vVx1aNtYnVSrX0keciwGas&#10;R2irirDgxSFHBDA4IPanryK5LHVYRIQMYFdRoGhCQi5uE+QfdU96r6BozXkgnmBEIPQ/xV2qIqKF&#10;UYA6CuqhRvqzlr1be6hQABgUhpaa1dpynnfxmv8A7N4KjtFch7u7RSB3RQzH8Mha+dJid1esfF/V&#10;ft+vR2ik+XZoU9ix5J/kPwrymYjf1zWi0RjLVlfKmmng0c7jxxR2oERsaByM5pzLnpTRkUD9RelO&#10;RvemdaciE0xFuOVlA5rodG8X6rouBa3biPvE5LIfwrmh8oHNShg3GORTUmthNJqzPWdO+LELgC/s&#10;GVu7QHI/Imuo0jxhpGu6/oVtZyymf7cX2PHt4EEuefxFeAqMHOeK7L4ZPn4jaEP+mz/+inq3VbVj&#10;JYempKSR9OinUxelPrnOslfoKjNSN0qM05ExGGquof8AIOu+P+WD/wDoJq2aqah/yD7oesLj/wAd&#10;NSi+h8Whj5Kf7opmdvvT+BAnHO0VETzWrMUBbPbFJj3obJpO9JDerHZ7EUw5P0p2fxppNCB6ihiB&#10;1oJPbigcU8cjoKBPsMA96XNKRTe9Ma0FUkHrWzpszQzxSKT8jq4I7EHIrGHFX7OXZwTxQI+u/D+r&#10;xa5otrqETA+cgLDOdrdwfxrVrxn4OeISs8+jysNko8yLJ6MOo/Efyr2QGoehqtUOzxWfq2sWGi2Z&#10;utQuoreInau9gN7eg9TU97e29hZTXl3KsNvAheSRzgKBXiHjTxFpWtz6ZdaoL4RSgywRwFQFhLDB&#10;bPJBAP3eevtSKSuaeo+JdQvr2W41PQ4NMssEw3LzgE5+6G5IJPtTvDs2r3hM91pcS2+CYiLgESnP&#10;GMA/KfX9KwfFj+G1stOg1CS/jURK1sLQfMIT3AfjH15rctdNsIvA5TS797VJEWZbjz1U7gBnc3IU&#10;Z+8BwOa5nTg3ex0KrJKx6zp00ctpGUiMIxjyyMbf8frVyvFvD2u6t4X066vNUuku1WeMLm7MwkQt&#10;tYKRnGOo7frXsdvcR3MKTQsGjdQysO4NdC8jnZNVHU7sWVhNOeqqcfXtV01yPjq/FrpZUnsWP0FA&#10;Hg3iu6M+sTnzNzZ+b6nmuWlHPrWjqM5nuZZiPmcljWYzAHNaGDIzkdKYc5pzOW7dKZznJoCw4Y70&#10;jDK5HTNKrdeKcwytADVGe1PUcelMQ470/r2oAXk8ZzinjAqPGKkQ8eoosAoY5612fwx/5KPoWf8A&#10;ns//AKKeuM/Cux+GLY+I2hD/AKbt/wCi3o6Atz6iWn0xafUGpK/SojUr9BURpyFEbVS//wCQfc/9&#10;cn/katnpVS//AOPG4x18pv5GpRXQ+LgMwp/uioyMVKP9THj+6KjOSea1ZiNzmgrQcUdutIY0nHag&#10;YNKSMU1aAHHg9KKCc9aXHHWjYQ4rxUY9xT92BTc5NMfqPVMjIqSNih6VEDgcUEmlYR1nhLVX03Wb&#10;a5jYqUcHg19TWlzHd2sVxEcpIgZfoa+OLS48p1YfeU5r6L8PeLYbf4cxX5YeagMMSEjLP1HHoM8/&#10;SkzSGxlfFTXU1BX8PoziBCGndTjL9QvuB1+v0rz+HVtCtrnR/ttnK/kKEWUvgRBWH3hj5hwePfPe&#10;p7id7mR3ldpHYkszHJY+prPm8izj+1vZC4MDiRcHG05GT78DoahlXN7x3qmkRX1tY3WlC7mSMn5J&#10;fL2btu3BXO7gHjoPxrW1w6IfA9slx52m2UxZ7aJYzujcHHKDjPXOTz9a5/WPEzCbTYxo1vdK8QdT&#10;dWvmsd+0kRjs4xjvzXU+L9d03/hHY01LTryRL4K/lj5GjGScM3ZwcHbznmos9C77s52wtZLLSbKz&#10;W5F9aTl3ExBVUXgqFB5wTk8+tepeCdaDRDTZ35AzESfzWuN8N6BDeaDbyafJJJaIn7ppDljk5Ofz&#10;xj2qQRzadcg4ZGU5B6ciriQ3qex54ryv4tah5NgIww3P+769up/lXb+HtZ/tPTwZeJ04Y/3vcV4t&#10;8VdVS88Ri3QnECHdzkbif8AKa3FLRHns58xjtPSqTEqeRxU0kgJOKgdjVmQMVPTrSYPAzmmggGly&#10;RyKAHZ2jG3n1pQSelN3butGcDAoAU/Kc04NupmM9aQHBxQBMQQKXeOm3FRljjFOUDvQA5QWJwa7L&#10;4ZDHxG0LP/Pw3/otq45TjO0V2Hw0z/wsXQs/8/Df+gNT6B1PqRafTF6U8VmbEznAqIipX6VCetOR&#10;MRKrXvNnP/1zb+VWcVWvP+PSb/rm38qko+LcjyI/90Uz6U8D9yn+6KiJxnvWrMQZeBmk6HFGaU4P&#10;J60kGw0ikA4zmlzRjNC1H0AcmnEetMIINKDkUhCd6eBilCrj3pOhp9QEPWjqKPekJpgPQ7TXaaDq&#10;k1xowtJXyls58tfY8/zriRzWxocuy+EYJ+cEY96l6opOx1iEFiT0rZ0iCG6mWKRAyMdrAjORWJHC&#10;5OCMV03h6zYzo2cYPWsy/Ug8dXt34L120t7C1tTbOu+N54d2FBHyq3VfQ49qj8X+LILfbo406G8b&#10;Ef2mO5Qsqv1KrtPJ54bsa6H4l/2St/ol9rBmaOFcRKmCpYnksD1UYBOOePesTxV4itNJ1PTM6RbX&#10;j+WJlmuYd2yNiCpjY45+UnPakrXRetmepeDoIV8PWskUPlRSIGWMpt2jsMHp9Ki8TafbvAZNoDeo&#10;o8J+IYNX0/fHG8Q8pZkjkADBWLAZweuVP5ioPE15iLGe9MTWhX0hfsVplGwcda8E8RagNV1/UL5S&#10;u2aZmXB42jgY9sAV7HqeqJZeF7+6ZsbIGC4/vEYH6kV4CzYGB07VcUZzfQil4OehqPOakY7hzUOM&#10;Gq6EeQ8r7U3OD7U7NLhe9C2DYCMrkCm5HfijeF4puCxzQvMBwbPSlAA5NNAxUg6UAhRyOKfjBxTd&#10;wA6GkDEtmgB4OBiux+Guf+FiaDn/AJ+T/wCgNXHAZrr/AIbEj4h6Cf8Ap5x/461O2gLc+pl6U8U1&#10;elOFZmxO/Soj1qV+lRnrTkTEZVe6GbWUf7B/lVk1Xuv+PeT/AHTUlHxUD+6T6CmsM5NOA/dIPRRT&#10;Tx71ozH0Iz1pwwRikNIF70bjBlANKM9KAcdqQDJ60LYW2449B3NIoxT1AUZxk0hJNHkC8xeAM03v&#10;TgmaQ0xic0rJxSdwM07Jx0oF6CKvardm3lXEcqnBRg1VgRjpU8ZANFgPTbi1It1mj5UgEfStPRbv&#10;y1HOCKj0FlvvBVnNkMyIYm+qnH8gK5e/1aTTlkEX+sbhB71jbU1T01N/xVex+I7yZtRkNvpWnGNI&#10;nRNxcj759xk449PatPXta0XT/C1pdDTrW+gkYJbI8AeF9nBUnPQDOOvSuOllvNVh0/TbolBcW7TT&#10;ybTkEE4zwOeASPcV1VlF4bg8DSRTTW+o2Fqr/vNuC7knBH8SMTwOnBFJ7otO9zX8H+MLW+srKR4B&#10;bF2Fk+3ARZNm5QPmyFIUgcdeKf4l1As20HvWboHivQ9Q0e5trWye0FnC9wLTIOyNW4Ckn5jyKw7j&#10;WU1VFuE+VWGdpPT2oj6BIj8Z6iE8Iw2pcbrideM84UE/z215o55roPFd6Lm4toQx2wRnI9yf/rCu&#10;cZuK1jsYy1Ymc0u0Ee9R5yaepC85zTJY3kGn8Hg0jNmkx3oAGUA+tICRSkmjg0bgPCjHBpFzmkGV&#10;96UEmgB+Aehpp4pQMcmlJ9BQA6N+ma6/4dYHxD0Ej/n6H8jXHIuTmuu+HSkfEHQcn/l7X+RoBH1U&#10;tPApi08VBsTt0qJutSP0/Goz1pyIiNqC4GYJP901PUM3+qb6VJZ8Ur/qUz6CmH0qTAEKj0FREZ7Y&#10;rVmKGn3pcDtSrjPPNGMngUg9RDmpUhQQ7y+T6CosY705Gxxin6A9QoA4oZTQDQDHYA6U1h2NPHPN&#10;Jg96EAzA79aOKcenSm7SeQaQdBwGe9OBwRzRHtwc9ccU0k9cUAj0bwDqIOh6lYO53RyCZAfRhg/q&#10;o/OuXvr3fryJgFUkA59c1W8P6qNJ1B5pCfLeJkYDv3H6gVVe8E12Z/LGQxY471Ni76HY2+p3Wv3j&#10;6fBEsdskbo8pXJBIIBzx6g49q67wbomlWfha6tbq9tryK5ZXu9k+YcpyADgEBc8+9cZ4fubjVryK&#10;G2thbIyS+dLFkbm24ViecnJFdV4L8HyaPJeyXt9FN50JgCW8vWN+G3jqpO3gZrOWzWxpF3Y/wrce&#10;F7HWbzTdJedrmR8FpmRlmKluImX+HHODyfwrntV1DRnup49Ji8lYpHDjPEnzZ3qOy84xXT+HvD/h&#10;rRNfuHg1ITX0EnyLJL5bWxJYBcggMSDjv+tYvjWz8LWBvntZFXUJbchYYWVowd6kkkHIfIOQe3ak&#10;tZDa93Y83vZfNvJXz1NVWJI9qceabn1PFbGAzGeaX6UvHYUmD9KADrS+1JjFG456UCXmKeKABTST&#10;60A/nTGTBtqGmp05700Ek4qQEUCY7IAz1ppznp1oxkcUoJzzSQD06cmur+HrY+IGg8/8vi/yNcoB&#10;luBXReCMr420XHU3aAfjxVAj61XpTxUNvnylz1xUveszUmckAYHemN1p7dKjbrTe5MRD0qKX/Vt9&#10;KkPSmOMipLPididgxUOSasyjY7L6EioDz2rZmKExzwaOc0DrT9wIxUoBvA700k9hSmlAHrQgFGCP&#10;egAZo6Ube9ADhx2pdwxg0mcjmkNMEBFJ0NOBxSNzQA3HHFIM0tBOaADI4zzVyWSAgSRw7FP8Oc1R&#10;71OkkYVQVyaQztvDl/dHVLGztIjDbS27PIoOBnBAbOD0OOx711Hgjwrrdpq9xqmrTMpYsuwsWW6B&#10;3DfkEcA8jI/CsDw1rF5da9ZabaQlbRIiJise7bxndx0HQenNbXhQeKYvFTDUBPHbufOnR93lOOyI&#10;3QY3DgH61jI2h0FtPh/Bp/imG6bWY5UhfzY4POAui6hWDMMfdyc568e9YXxK0aztL0alHfg3N4++&#10;S2c5ZiS2ZF/2cjv3NbreB/EN14m/tCfUWW2ST93dq7FzwD5eNwYDGRnPauY+Jdqq+LJrlZMrKARF&#10;kkR4GMDJPHf8aF8W4TtY4dsim4qRutNIzW3qYXGdqXNLimHj6UIBc03nNLxS55oDqNOM0HgZFLig&#10;dfakDFjWnjAPNN60Ac80MAORUiEZGTTGbKgUgPNAExbLcCun8BH/AIrzw/np9vi/nXLKccV03gZg&#10;PHPh89P+JhD/AOhiq6AfWq9KeKatPrM1JW6VGetSN0ph605EoZimkdKeab3FSWfFV6CLuYY6SMP1&#10;qqT61f1BD9tuDnP71/5mqZVsk4zWzMSLr0FOAI61KsW7qcH3oMZBx1pDIuDQFNSiMk4xTzDxkGiw&#10;iHGBSAnpUxQ9MUhiJXPQ0AMxj2pD1qQgkdM03yznoaAG4pCeKkKnpikCE/wmkBEASKDxUpQikKEj&#10;pTAi71JHtzyDu7UnlnPSpY02yKSM0MDvfBHiNRrNppY0+H94oja5WImUY5JYgElR6cYrc0fXvE2q&#10;+MfJazmjtoTsntHVtsCkrucAkHPAP9MGsHwLrGnx6vbWI0tftkxKLdggsc4wmOABwTnNdHpvjy/n&#10;8S/YotOWW1eTy4VVMSKMqGdsZ3ABSccDFYSWr0OiD0RT8R2HjSHxPJdWD3CQyFkinTPlRR5KjfjI&#10;UkDvz+dcb4xvXu/E1yWyFUIAhZm2/KM8n3JP411/jPxJ4jbxR/ZtlDOkUT5jijDbbtASQ7LnkYz0&#10;rzi9mlvr2a6dQrSsWIGcD25qopvcib8ysw3EkDAph4qbDYxikEZPatEZEQXPGKa6gd6s+UVGc1GU&#10;zzigCvtPanBQKl2dulJs4oYEJ470KpqQJk1IFwOoxQwIcDHWjkmpNntSbcc5xSsGxEwwOTSA81IV&#10;J96TbTAVM/hXR+DCF8a6B/2Ebf8A9GLXPKuO9dB4P/5HPQDjj+0rf/0YtPoF9T68XoKfSKOKdWaN&#10;SQ9KYRzT2OBzTTTkQhmKKdSVJR5nP8DvDFxPLK15q48xy5VZo8Ak5wP3fTmov+FEeFuR9t1nk5/4&#10;+I//AI3XqWKO9Vd9xWR5ePgT4VHJvNYP1njP/tOj/hRPhT/n51b/AMCE/wDiK9RxRii7CyPMB8C/&#10;CY/5eNWP1nT/AOIpR8DfCXGZNUOP+nhf/ia9OwKTFF2FkeaD4I+EhxnU/wDwJH/xNO/4Uh4PPVdR&#10;P/b1/wDWr0jFLii7CyPNh8EPBoORHqH/AIFn/Cnf8KS8HYAMWoH63Zr0fFLii7CyPNv+FI+DM/6i&#10;+/8AAs07/hSPgz/nhf4/6+2r0fFKBRdisjzU/BHwYTzb33/gW1O/4Ul4MH/Lvff+BjV6PijFF2Oy&#10;PN/+FJeC/wDn2vj9btqUfBPwUP8Al0vf/At69HIpMUXYWRwNp8IPCdhOJ7SK+hmHRxdEkfnmrw+H&#10;WjC5+0/aNS+0bdvmi6Ibb6ZA6e1djikxStca8jkZPh7pEwxJc6q6nqDetWYPgx4IA/5B91/4GSf4&#10;16DijAprTYTPP/8AhTPgjr/Ztx/4GS/40o+DfggdNMuP/AyX/wCKrv8AFGKNQsjgv+FO+CP+gVN/&#10;4Fy//FUf8Kc8ED/mEzf+Bkv/AMVXe4pcUBZHBD4PeB/+gRJ/4Fy//FUf8Kd8D4/5A8n/AIFy/wDx&#10;Vd7ikxQFkcJ/wp/wOP8AmDv/AOBUv/xVKPhB4HAwNGbH/X1L/wDFV3dJigLI4YfCLwQP+YM3/gTL&#10;/wDFUf8ACofA/wD0Bcj3uJP/AIqu5xS4o1CyOGHwi8Djpog/8CJP/iqX/hUfgfvoan6zyH/2au4P&#10;FGM0gsjhv+FSeBx/zAk/7/P/AI1Xi8AeErDUILmx0RIprWVZEkMjkBlIIIyexFegFaiNtEV2lBj0&#10;p3CyFhYPGrA5BFSUioEUKowBTsUhn//ZUEsBAi0AFAAGAAgAAAAhAIoVP5gMAQAAFQIAABMAAAAA&#10;AAAAAAAAAAAAAAAAAFtDb250ZW50X1R5cGVzXS54bWxQSwECLQAUAAYACAAAACEAOP0h/9YAAACU&#10;AQAACwAAAAAAAAAAAAAAAAA9AQAAX3JlbHMvLnJlbHNQSwECLQAUAAYACAAAACEAt/cVbnQCAADh&#10;BAAADgAAAAAAAAAAAAAAAAA8AgAAZHJzL2Uyb0RvYy54bWxQSwECLQAUAAYACAAAACEAWGCzG7oA&#10;AAAiAQAAGQAAAAAAAAAAAAAAAADcBAAAZHJzL19yZWxzL2Uyb0RvYy54bWwucmVsc1BLAQItABQA&#10;BgAIAAAAIQD2ov3j3gAAAAsBAAAPAAAAAAAAAAAAAAAAAM0FAABkcnMvZG93bnJldi54bWxQSwEC&#10;LQAKAAAAAAAAACEAMTZ2zPM2AADzNgAAFQAAAAAAAAAAAAAAAADYBgAAZHJzL21lZGlhL2ltYWdl&#10;MS5qcGVnUEsFBgAAAAAGAAYAfQEAAP49AAAAAA==&#10;">
                      <v:fill r:id="rId10" o:title="Picture" recolor="t" type="fram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0000"/>
                <w:u w:val="single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C25D05" wp14:editId="3A7752EC">
                      <wp:simplePos x="0" y="0"/>
                      <wp:positionH relativeFrom="column">
                        <wp:posOffset>7014845</wp:posOffset>
                      </wp:positionH>
                      <wp:positionV relativeFrom="paragraph">
                        <wp:posOffset>53975</wp:posOffset>
                      </wp:positionV>
                      <wp:extent cx="895350" cy="1562100"/>
                      <wp:effectExtent l="13970" t="6350" r="5080" b="12700"/>
                      <wp:wrapNone/>
                      <wp:docPr id="2" name="Rectangle 3" descr="Pictur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621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7E448" id="Rectangle 3" o:spid="_x0000_s1026" alt="Picture" style="position:absolute;margin-left:552.35pt;margin-top:4.25pt;width:70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EhKB5AgAA4AQAAA4AAABkcnMvZTJvRG9jLnhtbKxUTY/TMBC9I/Ef&#10;LN9pmm67bKOmq1XLopUWqFgQZ8d2Ggt/MXabLr+esdOWAgckRA6W7RnPvHlvJovbg9FkLyEoZ2ta&#10;jsaUSMudUHZb08+f7l/dUBIis4JpZ2VNn2Wgt8uXLxa9r+TEdU4LCQSD2FD1vqZdjL4qisA7aVgY&#10;OS8tGlsHhkU8wrYQwHqMbnQxGY+vi96B8OC4DAFv14ORLnP8tpU8fmjbICPRNUVsMa+Q1yatxXLB&#10;qi0w3yl+hMH+AYVhymLSc6g1i4zsQP0RyigOLrg2jrgzhWtbxWWuAaspx79V89QxL3MtSE7wZ5rC&#10;/wvL3+83QJSo6YQSywxK9BFJY3arJbmiRMjAka6N4nEHMtHV+1Dhqye/gVRw8I+Ofw3EulWHr+Qd&#10;gOs7yQSCLJN/8cuDdAj4lDT9OycwG9tFl5k7tGBSQOSEHLJAz2eB5CESjpc389nVDGXkaCpn15Ny&#10;nBUsWHV67SHEt9IZkjY1BawlR2f7xxATGladXFKyRit/r7QmwqNWGBlc/KJil5lPFyenI/dIxd87&#10;dFB17fjOSBuHNgWpWcQZCZ3yAdNU0jQSWYcHkVlCIoEn5nNDhggy8i4lbxHd8R6xnw24P2FPXtqS&#10;vqbz2WSWEQenlUh1JVuAbbPSQPYszUD+si5ouXQzKuIkamWQ5rMTq5KUb6zIsCJTethjem2P2iY5&#10;h7ZonHhGaZHDzCX+FnDTOfhOSY8jVtPwbcewi4h+sNge83I6TTOZD9PZ60ni/9LSXFqY5RiqppGS&#10;YbuKeMInOw9q22GmMtdu3R22VKuy2qndBlRHsDhGuQmOI5/m9PKcvX7+mJY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ogGVXeAAAACwEAAA8AAABkcnMvZG93bnJldi54bWxMj8FO&#10;hDAQhu8mvkMzJt7csgiKSNmYTTwZD4vGc6EjJbZT0pZd9OntnvT4z3z555tmt1rDjujD5EjAdpMB&#10;QxqcmmgU8P72fFMBC1GSksYRCvjGALv28qKRtXInOuCxiyNLJRRqKUDHONech0GjlWHjZqS0+3Te&#10;ypiiH7ny8pTKreF5lt1xKydKF7Scca9x+OoWK8C/Hn4Wf/vwUXVqb+a5e9GD7oW4vlqfHoFFXOMf&#10;DGf9pA5tcurdQiowk/I2K+4TK6AqgZ2BvCjToBeQl0UJvG34/x/aXwAAAP//AwBQSwMECgAAAAAA&#10;AAAhADE2dszzNgAA8zYAABUAAABkcnMvbWVkaWEvaW1hZ2UxLmpwZWf/2P/gABBKRklGAAEBAQDI&#10;AMgAAP/bAEMACAYGBwYFCAcHBwkJCAoMFA0MCwsMGRITDxQdGh8eHRocHCAkLicgIiwjHBwoNyks&#10;MDE0NDQfJzk9ODI8LjM0Mv/bAEMBCQkJDAsMGA0NGDIhHCEyMjIyMjIyMjIyMjIyMjIyMjIyMjIy&#10;MjIyMjIyMjIyMjIyMjIyMjIyMjIyMjIyMjIyMv/AABEIAYABQ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eLr7R5JFsyLIehcZArN8nXD1v7&#10;Uf8AbAn/ANmrYNMNRJspGV5Otn/mI24/7dz/APFUnka1n/kIwf8AgP8A/ZVq0UKUkMy/s2sE5OpQ&#10;5/69/wD7Kka11dv+YnH/AN+Mf1rVxRinzS7/AIIVjL+y6x/0FI//AAG/+ypDaaz/ANBZAPa3H+Na&#10;1FHNL+kgMn7Hq+P+Quv/AIDj/Gl+xat/0F//ACXH+NahFLRzS/pL/IDJ+w6of+Yw3/fhaX+z9T76&#10;xJ+EKitSlFDlLv8AggZk/wBnahnnV5v+/a006dqe5dusSbc/NmJc49uK2KBReXcDJ/sy/wC2sXH/&#10;AHwv+FJ/Zd8f+Yzc/wDfC/4Vr0UXYGP/AGVfdDrNyf8AgC/4Uf2XfY41m7/JP8K16KOZgZA0q+I5&#10;1q7H0VP8KQ6PdN97Vrtvrt/wrXoFHMwMj+ybrGDrF5j6J/8AE0DSLkDjWL0f98f/ABNa9FO7C5k/&#10;2VdD/mMX/wD30n/xNH9l3P8A0F7780/+JrVopXYXMo6XcdtVvR9Cn/xNIdLuDjOrX3H+0n/xNapo&#10;4ouwMv8Asu4/6C1//wB9r/8AE0HSZuv9q3//AH2v/wATWoBS4pXYaGV/ZU3/AEFr/wD77X/4mgaV&#10;N/0Fb/HpvX/4mtTFGKNQsjL/ALKl/wCgpf8A/fa//E0o0qX/AKCuof8Afxf/AImtLFLilqFkZv8A&#10;Zc3/AEFdQ/7+L/8AE0DSpv8AoKX/AP32v/xNaeKMU9QsjNOky/8AQU1D/v4v/wATR/ZMn/QU1D/v&#10;4v8A8TWnilFLULGZ/ZMn/QU1D/v6P/iaT+yXz/yE9Q/7+j/CtSjFLXuFjL/sUnrqeof9/R/hS/2K&#10;f+glqH/f/wD+tWpRRZ92Kw80wipKYatghp9qWjtWF4yd4/B+qPG7xsIDhkYqRyOhHIpJXG3ZXN2k&#10;rjTp9qGI8s4/3z/jR/Z9p/zy/wDHj/jXR9Xfc4vr1Ps/6+Z2eeaTNcb/AGfa/wDPL/x4/wCNJ/Z1&#10;p/zxH5n/ABo+rvuH16n2Z2eaNw9a4w6fa/8APFfzNH9n2n/PBaPq77h9epdmdluHqKN6+orjTp1n&#10;/wA+8f5Uf2faYx9nj/Kj6vLuL6/T7M7EyL/eFL5i+oriTp9kGCi1j5/2af8A2ZZY/wCPWPn/AGaP&#10;q8u4/r1LszsvMT+8KPMX+8K4z+zLLvbR/wDfNH9mWP8Az6xf980/q8g+vUuzOy81P7wo81D/ABL+&#10;dcZ/Zll3tYv++RSHS7En/j0i/wC+RS+ry7h9epdmdn5qf31/OjzY/wC+v51xn9m2Pa1i/wC+RQNM&#10;sf8An1i/74FH1eXcPr1Lz/r5nZecn99fzoM0eP8AWJ+Yrjf7MsR/y6Q/98Cj+zLHH/HrD/37FP6v&#10;LuH16n2f9fM7Hzov+eif99UCaL/non/fQrjv7Nsf+fSD/v2KUabZZ/49IP8Av2v+FH1eXcX16n2Z&#10;2BuIf+e0f/fQpBcQ/wDPaP8A76Fch/Z1l/z6Qf8Aftf8KX+zrLP/AB52/wD36X/Cj6u+4fXodjrv&#10;tMH/AD3i/wC+xSG6g/57xf8AfYrkv7Osv+fO3/79L/hSf2dZf8+dv/36X/Cj6u+5P1+PY68XVv8A&#10;894v++xR9qt/+fiH/vsVyI0+yH/Lnbf9+l/wo/s+y72dv/36X/Cj6u+4v7QX8p1M91H5TGO4h3Dp&#10;lxTbW8R4g0txACf+mgrmP7Psf+fK2/78r/hS/wBn2PT7Fbf9+l/wp/V/MX9of3fx/wCAdZ9qt/8A&#10;n4h/77FL9rth/wAvMP8A38Fcn/Z9j/z5W3/fpf8ACj7BZf8APnbf9+l/wpfV/MP7Q/u/j/wDq/tl&#10;r/z9Qf8AfwUC9tR/y9Qf9/BXKCwsh0s7fP8A1yX/AApRYWY/5dLf/v0v+FH1fzD+0P7v4/8AAOq+&#10;3Wn/AD92/wD39H+NPjureZtsU8UjYzhXBOK5MWNp/wA+lv8A9+h/hVaxggg+IGlGKGOMtp94DsUD&#10;Pz2/pUTo8qubUcX7SfLa3zO7ooFFYHaSGmHrTjTe9N7koSsHxmM+C9X/AOvZq3qwfGf/ACJmsf8A&#10;Xq1OG6Jq/A/Qpn7x+tFB+8aK9E+fCiikzTQhaKKSgANFJS0wDFFBpOlIAozQaSmh2DNGaQkCq813&#10;BbjMsyJ/vNilcai3sWKTOKxZPE+nqxVJGlIGfkHH51nXPjOFAPKiLH0PWpdSK3ZtHC1ZbROrzxRm&#10;uNj8WzFsukYU9FIwf51bh8WQyrwgJHUZqVWg+pbwdZdDp8ilFYVv4msZ8biUz61qwXcFwoMUqMD6&#10;HNaKSa0MZ0pw+JFilzTM5pc0GY6ikopoBRRQKKBBQKKMmgApe9J1pQaGAUtJS0gDFUbf/kf9HP8A&#10;043n/oUFXs1RtufH+j/9eN5/6FBWNb4DswX8U7gUtA6UVxHsDzTDTzTO9EtxISsPxj/yJmte1nIf&#10;0rcrD8Y/8iXrX/XpJ/KnD4kTV+B+hRJyTRQeWNFeifPhS96SlpgJmg0UUAJiig0ZoEFFFITQUITW&#10;VrGu2mjRBrgks33UXrRrOu2ukwMzurTY+WPd1Pv6CvEdZ8SahqeqSPcXCOu/gRjhV9MHNY1a3KrL&#10;c7cNhXN80tj0SfxXd30n+iSLHEePl5/M1j3F811IUkkdgD8xP8VclFqTJCAlwVQntgfpVW611wTH&#10;CGbsWPWuGVWUt2evCjCC91HR3d/tcrD8xJwQD3psd052eZhfYLn865exaWeQPLIQB/ExwoFa8t/Z&#10;wQ4SYNxn5DzWdzTk8i/PefaCcMWbsq8H/wCtVe3u2gjCrlHPUjGBWI+uLECURWB/hPp6Zp8OtC4j&#10;KNGyjs0a5K09bEtWOjtbl2bbKcxtzuVulWI7uVLpfszsmOcgnNc/a3cUUGx2lfcQATwQfWm3V/FG&#10;ytFPIky90x096qMmthNXR6Pp/i25hhAucSAHGev612FhqdvfxB4XG7HKE8ivD7XUYgGuHlYbjg88&#10;Ma19N1h7W9iuIbiUvzn0x6HHauiniGtJHHXwcZq8dGezg0tY+h61Dq9qHVlEqj51HatfNdid9jx5&#10;RcXZjqKSlpkgKKKKBBSjNJSigAxSUtJ3oAWqVuR/wn2i/wDXle/zgq7VKD/kftF/687wfrBWNb4D&#10;swf8VHcZ4opBS1wnskjUynN2pppy3EhKw/GH/Ima1/15yH9K3KxPGH/Il65/14zf+gmnDdEVfgfo&#10;Uc8ntzSGgc0pr0j58SlxSUUgCjNGaSmAUdqKKAEJrC8Sa9HoliXzmZ+I1/rWteXMdnay3ErBUjUs&#10;Sa8e8SX8t0DdSyE7icZ7ewrCvV5I2W53YPD+0lzS2RgeItZe5Z99w7ySHc/P6ZrBsoZ3kJRGIPat&#10;Cx01tTvWY/6sHr612dhpMVsgwory51uXRHvU6N/Q5W30O6nC7/kXHQdq1YvDoRQuMg9a6mOBcjir&#10;a24I6VySqSZ1xppHILoQSNgq546GqreHVKZMWMjtXfC3HpTXtlx04qVKXcbgmecr4fQZV4iQfXtU&#10;T6VcacwltiSOpGOor0J7VD/CKYbBGGNvFV7aa3J9jFnEPFDc26tMMcZPt61Wu9LYw4tQZgOu77xX&#10;245xXbS6FEyY296gOiIIvLycVpHEWVjGWG7HnssO0ERiQdyuCMGi2vrq3kJjYZ77hXetoMIOSMms&#10;rUfDecyW52MOlawrrqTKi0iz4d157G6W43qkmMYbhWB7Zr1vSNVt9WsxPA3I4dT1U188RNLp975N&#10;2rFc9B3NekeF9RNhdhhI218Boz6V30Ktmk9meXjMOpq63R6gKXtTI23KCOhp/au48YKWkpaGIKUU&#10;lLQAUUfSjNAhRVGD/kftE/6870frBV2qUX/I+6D/ANet7/7RrKt8DOvCfxUdwAKKAeKWuE9oc3am&#10;09ulMoluJCdqw/F/PgvXP+vCb/0A1uVi+Lx/xReu+n9nz/8AoBpw+JEVfgfoZw9qdTVxilr0j58K&#10;KDSUgFxSUtJQAGiik7UDOf8AF5D6JJbsxAmIXjv3rxzVIJnuo7cyuyrwRnivXvFrHyYFBwWJArzS&#10;G3EuqM2SQD3rzMXNqTPfy+H7tGhpdklvAgCgcVqqvFMiQAAVajjzXltntRSsLEmatonFJFFVxIgR&#10;SLIgnHSkaPK9KueWAKTZQFjNMRPanrFx0q8Yvajy/apbuFimY+OlQvGK0TFxUEkWKBmY6Y7VCyAj&#10;pV2ROTUDKRTuS0jmNe01ZYvNRR5iHOcU7R2WZdjtslUZXnrWvdx70IIzWNpkX2e+kR1ypOUY/wAP&#10;qK66E+hw4iHU9X0O4afS4WcgkDGfpWmKxvDqBNNAGcZNbIr3YO8Uz5WqrTaFooo6VZmHWiilpCCi&#10;iimAdqoxf8j7oH/Xvej9IqvVTiH/ABXOgHP/ACxvB/47HWVb4GdWE/io7cYpcUgpa4D2h5php7Uw&#10;0S3BCGsXxdn/AIQzXf8AsHz/APoBraxxWN4t58Ga7/2D5/8A0A04fEiKvwP0M1fu0tIn3B9KUivR&#10;PACkpRRQITtRRRQAlFFFAzE8SQq9h5hGWTOK84tFAuX9Sc16Z4ibZpUjYyBXnlpFmZn7ZryMb8R9&#10;Hlv8JGhEM1diTiqkeFIq2jV53U9hbFyJQKtxrVSNsirUbcU0gJtlKEFCP61ICKdguRbPanbKfRkA&#10;Uco7kTLVeRKsO1RMRikIpPFnJqrJHjtWg5GKpytSsIzZ04NZyQu94ipjaTlq1ZcEGqtupTUImz8u&#10;efetaPxIwrq8Tv8ASYvJsI19s1oCq1kMWqA+lWa+hh8KPkK3xsWikpasyCigUUxC0UlLQAVShBHj&#10;fQeuDHd/+gJV6qcfHjbw+R08u7H/AI4lZVfhOnCfxUdsKWkFLXAe2PNMp7Uw9aJbghKxvFnPg3XB&#10;/wBQ+f8A9FmtmsfxUP8Aij9c/wCwfP8A+i2oi9RTV4sy4iTEh7kU41HD/qE/3RUlekfPBRRSUCFo&#10;pKKBh0pKWkOQKAM/Wo/M0m5AGSIyQPpXB28flxCtzWNcvkee1EcYTlGyOcVjRH90PpXj4ucaklyn&#10;02X0Z0abU0BYLyaqy6xbxSBPMG70BrD8ReIFst1vDlpSOcdq4WS/uPO80lsn1rnjQvqdsq6joey2&#10;2oxyqCGFaUdwu37wrxW28QXUBXDkge9bdr4yaNQJQT9Kp0GhKumerxy5PWrSGuB0zxXFckBcj/eP&#10;Wumt9WRiATWTjbc2Urm2DxSEjFVRdqRwarXN+I1JpIC3JIo71WkuFAPIrlr/AMSxREjf8wrmr3xg&#10;7fLF+dXGm2ZyqJHdXWrQQZDOM/Ws2PX7aeYxhxn615zd6td3jEgOV/2VJNV0iv5JgYoptx6cEGtP&#10;Yaamf1hX2PWPMD9DT4I991D/AL4rj9Ev9RtrkW+oIyq3Clh0NdW0rRKsqdVIYfgayguSeppU9+D5&#10;T0iMAKB6U+uOtdd1KaSLzTGu5hkKvauwXlQa92lWhUXunymJw1Sg1z9R1FFFbHKxaKBRQIWikFL3&#10;oAKqxj/istA9dt1/6AtWGcJ171Xj/wCRv8Pn/r6/9Fis63wHThf4qO1FOpo6UtcB7Y89KYaeaYaJ&#10;biQlZHigZ8I62P8AqHz/APotq16yfE//ACKWtf8AXhP/AOi2ojuEtmY9tg20RH90fyqTFR2x/wBF&#10;h/3F/lUpr0j54OKSlpKAEooooADRSmkPSga3ON1+HGqTZGAwH8hWXsGzaK0/EVyBqzJjoFH6CqQX&#10;Ir5+q/flbuz7Ggn7KN+yMZtDtRK0rRqzNySwzWXc6RYzz+WI1LAdMdK6e6iYxHbnOK5WPTryfUvs&#10;/m/ZYHPzyA/O3tmslJt72NXTha7QyTwxpqQkSzQxsf7zqDVefwRHKnnWkhdQOdjA1W8X6VFpN88U&#10;dvIUkiUwylicHPzfU9q6TwRYJe6VK0aTWRhVV8/zCd7/AMRweMdOK3akldM57Qb2OctvD727B0mb&#10;j8q67T7dzGueSKjW1m+1tHL5bAn/AFsfRvwrcsoPKwuK5JSlJ6s6owSWgiRyqBUF6hMRB7iugEIK&#10;5xWZexA5pXaKtc87uvDySTs7TSBc5PNTw+FbSGMXExWOPrmVsCty7t5zKFgA9SxXIH4U3xNpkcWg&#10;RT2p+2XCkiUTnJwRjhRjGMg/hW8HKWjZhOEY62KcH9lKuyO+s89gHWiR1glDMiMhPDpzXPeF9Nlv&#10;NRtopbBTbxyM8srofmGPuknjtx9TWxf6cbLVAmmSEQE/NCxJUfSipTS6hSkn0NiKOOcA7Qe4qy8Z&#10;MJXnpxRZQMsY3DFXBHWUH0NJJIS3YpKjnsc16BGdyBh0IzXBWqCSTYe/Fd1bLst41PZQK9XLm2pH&#10;iZzFLlZKBS0lLmvUR4TEpwptLTJFoFGKKQyKWMyMvIwOTTI1/wCKq0A+j3A/OL/61WO9QoP+Ko0E&#10;/wDTSf8A9FGs6vwM6cK/3qOxFLSCnVwHtDjTDTzTDRLcSENZXiUZ8K6yP+nGf/0A1q1l+Ix/xS2s&#10;f9eM/wD6AaFuOWxiWvNpCf8AYX+VTY4qGzObOAnr5a/yqY16R86FJ1oxRQK4UCiigYho7UGl7UAc&#10;P4jwustnqcfyFQx9a1fFlisrxThTu6ZHtWZGvAr5+rHlnJPufZUKinSg12JxGGXpVG40/e24DkVp&#10;wHPBq6kCsOlYWN7nOPaNNF5UyCROwZQ2Pzqe1smiAVFKr6DpXQfZVUdKcIl7CndgorexlfZdq5Ip&#10;Ilw/StSdQsdZ4I3cVLLii4h+Ss+6GWrQj5SqlyuDmpaKKiQZ7UybTjIOOfartuylsGrgUVSWhDRz&#10;o0+aNdqggU1NL+fcw5rp9oIqN4l64ptXFaxkiHy06VERzV+fgVSIzRFailsP0cCXUQp6Zrtl6AVy&#10;OgWR/tDdyQMsTXX9BXsZfFqDfdnz2cVFKooroFKKKK9A8YSlopRQIKM0UAc0DCoU/wCRm0L/AK6z&#10;j/yC3+FTVCn/ACMmg/8AXeb/ANEPWdX4GdGF/io7EUtIOlKK4D2x5php7dKhjcuuT1yRRLcEOPSs&#10;zxF/yLGr/wDXjN/6Aa0iuSDk8dqzvEH/ACLWrD/pym/9ANJbg9jBssGxt8dPKX+VT44qtp53aban&#10;1hQ/oKtA16Z84JmiikoAKKWkoAKM0ZoxQMzNbgaayJUZKnNc0qkCu3I9RkVQudNt5IX2RhXwSCK8&#10;7FYaTk5o9rAY2EYqnLc5uNsNWtbyAIKxyNkmPSrkEnFeYtz3tzRL7zTwABVZG5omlwlDLRWv7nHy&#10;DrVGNiWFRXLNuZzmsT/hKLeC/wDsximLA8sF4FRa5SO4ihKxKx6Goru3LQlwOBVC316G6gDJKhAG&#10;ODUdzr8KQlPOX5uMZ607INSMOUbIq/b3G4YNcvY60by9eAwOm08E45rbXKOCKSE9zX3YpkknBqKO&#10;XK80yWTiqEV53zVcUrtuNbOkadHNF50y7hngVpRpyqStE5sTWjShzSLehwGO1LsuC56+1alIFAAA&#10;GAOwpa96lDkionyVer7Wo59xaKKMVoYC0UlKBQAUUUtADQajT/kYtC/6+Jf/AERJUgUBiccmo1/5&#10;GDQf+vqUf+S8v+FZ1fgZ04T+KjsBS0gpa4D2xz8jFMChRgDAHYVI3So+9EtwQVna/wD8i5qv/XnN&#10;/wCgGtGs7XefD2qD1s5v/QDQgexzmmf8gqz/AOuEf/oIq1VPSTu0axPrbxn/AMdFXa9I+cEBpaSi&#10;gAoozS0DEooNJTEFIaU0lJlLe5yuqQ+TfPxgE5FRRNjvWrrsJISUduDWIrba8CtDkm0fX4Wp7Skp&#10;F9ZKHcEdaqCXAqCe5KRk1judV7DrqeGNSGYZritVYTXRaFRyCGOOa0ZRPdzPnJz0pYNDIkDyTHH9&#10;2ixPMYFiot5GyxUuecHGamuoYH2YUjb0YdjXRJoNo82/cdx65p8mlWe0rkknjih3FZmTpd7HCV7k&#10;8ZPWuniuElGVOa599CWFQ9u4JHQU6xmkt5Nkmc5qRqXc6mNuOtErZFVYpsilkkzRcoUfM2K66wj8&#10;qyiX/Z5rl7CEzXCL712CgKoAHFerl8N5HgZvUvywHCiiivTPEFoooFAgpaSigQtLSUooGJzmol/5&#10;GDQj/wBPcn/pPNU1Qj/kPaD/ANfr/wDpNPWdX4GdGF/io7AUopBS1wHtjm6Uynt0pholuCCs/W+d&#10;B1If9Okv/oBq/VHWf+QHqPvay/8AoBpLcJbHK6GwbQdOI6G1i/8AQBV+s3QMHw7phHQ2kX/oArSr&#10;0z50KMUYooFYDRSUZ5oGBpKWimIMUlGaTNIaK1/CJrV17gZrlJFwa6LVNXtNPMME0yrPckrFHnls&#10;DJ49KwGwwrycalz6H0WVuXstdrlYsRUE6FkNWmWo2AIxXCkeq3oYFxftZ4RVYsfQZpLfULu5by4L&#10;Z+n334H+Nbf2aMnJUUqeTCfu4+lNAnYzxHqaNkiLPsT/AIUqW+pABt0RPcEmrsmpQo2CrH6CmjUo&#10;ZG2hWA9xRp3LctDCub69ik2PbEsOjRnIpYrw3Eg3xOrA85XFbpSOQ5C1E1uobOKlsh3Y+HdtFTgU&#10;yPgVOBSS1BvQ0dGkSK9G4gZGAT6101eb62lzLo959kYiVImfKkggDk/pWv4D8V/2/pv2e6f/AImF&#10;sMSZP3x2Yf1r2cFJcvKfPZnSfNzo7KlpoOaWu08kWlpKKYrC0tJRQIWmqWLEMuMd6dRmgYtQ/wDM&#10;d0H/AK/n/wDSaepahJ/4neg/9f7f+k09RU+Bm2Hf72J2IpRSClrzz3Rz9KZT36CmUS3BCVR1fnRN&#10;Q/69pf8A0E1eqlqwzo1+P+naT/0E0LcJbHH+HP8AkWdKPI/0OHr/ALgrTrK8NH/il9J/684f/QBW&#10;oa9I+dFozSUlAC5opKM0wFNJmkJpM8UgHE1T1C/t9OsZru6kEcMS7mY1NLMkcbO7qiqMlmIAH4mv&#10;FfiR4wTV7tNN0+432UJzIyniV/z5AqZyUUb0KLqS8i3oGpt44+KtlJc5W3TzDDHn7iKjED655Ndp&#10;Opt53jb+E4NeefCB1/4WPYZ7xTAfXYa9g8VaQ8E5vYkJif7+P4TXk4lO9z6LC2S5TnXORVctg07z&#10;McGo3Ga5Gdi0Hh804QiTtUSqQasxSAECoLIjp/tR9gA7Vpq6lBQ8ibaqxJm+TtFRvx1qxK4zgVXf&#10;JqShFqQtgYqIHAqSCJ7iVUQEsxwBVLREPU3fCtgt7fTeauYvJZG993B/TNeMl7vwZ4xuYbeXMljc&#10;NHnP31B6H6ivpTQ9LXTLFUIHmNy5HrXzp8SU8v4ja2E4BmVvxKKT/OvQw6cUediLSdz2zSNUg1fT&#10;IL63P7uZc4PVT3Bq+CK8F8IeNZ/DVw0UqmaxkOXiHVT6rzjNey6Rr+m63biawukkHdMgOp9CvUV6&#10;MJpnh1qEoO6Whq5pwqMGnBhVnOOopBzS07hYWikzRSCwtQt/yGNB/wCwgf8A0mnqaoW/5DGg/wDY&#10;QP8A6TT1FT4GbYf+LH1OxHWlpopwrgPdHt0php79BTDRLcSENUtU/wCQPfA/8+0n/oJq5VPVP+QT&#10;e/8AXvJ/6CaFuNrQ43wyf+KW0n/ryh/9AFalZHhj/kVNI/68of8A0AVrV6R86FITSE0xpAoJJAHq&#10;TQA/NIXArldc8f6Foasr3a3U448m1ZXIPuc4Feba18WdZvGZNPWGxhOQCoLSfmTgfgKmVSKN4Yap&#10;LV6I9k1HWdO0qHzb+9gt17eZIAT9B1NcJq3xf022do9NsprsjpJIdiH+Zrx271G6vpmmu7mWeVur&#10;yuWP5mqzMcVi6zex2QwkIrXU6nxF461jxGSk8qw23a3gJVfxyTmuYLFm5pgPFLWXNc6lFJWWx0/g&#10;fVf7G8Z6RetjYtyqPn+6x2n9DX1nNAk8TwyqGRhhge9fFsDlWBBwQcgivr7wpqw13wtpup5G64gU&#10;uB2ccMPzBrOaTNIM47XvD8mnTNJCrNbE8HGdvsawSSvHavZZI1kUq6hlPBBGQa4LxD4aazdrm1Ut&#10;bsclR1T/AOtXBUpuOq2O+lUUtGcyCMUBsGkaJh0qvJI6dRxWV0baovpOQMUjz8Vmfac9KVXd+O1O&#10;6J1LZkz3oLDFRxQsatx2pbFTzIqxXVWc9K7zwvoAt41vLlP3jcopH3R61D4d8NhiLu7Q7RzGh7+5&#10;rscAAYroo07+8zmrVL+6hK+U/Hd4l9441m6jfekl0wUj0X5f6V9MeI9SXSPDuoagxwYIHZf97HH6&#10;4r5HmJzk5JPUnua7YnHN9CAkhqngvp7eUSQzyxOOQ0blT+YqseTjNNbjpzVXsZnWWPxC8Q2TjGpS&#10;yqP4ZvnFdno/xegkKx6vZmI9DNbjI+pUnP5V47znNKCR0rRVGjOdGEviR9Sadq9jqtsLiwu4biM9&#10;0cEj6jtV4NXyxZ6ldWUnmW1xLA4/ijcqf0rtdF+KOtWTKl20d7EOvmg7/wDvoGto1U9zjqYNrWLP&#10;dM0ua43R/iHomphEllNlM3G2cgLn/ezXWRypKgZHVlPRlIIP4itE09jknTlB2krEwNRMf+JvoX/Y&#10;QP8A6Tz08EVE5/4m2hf9hH/23mqanwMvDr97E7IUtN704V557pI/QVGetSP0qKnLcIgTVTU+dKvB&#10;628g/wDHTVo1U1E/8S67H/TB/wD0E0kNnEeF2z4U0j1+xQ/+gCtKSZIlLSOqKO7EAfrXhX/CytZj&#10;0azsbMw2scNukXmIpLnCgZyTgdPSuXvtb1C/Zmub65mLdd8pIP4V2usuiPJjgm37zPZ/EvxL0jR1&#10;aGykW+u+RiM/Ih92/wAK8l1nxpr2tyN9q1CVYj0hhYog/AHn8c1zxJJ6Ume1YyqOR2U6MKa0QPIS&#10;cmmg5pGHNL26YqG2zVK24ucU3r3pwUt700A9hRcY4cCkzzRmjBznFAehNF94c19CfBDV/P0G90qS&#10;XL2soljQn+Bxzj23A/nXzzGcEV6J8LdYGkeMrF3bENzm2k5/vdD/AN9AUPVDi9T6YzQ6K6lWAIPB&#10;Bpq0+smrmqZyGteGB809koA6mMf0rj7i0wxVhgivXsZFc7rugLcqZ7dQJR1X+9XHVo21idVKtfSR&#10;5yLAZqxHaKuKsODFIUcEMDgg9qevIrksdVhEhAxgV1GgaEJCLm4T5B91T3qvoGjNeSCeYEQg9D/F&#10;XaoiooVRgDoK6qFG+rOWvVt7qFAAGBSGlprV2nKed/Ga/wDs3gqO0VyHu7tFIHdFDMfwyFr50mJ3&#10;V6x8X9V+369HaKT5dmhT2LHkn+Q/CvKZiN/XNaLRGMtWV8qaaeDRzuPHFHagRGxoHIzmnMuelNGR&#10;QP1F6U5G96Z1pyITTEW45WUDmuh0bxfqui4FrduI+8Tksh/CuaHygc1KGDcY5FNSa2E0mrM9Z074&#10;sQuAL+wZW7tAcj8ia6jSPGGka7r+hW1nLKZ/txfY8e3gQS55/EV4Cowc54rsvhk+fiNoQ/6bP/6K&#10;erdVtWMlh6akpJH06KdTF6U+uc6yV+gqM1I3SozTkTEYaq6h/wAg674/5YP/AOgmrZqpqH/IPuh6&#10;wuP/AB01KL6HxaGPkp/uimZ2+9P4ECcc7RURPNasxQFs9sUmPehsmk70kN6sdnsRTDk/SnZ/Gmk0&#10;IHqKGIHWgk9uKBxTxyOgoE+wwD3pc0pFN70xrQVSQetbOmzNDPFIpPyOrgjsQcisYcVfs5dnBPFA&#10;j678P6vFrmi2uoRMD5yAsM52t3B/GtWvGfg54hKzz6PKw2SjzIsnow6j8R/KvZAah6Gq1Q7PFZ+r&#10;axYaLZm61C6it4idq72A3t6D1NT3t7b2FlNeXcqw28CF5JHOAoFeIeNPEWla3Ppl1qgvhFKDLBHA&#10;VAWEsMFs8kEA/d56+1IpK5p6j4l1C+vZbjU9Dg0yywTDcvOATn7obkgk+1O8OzaveEz3WlxLb4Ji&#10;IuARKc8YwD8p9f0rB8WP4bWy06DUJL+NRErWwtB8whPcB+MfXmty102wi8DlNLv3tUkRZluPPVTu&#10;AGdzchRn7wHA5rmdODd7HQqskrHrOnTRy2kZSIwjGPLIxt/x+tXK8W8Pa7q3hfTrq81S6S7VZ4wu&#10;bszCRC21gpGcY6jt+tex29xHcwpNCwaN1DKw7g10LyOdk1UdTuxZWE056qpx9e1XTXI+Or8WullS&#10;exY/QUAeDeK7oz6xOfM3Nn5vqea5aUc+taOozme5lmI+ZyWNZjMAc1oYMjOR0phzmnM5bt0pnOcm&#10;gLDhjvSMMrkdM0qt14pzDK0ANUZ7U9Rx6UxDjvT+vagBeTxnOKeMCo8YqRDx6iiwChjnrXZ/DH/k&#10;o+hZ/wCez/8Aop64z8K7H4Ytj4jaEP8Apu3/AKLejoC3PqJafTFp9Qakr9KiNSv0FRGnIURtVL//&#10;AJB9z/1yf+Rq2elVL/8A48bjHXym/kalFdD4uAzCn+6KjIxUo/1MeP7oqM5J5rVmI3OaCtBxR260&#10;hjScdqBg0pIxTVoAceD0ooJz1pccdaNhDivFRj3FP3YFNzk0x+o9UyMipI2KHpUQOBxQSaVhHWeE&#10;tVfTdZtrmNipRweDX1NaXMd3axXERykiBl+hr44tLjynVh95Tmvovw94tht/hzFflh5qAwxISMs/&#10;Ucegzz9KTNIbGV8VNdTUFfw+jOIEIad1OMv1C+4HX6/SvP4dW0K2udH+22cr+QoRZS+BEFYfeGPm&#10;HB49896nuJ3uZHeV2kdiSzMclj6ms+byLOP7W9kLgwOJFwcbTkZPvwOhqGVc3vHeqaRFfW1jdaUL&#10;uZIyfkl8vZu27cFc7uAeOg/GtbXDoh8D2yXHnabZTFntoljO6NwccoOM9c5PP1rn9Y8TMJtNjGjW&#10;90rxB1N1a+ax37SRGOzjGO/NdT4v13Tf+EdjTUtOvJEvgr+WPkaMZJwzdnBwdvOeaiz0LvuznbC1&#10;kstJsrNbkX1pOXcTEFVReCoUHnBOTz616l4J1oNENNnfkDMRJ/Na43w3oEN5oNvJp8kkloifumkO&#10;WOTk5/PGPapBHNp1yDhkZTkHpyKuJDep7HnivK/i1qHk2AjDDc/7vr26n+Vdv4e1n+09PBl4nThj&#10;/e9xXi3xV1VLzxGLdCcQId3ORuJ/wAprcUtEeeznzGO09KpMSp5HFTSSAk4qB2NWZAxU9OtJg8DO&#10;aaCAaXJHIoAdnaMbefWlBJ6U3du60ZwMCgBT8pzTg26mYz1pAcHFAExBApd46bcVGWOMU5QO9ADl&#10;BYnBrsvhkMfEbQs/8/Df+i2rjlOM7RXYfDTP/CxdCz/z8N/6A1PoHU+pFp9MXpTxWZsTOcCoiKlf&#10;pUJ605ExEqte82c//XNv5VZxVa8/49Jv+ubfyqSj4tyPIj/3RTPpTwP3Kf7oqInGe9asxBl4GaTo&#10;cUZpTg8nrSQbDSKQDjOaXNGM0LUfQByacR60wgg0oORSEJ3p4GKUKuPek6Gn1AQ9aOoo96QmmA9D&#10;tNdpoOqTXGjC0lfKWzny19jz/OuJHNbGhy7L4Rgn5wRj3qXqik7HWIQWJPStnSIIbqZYpEDIx2sC&#10;M5FYkcLk4IxXTeHrNjOjZxg9azL9SDx1e3fgvXbS3sLW1Ns6743nh3YUEfKrdV9Dj2qPxf4sgt9u&#10;jjTobxsR/aY7lCyq/Uqu08nnhuxrofiX/ZK3+iX2sGZo4VxEqYKlieSwPVRgE45496xPFXiK00nU&#10;9MzpFteP5YmWa5h3bI2IKmNjjn5Sc9qStdF62Z6l4OghXw9ayRQ+VFIgZYym3aOwwen0qLxNp9u8&#10;Bk2gN6ijwn4hg1fT98cbxDylmSOQAMFYsBnB65U/mKg8TXmIsZ70xNaFfSF+xWmUbBx1rwTxFqA1&#10;XX9QvlK7ZpmZcHjaOBj2wBXsep6oll4Xv7pmxsgYLj+8RgfqRXgLNgYHTtVxRnN9CKXg56Go85qR&#10;juHNQ4waroR5DyvtTc4PtTs0uF70LYNgIyuQKbkd+KN4Xim4LHNC8wHBs9KUADk00DFSDpQCFHI4&#10;p+MHFN3ADoaQMS2aAHg4GK7H4a5/4WJoOf8An5P/AKA1ccBmuv8AhsSPiHoJ/wCnnH/jrU7aAtz6&#10;mXpTxTV6U4VmbE79KiPWpX6VGetORMRlV7oZtZR/sH+VWTVe6/495P8AdNSUfFQP7pPoKawzk04D&#10;90g9FFNPHvWjMfQjPWnDBGKQ0gXvRuMGUA0oz0oBx2pAMnrQthbbjj0Hc0ijFPUBRnGTSEk0eQLz&#10;F4AzTe9OCZpDTGJzSsnFJ3AzTsnHSgXoIq9qt2beVcRyqcFGDVWBGOlTxkA0WA9NuLUi3WaPlSAR&#10;9K09Fu/LUc4IqPQWW+8FWc2QzIhib6qcfyArl7/VpNOWQRf6xuEHvWNtTVPTU3/FV7H4jvJm1GQ2&#10;+lacY0idE3FyPvn3GTjj09q09e1rRdP8LWl0NOtb6CRglsjwB4X2cFSc9AM469K46WW81WHT9Nui&#10;UFxbtNPJtOQQTjPA54BI9xXVWUXhuDwNJFNNb6jYWqv+824LuScEfxIxPA6cEUnui073Nfwf4wtb&#10;6yspHgFsXYWT7cBFk2blA+bIUhSBx14p/iXUCzbQe9ZugeK9D1DR7m2tbJ7QWcL3AtMg7I1bgKSf&#10;mPIrDuNZTVUW4T5VYZ2k9PaiPoEiPxnqITwjDalxuuJ14zzhQT/PbXmjnmug8V3oubi2hDHbBGcj&#10;3J/+sK5xm4rWOxjLViZzS7QR71HnJp6kLznNMljeQafweDSM2aTHegAZQD60gJFKSaODRuA8KMcG&#10;kXOaQZX3pQSaAH4B6GmnilAxyaUn0FADo36Zrr/h1gfEPQSP+fofyNcci5Oa674dKR8QdByf+Xtf&#10;5GgEfVS08CmLTxUGxO3Som61I/T8ajPWnIiI2oLgZgk/3TU9Qzf6pvpUlnxSv+pTPoKYfSpMAQqP&#10;QVERntitWYoafelwO1KuM880YyeBSD1EOalSFBDvL5PoKixjvTkbHGKfoD1CgDihlNANAMdgDpTW&#10;HY08c80mD3oQDMDv1o4px6dKbtJ5BpB0HAZ704HBHNEe3Bz1xxTST1xQCPRvAOog6HqVg7ndHIJk&#10;B9GGD+qj865e+vd+vImAVSQDn1zVbw/qo0nUHmkJ8t4mRgO/cfqBVV7wTXZn8sZDFjjvU2Lvodjb&#10;6nda/ePp8ESx2yRujylckEggHPHqDj2rrvBuiaVZ+Frq1ur22vIrlle72T5hynIAOAQFzz71xnh+&#10;5uNWvIoba2FsjJL50sWRubbhWJ5yckV1XgvwfJo8l7Je30U3nQmAJby9Y34beOqk7eBms5bNbGkX&#10;dj/Ctx4XsdZvNN0l52uZHwWmZGWYqW4iZf4cc4PJ/Cue1XUNGe6nj0mLyVikcOM8SfNneo7LzjFd&#10;P4e8P+GtE1+4eDUhNfQSfIskvltbElgFyCAxIOO/61i+NbPwtYG+e1kVdQltyFhhZWjB3qSSQch8&#10;g5B7dqS1kNr3djze9l828lfPU1VYkj2px5pufU8VsYDMZ5pfpS8dhSYP0oAOtL7UmMUbjnpQJeYp&#10;4oAFNJPrQD+dMZMG2oaanTnvTQSTipARQJjsgDPWmnOenWjGRxSgnPNJAPTpya6v4etj4gaDz/y+&#10;L/I1ygGW4FdF4IyvjbRcdTdoB+PFUCPrVelPFQ2+fKXPXFS96zNSZyQBgd6Y3Wnt0qNutN7kxEPS&#10;opf9W30qQ9KY4yKks+J2J2DFQ5JqzKNjsvoSKgPPatmYoTHPBo5zQOtP3AjFSgG8DvTST2FKaUAe&#10;tCAUYI96ABmjpRt70AOHHal3DGDSZyOaQ0wQEUnQ04HFI3NADcccUgzS0E5oAMjjPNXJZICBJHDs&#10;U/w5zVHvU6SRhVBXJpDO28OX90dUsbO0iMNtLbs8ig4GcEBs4PQ47HvXUeCPCut2mr3GqatMyliy&#10;7CxZboHcN+QRwDyMj8KwPDWsXl1r1lptpCVtEiImKx7tvGd3HQdB6c1teFB4pi8VMNQE8du586dH&#10;3eU47IjdBjcOAfrWMjaHQW0+H8Gn+KYbptZjlSF/Njg84C6LqFYMwx93Jznrx71hfErRrO0vRqUd&#10;+Dc3j75LZzlmJLZkX/ZyO/c1ut4H8Q3Xib+0J9RZbZJP3d2rsXPAPl43BgMZGc9q5j4l2qr4smuV&#10;kysoBEWSRHgYwMk8d/xoXxbhO1jh2yKbipG600jNbephcZ2pc0uKYePpQgFzTec0vFLnmgOo04zQ&#10;eBkUuKB19qQMWNaeMA803rQBzzQwA5FSIRkZNMZsqBSA80ATFstwK6fwEf8AivPD+en2+L+dcspx&#10;xXTeBmA8c+Hz0/4mEP8A6GKroB9ar0p4pq0+szUlbpUZ61I3SmHrTkShmKaR0p5pvcVJZ8VXoIu5&#10;hjpIw/WqpPrV/UEP224Oc/vX/maplWyTjNbMxIuvQU4AjrUqxbupwfegxkHHWkMi4NAU1KIyTjFP&#10;MPGQaLCIcYFICelTFD0xSGIlc9DQAzGPakPWpCCR0zTfLOehoAbikJ4qQqemKQIT/CaQEQBIoPFS&#10;lCKQoSOlMCLvUke3PIO7tSeWc9KljTbIpIzQwO98EeI1Gs2mljT4f3iiNrlYiZRjkliASVHpxitz&#10;R9e8Tar4x8lrOaO2hOye0dW2wKSu5wCQc8A/0wawfAusafHq9tYjS1+2TEot2CCxzjCY4AHBOc10&#10;em+PL+fxL9ii05ZbV5PLhVUxIoyoZ2xncAFJxwMVhJavQ6IPRFPxHYeNIfE8l1YPcJDIWSKdM+VF&#10;HkqN+MhSQO/P51xvjG9e78TXJbIVQgCFmbb8ozyfck/jXX+M/EniNvFH9m2UM6RRPmOKMNtu0BJD&#10;sueRjPSvOL2aW+vZrp1CtKxYgZwPbmqim9yJvzKzDcSQMCmHipsNjGKQRk9q0RkRBc8YprqB3qz5&#10;RUZzUZTPOKAK+09qcFAqXZ26UmzihgQnjvQqmpAmTUgXA6jFDAhwMdaOSak2e1JtxznFKwbETDA5&#10;NIDzUhUn3pNtMBUz+FdH4MIXxroH/YRt/wD0Ytc8q4710Hg//kc9AOOP7St//Ri0+gX1Prxegp9I&#10;o4p1Zo1JD0phHNPY4HNNNORCGYop1JUlHmc/wO8MXE8srXmrjzHLlVmjwCTnA/d9Oai/4UR4W5H2&#10;3WeTn/j4j/8AjdepYo71V33FZHl4+BPhUcm81g/WeM/+06P+FE+FP+fnVv8AwIT/AOIr1HFGKLsL&#10;I8wHwL8Jj/l41Y/WdP8A4ilHwN8JcZk1Q4/6eF/+Jr07ApMUXYWR5oPgj4SHGdT/APAkf/E07/hS&#10;Hg89V1E/9vX/ANavSMUuKLsLI82HwQ8Gg5Eeof8AgWf8Kd/wpLwdgAxagfrdmvR8UuKLsLI82/4U&#10;j4Mz/qL7/wACzTv+FI+DP+eF/j/r7avR8UoFF2KyPNT8EfBhPNvff+BbU7/hSXgwf8u99/4GNXo+&#10;KMUXY7I83/4Ul4L/AOfa+P1u2pR8E/BQ/wCXS9/8C3r0cikxRdhZHA2nwg8J2E4ntIr6GYdHF0SR&#10;+eavD4daMLn7T9o1L7Rt2+aLohtvpkDp7V2OKTFK1xryORk+HukTDElzqrqeoN61Zg+DHggD/kH3&#10;X/gZJ/jXoOKMCmtNhM8//wCFM+COv9m3H/gZL/jSj4N+CB00y4/8DJf/AIqu/wAUYo1CyOC/4U74&#10;I/6BU3/gXL/8VR/wpzwQP+YTN/4GS/8AxVd7ilxQFkcEPg94H/6BEn/gXL/8VR/wp3wPj/kDyf8A&#10;gXL/APFV3uKTFAWRwn/Cn/A4/wCYO/8A4FS//FUo+EHgcDA0Zsf9fUv/AMVXd0mKAsjhh8IvBA/5&#10;gzf+BMv/AMVR/wAKh8D/APQFyPe4k/8Aiq7nFLijULI4YfCLwOOmiD/wIk/+Kpf+FR+B++hqfrPI&#10;f/Zq7g8UYzSCyOG/4VJ4HH/MCT/v8/8AjVeLwB4SsNQgubHREimtZVkSQyOQGUggjJ7EV6AVqI20&#10;RXaUGPSncLIWFg8asDkEVJSKgRQqjAFOxSGf/9lQSwECLQAUAAYACAAAACEAihU/mAwBAAAVAgAA&#10;EwAAAAAAAAAAAAAAAAAAAAAAW0NvbnRlbnRfVHlwZXNdLnhtbFBLAQItABQABgAIAAAAIQA4/SH/&#10;1gAAAJQBAAALAAAAAAAAAAAAAAAAAD0BAABfcmVscy8ucmVsc1BLAQItABQABgAIAAAAIQCzRISg&#10;eQIAAOAEAAAOAAAAAAAAAAAAAAAAADwCAABkcnMvZTJvRG9jLnhtbFBLAQItABQABgAIAAAAIQBY&#10;YLMbugAAACIBAAAZAAAAAAAAAAAAAAAAAOEEAABkcnMvX3JlbHMvZTJvRG9jLnhtbC5yZWxzUEsB&#10;Ai0AFAAGAAgAAAAhAGogGVXeAAAACwEAAA8AAAAAAAAAAAAAAAAA0gUAAGRycy9kb3ducmV2Lnht&#10;bFBLAQItAAoAAAAAAAAAIQAxNnbM8zYAAPM2AAAVAAAAAAAAAAAAAAAAAN0GAABkcnMvbWVkaWEv&#10;aW1hZ2UxLmpwZWdQSwUGAAAAAAYABgB9AQAAAz4AAAAA&#10;">
                      <v:fill r:id="rId10" o:title="Picture" recolor="t" type="frame"/>
                    </v:rect>
                  </w:pict>
                </mc:Fallback>
              </mc:AlternateContent>
            </w:r>
            <w:r w:rsidRPr="009A59B0">
              <w:rPr>
                <w:rFonts w:ascii="Arial" w:hAnsi="Arial" w:cs="Arial"/>
                <w:b/>
                <w:color w:val="FF0000"/>
                <w:u w:val="single"/>
              </w:rPr>
              <w:t>Full name</w:t>
            </w:r>
            <w:r w:rsidRPr="009A59B0">
              <w:rPr>
                <w:rFonts w:ascii="Arial" w:hAnsi="Arial" w:cs="Arial"/>
                <w:b/>
                <w:color w:val="FF0000"/>
              </w:rPr>
              <w:t>:</w:t>
            </w:r>
          </w:p>
        </w:tc>
      </w:tr>
      <w:tr w:rsidR="00F13568" w:rsidTr="00465104">
        <w:trPr>
          <w:trHeight w:val="2456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F13568" w:rsidRPr="009A59B0" w:rsidRDefault="00F13568" w:rsidP="00F13568">
            <w:pPr>
              <w:rPr>
                <w:rtl/>
                <w:lang w:bidi="ar-AE"/>
              </w:rPr>
            </w:pPr>
          </w:p>
        </w:tc>
        <w:tc>
          <w:tcPr>
            <w:tcW w:w="4908" w:type="dxa"/>
            <w:gridSpan w:val="2"/>
          </w:tcPr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4C65A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- </w:t>
            </w:r>
            <w:r>
              <w:rPr>
                <w:rFonts w:asciiTheme="majorBidi" w:hAnsiTheme="majorBidi" w:cstheme="majorBidi"/>
                <w:b/>
              </w:rPr>
              <w:t>Kuwait</w:t>
            </w:r>
            <w:r w:rsidRPr="00D20FCD">
              <w:rPr>
                <w:rFonts w:asciiTheme="majorBidi" w:hAnsiTheme="majorBidi" w:cstheme="majorBidi"/>
                <w:b/>
              </w:rPr>
              <w:t xml:space="preserve"> Hospital</w:t>
            </w:r>
          </w:p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D20FCD">
              <w:rPr>
                <w:rFonts w:asciiTheme="majorBidi" w:hAnsiTheme="majorBidi" w:cstheme="majorBidi"/>
                <w:b/>
              </w:rPr>
              <w:t xml:space="preserve">- </w:t>
            </w:r>
            <w:r>
              <w:rPr>
                <w:rFonts w:asciiTheme="majorBidi" w:hAnsiTheme="majorBidi" w:cstheme="majorBidi"/>
                <w:b/>
              </w:rPr>
              <w:t>Sharjah</w:t>
            </w:r>
            <w:r w:rsidRPr="00D20FCD">
              <w:rPr>
                <w:rFonts w:asciiTheme="majorBidi" w:hAnsiTheme="majorBidi" w:cstheme="majorBidi"/>
                <w:b/>
              </w:rPr>
              <w:t xml:space="preserve"> Medical District</w:t>
            </w:r>
          </w:p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D20FCD">
              <w:rPr>
                <w:rFonts w:asciiTheme="majorBidi" w:hAnsiTheme="majorBidi" w:cstheme="majorBidi"/>
                <w:b/>
              </w:rPr>
              <w:t xml:space="preserve">- Ministry </w:t>
            </w:r>
            <w:r w:rsidR="00465104" w:rsidRPr="00D20FCD">
              <w:rPr>
                <w:rFonts w:asciiTheme="majorBidi" w:hAnsiTheme="majorBidi" w:cstheme="majorBidi"/>
                <w:b/>
              </w:rPr>
              <w:t>of</w:t>
            </w:r>
            <w:r w:rsidRPr="00D20FCD">
              <w:rPr>
                <w:rFonts w:asciiTheme="majorBidi" w:hAnsiTheme="majorBidi" w:cstheme="majorBidi"/>
                <w:b/>
              </w:rPr>
              <w:t xml:space="preserve"> Health</w:t>
            </w:r>
          </w:p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D20FCD">
              <w:rPr>
                <w:rFonts w:asciiTheme="majorBidi" w:hAnsiTheme="majorBidi" w:cstheme="majorBidi"/>
                <w:b/>
              </w:rPr>
              <w:t xml:space="preserve">- </w:t>
            </w:r>
            <w:r>
              <w:rPr>
                <w:rFonts w:asciiTheme="majorBidi" w:hAnsiTheme="majorBidi" w:cstheme="majorBidi"/>
                <w:b/>
              </w:rPr>
              <w:t>Sharjah</w:t>
            </w:r>
          </w:p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D20FCD">
              <w:rPr>
                <w:rFonts w:asciiTheme="majorBidi" w:hAnsiTheme="majorBidi" w:cstheme="majorBidi"/>
                <w:b/>
              </w:rPr>
              <w:t>- United Arab Emirates</w:t>
            </w:r>
          </w:p>
          <w:p w:rsidR="00F13568" w:rsidRPr="00D20FCD" w:rsidRDefault="00F13568" w:rsidP="00F13568">
            <w:pPr>
              <w:rPr>
                <w:rFonts w:asciiTheme="majorBidi" w:hAnsiTheme="majorBidi" w:cstheme="majorBidi"/>
                <w:b/>
              </w:rPr>
            </w:pPr>
            <w:r w:rsidRPr="00D20FCD">
              <w:rPr>
                <w:rFonts w:asciiTheme="majorBidi" w:hAnsiTheme="majorBidi" w:cstheme="majorBidi"/>
                <w:b/>
              </w:rPr>
              <w:t xml:space="preserve">- Mobile </w:t>
            </w:r>
            <w:r>
              <w:rPr>
                <w:rFonts w:asciiTheme="majorBidi" w:hAnsiTheme="majorBidi" w:cstheme="majorBidi"/>
                <w:b/>
              </w:rPr>
              <w:t xml:space="preserve">/ </w:t>
            </w:r>
            <w:r w:rsidRPr="00D20FCD">
              <w:rPr>
                <w:rFonts w:asciiTheme="majorBidi" w:hAnsiTheme="majorBidi" w:cstheme="majorBidi"/>
                <w:b/>
              </w:rPr>
              <w:t>00971505900615</w:t>
            </w:r>
          </w:p>
          <w:p w:rsidR="00F13568" w:rsidRPr="00CE311C" w:rsidRDefault="00F13568" w:rsidP="00F13568">
            <w:pPr>
              <w:rPr>
                <w:rFonts w:ascii="Britannic Bold" w:hAnsi="Britannic Bold" w:cs="Arial"/>
                <w:sz w:val="20"/>
                <w:szCs w:val="20"/>
              </w:rPr>
            </w:pPr>
            <w:r w:rsidRPr="00D20FCD">
              <w:rPr>
                <w:rFonts w:asciiTheme="majorBidi" w:hAnsiTheme="majorBidi" w:cstheme="majorBidi"/>
                <w:b/>
              </w:rPr>
              <w:t xml:space="preserve">- E-Mail: </w:t>
            </w:r>
            <w:r w:rsidRPr="00D20FCD">
              <w:rPr>
                <w:rFonts w:asciiTheme="majorBidi" w:hAnsiTheme="majorBidi" w:cstheme="majorBidi"/>
                <w:b/>
                <w:u w:val="single"/>
              </w:rPr>
              <w:t>mamoun.215@hotmail.com</w:t>
            </w:r>
            <w:r w:rsidRPr="00D20FCD">
              <w:rPr>
                <w:rFonts w:asciiTheme="majorBidi" w:hAnsiTheme="majorBidi" w:cstheme="majorBidi"/>
                <w:b/>
              </w:rPr>
              <w:t>-</w:t>
            </w:r>
            <w:r w:rsidRPr="00CE311C">
              <w:rPr>
                <w:rFonts w:asciiTheme="majorBidi" w:hAnsiTheme="majorBidi" w:cstheme="majorBidi"/>
                <w:b/>
              </w:rPr>
              <w:t>wad.altoum@yahoo.com</w:t>
            </w:r>
          </w:p>
        </w:tc>
        <w:tc>
          <w:tcPr>
            <w:tcW w:w="2035" w:type="dxa"/>
          </w:tcPr>
          <w:p w:rsidR="00F13568" w:rsidRDefault="00F13568" w:rsidP="00F13568">
            <w:pPr>
              <w:rPr>
                <w:rtl/>
                <w:lang w:bidi="ar-AE"/>
              </w:rPr>
            </w:pPr>
          </w:p>
          <w:p w:rsidR="00F13568" w:rsidRPr="009A59B0" w:rsidRDefault="00F13568" w:rsidP="00F13568">
            <w:pPr>
              <w:rPr>
                <w:rFonts w:ascii="Britannic Bold" w:hAnsi="Britannic Bold" w:cs="Arial"/>
                <w:bCs/>
              </w:rPr>
            </w:pPr>
            <w:r w:rsidRPr="009A59B0">
              <w:rPr>
                <w:rFonts w:ascii="Arial" w:hAnsi="Arial" w:cs="Arial"/>
                <w:b/>
                <w:color w:val="FF0000"/>
                <w:u w:val="single"/>
              </w:rPr>
              <w:t>Contact details</w:t>
            </w:r>
            <w:r w:rsidRPr="009A59B0">
              <w:rPr>
                <w:rFonts w:ascii="Arial" w:hAnsi="Arial" w:cs="Arial"/>
                <w:bCs/>
              </w:rPr>
              <w:t>:</w:t>
            </w:r>
          </w:p>
          <w:p w:rsidR="00F13568" w:rsidRDefault="00F13568" w:rsidP="00F13568">
            <w:pPr>
              <w:rPr>
                <w:rtl/>
                <w:lang w:bidi="ar-AE"/>
              </w:rPr>
            </w:pPr>
          </w:p>
          <w:p w:rsidR="00F13568" w:rsidRDefault="00F13568" w:rsidP="00F13568">
            <w:pPr>
              <w:rPr>
                <w:rtl/>
                <w:lang w:bidi="ar-AE"/>
              </w:rPr>
            </w:pPr>
          </w:p>
        </w:tc>
      </w:tr>
      <w:tr w:rsidR="00F13568" w:rsidTr="00465104">
        <w:trPr>
          <w:trHeight w:val="1488"/>
        </w:trPr>
        <w:tc>
          <w:tcPr>
            <w:tcW w:w="2691" w:type="dxa"/>
            <w:tcBorders>
              <w:top w:val="single" w:sz="4" w:space="0" w:color="auto"/>
            </w:tcBorders>
          </w:tcPr>
          <w:p w:rsidR="00F13568" w:rsidRPr="009A59B0" w:rsidRDefault="00F13568" w:rsidP="00F13568">
            <w:pPr>
              <w:rPr>
                <w:b/>
                <w:bCs/>
                <w:color w:val="FF0000"/>
                <w:u w:val="single"/>
                <w:lang w:bidi="ar-AE"/>
              </w:rPr>
            </w:pPr>
            <w:r w:rsidRPr="009A59B0">
              <w:rPr>
                <w:b/>
                <w:bCs/>
                <w:color w:val="FF0000"/>
                <w:u w:val="single"/>
                <w:lang w:bidi="ar-AE"/>
              </w:rPr>
              <w:t>Languages</w:t>
            </w:r>
          </w:p>
          <w:p w:rsidR="00F13568" w:rsidRPr="009A59B0" w:rsidRDefault="00F13568" w:rsidP="00F13568">
            <w:pPr>
              <w:tabs>
                <w:tab w:val="left" w:pos="660"/>
                <w:tab w:val="center" w:pos="1168"/>
              </w:tabs>
              <w:rPr>
                <w:b/>
                <w:bCs/>
                <w:lang w:bidi="ar-AE"/>
              </w:rPr>
            </w:pPr>
            <w:r>
              <w:rPr>
                <w:b/>
                <w:bCs/>
                <w:lang w:bidi="ar-AE"/>
              </w:rPr>
              <w:t>-</w:t>
            </w:r>
            <w:r w:rsidRPr="009A59B0">
              <w:rPr>
                <w:b/>
                <w:bCs/>
                <w:lang w:bidi="ar-AE"/>
              </w:rPr>
              <w:t>Arabic</w:t>
            </w:r>
          </w:p>
          <w:p w:rsidR="00F13568" w:rsidRPr="00752C7A" w:rsidRDefault="00F13568" w:rsidP="00F13568">
            <w:pPr>
              <w:rPr>
                <w:b/>
                <w:bCs/>
                <w:lang w:bidi="ar-AE"/>
              </w:rPr>
            </w:pPr>
            <w:r>
              <w:rPr>
                <w:b/>
                <w:bCs/>
                <w:lang w:bidi="ar-AE"/>
              </w:rPr>
              <w:t>-English</w:t>
            </w:r>
          </w:p>
        </w:tc>
        <w:tc>
          <w:tcPr>
            <w:tcW w:w="2522" w:type="dxa"/>
          </w:tcPr>
          <w:p w:rsidR="00F13568" w:rsidRPr="00784880" w:rsidRDefault="00F13568" w:rsidP="00F13568">
            <w:pPr>
              <w:rPr>
                <w:b/>
                <w:bCs/>
                <w:color w:val="FF0000"/>
                <w:u w:val="single"/>
                <w:lang w:bidi="ar-AE"/>
              </w:rPr>
            </w:pPr>
            <w:r w:rsidRPr="00784880">
              <w:rPr>
                <w:b/>
                <w:bCs/>
                <w:color w:val="FF0000"/>
                <w:u w:val="single"/>
                <w:lang w:bidi="ar-AE"/>
              </w:rPr>
              <w:t xml:space="preserve">Marital </w:t>
            </w:r>
            <w:r>
              <w:rPr>
                <w:b/>
                <w:bCs/>
                <w:color w:val="FF0000"/>
                <w:u w:val="single"/>
                <w:lang w:bidi="ar-AE"/>
              </w:rPr>
              <w:t>S</w:t>
            </w:r>
            <w:r w:rsidRPr="00784880">
              <w:rPr>
                <w:b/>
                <w:bCs/>
                <w:color w:val="FF0000"/>
                <w:u w:val="single"/>
                <w:lang w:bidi="ar-AE"/>
              </w:rPr>
              <w:t>ta</w:t>
            </w:r>
            <w:r>
              <w:rPr>
                <w:b/>
                <w:bCs/>
                <w:color w:val="FF0000"/>
                <w:u w:val="single"/>
                <w:lang w:bidi="ar-AE"/>
              </w:rPr>
              <w:t>t</w:t>
            </w:r>
            <w:r w:rsidRPr="00784880">
              <w:rPr>
                <w:b/>
                <w:bCs/>
                <w:color w:val="FF0000"/>
                <w:u w:val="single"/>
                <w:lang w:bidi="ar-AE"/>
              </w:rPr>
              <w:t>us</w:t>
            </w:r>
          </w:p>
          <w:p w:rsidR="00F13568" w:rsidRDefault="00F13568" w:rsidP="00F13568">
            <w:pPr>
              <w:rPr>
                <w:b/>
                <w:bCs/>
                <w:lang w:bidi="ar-AE"/>
              </w:rPr>
            </w:pPr>
            <w:r w:rsidRPr="00784880">
              <w:rPr>
                <w:b/>
                <w:bCs/>
                <w:lang w:bidi="ar-AE"/>
              </w:rPr>
              <w:t>Married with</w:t>
            </w:r>
          </w:p>
          <w:p w:rsidR="00F13568" w:rsidRPr="00784880" w:rsidRDefault="00F13568" w:rsidP="00F13568">
            <w:pPr>
              <w:rPr>
                <w:b/>
                <w:bCs/>
                <w:rtl/>
                <w:lang w:bidi="ar-AE"/>
              </w:rPr>
            </w:pPr>
            <w:r w:rsidRPr="00784880">
              <w:rPr>
                <w:b/>
                <w:bCs/>
                <w:lang w:bidi="ar-AE"/>
              </w:rPr>
              <w:t>3 children</w:t>
            </w:r>
          </w:p>
        </w:tc>
        <w:tc>
          <w:tcPr>
            <w:tcW w:w="2386" w:type="dxa"/>
          </w:tcPr>
          <w:p w:rsidR="00F13568" w:rsidRPr="00784880" w:rsidRDefault="00F13568" w:rsidP="00F13568">
            <w:pPr>
              <w:rPr>
                <w:b/>
                <w:bCs/>
                <w:color w:val="FF0000"/>
                <w:u w:val="single"/>
                <w:lang w:bidi="ar-AE"/>
              </w:rPr>
            </w:pPr>
            <w:r w:rsidRPr="00784880">
              <w:rPr>
                <w:b/>
                <w:bCs/>
                <w:color w:val="FF0000"/>
                <w:u w:val="single"/>
                <w:lang w:bidi="ar-AE"/>
              </w:rPr>
              <w:t>Religion</w:t>
            </w:r>
          </w:p>
          <w:p w:rsidR="00F13568" w:rsidRDefault="00F13568" w:rsidP="00F13568">
            <w:pPr>
              <w:rPr>
                <w:b/>
                <w:bCs/>
                <w:lang w:bidi="ar-AE"/>
              </w:rPr>
            </w:pPr>
            <w:r w:rsidRPr="00784880">
              <w:rPr>
                <w:b/>
                <w:bCs/>
                <w:lang w:bidi="ar-AE"/>
              </w:rPr>
              <w:t>Muslim</w:t>
            </w:r>
          </w:p>
          <w:p w:rsidR="00F13568" w:rsidRDefault="00F13568" w:rsidP="00F13568">
            <w:pPr>
              <w:rPr>
                <w:b/>
                <w:bCs/>
                <w:color w:val="FF0000"/>
                <w:u w:val="single"/>
                <w:lang w:bidi="ar-AE"/>
              </w:rPr>
            </w:pPr>
            <w:r w:rsidRPr="00655339">
              <w:rPr>
                <w:b/>
                <w:bCs/>
                <w:color w:val="FF0000"/>
                <w:u w:val="single"/>
                <w:lang w:bidi="ar-AE"/>
              </w:rPr>
              <w:t>Nationality</w:t>
            </w:r>
          </w:p>
          <w:p w:rsidR="00F13568" w:rsidRPr="00655339" w:rsidRDefault="00F13568" w:rsidP="00F13568">
            <w:pPr>
              <w:rPr>
                <w:b/>
                <w:bCs/>
                <w:u w:val="single"/>
                <w:rtl/>
                <w:lang w:bidi="ar-AE"/>
              </w:rPr>
            </w:pPr>
            <w:r>
              <w:rPr>
                <w:b/>
                <w:bCs/>
                <w:u w:val="single"/>
                <w:lang w:bidi="ar-AE"/>
              </w:rPr>
              <w:t>Sudan</w:t>
            </w:r>
          </w:p>
        </w:tc>
        <w:tc>
          <w:tcPr>
            <w:tcW w:w="2035" w:type="dxa"/>
          </w:tcPr>
          <w:p w:rsidR="00F13568" w:rsidRPr="009A59B0" w:rsidRDefault="00F13568" w:rsidP="00F13568">
            <w:pPr>
              <w:rPr>
                <w:rtl/>
                <w:lang w:bidi="ar-AE"/>
              </w:rPr>
            </w:pPr>
            <w:r w:rsidRPr="009A59B0">
              <w:rPr>
                <w:rFonts w:ascii="Arial" w:hAnsi="Arial" w:cs="Arial"/>
                <w:b/>
                <w:bCs/>
                <w:color w:val="FF0000"/>
                <w:u w:val="single"/>
              </w:rPr>
              <w:t>Date of birth</w:t>
            </w:r>
          </w:p>
          <w:p w:rsidR="00F13568" w:rsidRPr="00784880" w:rsidRDefault="00F13568" w:rsidP="00F135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880">
              <w:rPr>
                <w:rFonts w:ascii="Arial" w:hAnsi="Arial" w:cs="Arial"/>
                <w:b/>
                <w:bCs/>
                <w:sz w:val="20"/>
                <w:szCs w:val="20"/>
              </w:rPr>
              <w:t>01/01/1968</w:t>
            </w:r>
          </w:p>
          <w:p w:rsidR="00F13568" w:rsidRDefault="00F13568" w:rsidP="00F13568">
            <w:pPr>
              <w:rPr>
                <w:rtl/>
                <w:lang w:bidi="ar-AE"/>
              </w:rPr>
            </w:pPr>
          </w:p>
          <w:p w:rsidR="00F13568" w:rsidRDefault="00F13568" w:rsidP="00F13568">
            <w:pPr>
              <w:rPr>
                <w:rtl/>
                <w:lang w:bidi="ar-AE"/>
              </w:rPr>
            </w:pPr>
          </w:p>
        </w:tc>
      </w:tr>
    </w:tbl>
    <w:p w:rsidR="00B043C8" w:rsidRPr="005B59EC" w:rsidRDefault="005B59EC" w:rsidP="005B59EC">
      <w:pPr>
        <w:jc w:val="center"/>
        <w:rPr>
          <w:rFonts w:ascii="Arial Black" w:hAnsi="Arial Black" w:cstheme="majorBidi"/>
          <w:b/>
          <w:sz w:val="48"/>
          <w:szCs w:val="48"/>
          <w:u w:val="single"/>
        </w:rPr>
      </w:pPr>
      <w:r w:rsidRPr="005B59EC">
        <w:rPr>
          <w:rFonts w:ascii="Arial Black" w:hAnsi="Arial Black" w:cstheme="majorBidi"/>
          <w:b/>
          <w:sz w:val="48"/>
          <w:szCs w:val="48"/>
          <w:u w:val="single"/>
        </w:rPr>
        <w:t>Curriculum Vitae</w:t>
      </w:r>
    </w:p>
    <w:p w:rsidR="002406EE" w:rsidRPr="000C1861" w:rsidRDefault="002406EE" w:rsidP="00B043C8">
      <w:pPr>
        <w:rPr>
          <w:rFonts w:ascii="Arial Black" w:hAnsi="Arial Black" w:cstheme="majorBidi"/>
          <w:b/>
          <w:sz w:val="32"/>
          <w:szCs w:val="32"/>
          <w:u w:val="single"/>
          <w:rtl/>
        </w:rPr>
      </w:pPr>
    </w:p>
    <w:p w:rsidR="000C1861" w:rsidRPr="009A59B0" w:rsidRDefault="000C1861" w:rsidP="00E84C22">
      <w:pPr>
        <w:jc w:val="center"/>
        <w:rPr>
          <w:rFonts w:ascii="Arial" w:hAnsi="Arial" w:cs="Arial"/>
          <w:b/>
          <w:color w:val="3E32EE"/>
          <w:sz w:val="28"/>
          <w:szCs w:val="28"/>
        </w:rPr>
      </w:pPr>
      <w:r w:rsidRPr="009A59B0">
        <w:rPr>
          <w:rFonts w:ascii="Arial" w:hAnsi="Arial" w:cs="Arial"/>
          <w:b/>
          <w:color w:val="3E32EE"/>
          <w:sz w:val="28"/>
          <w:szCs w:val="28"/>
          <w:u w:val="single"/>
        </w:rPr>
        <w:t>Qualifications Obtained (Primary &amp; Postgraduate</w:t>
      </w:r>
      <w:r w:rsidRPr="009A59B0">
        <w:rPr>
          <w:rFonts w:ascii="Arial" w:hAnsi="Arial" w:cs="Arial"/>
          <w:b/>
          <w:color w:val="3E32EE"/>
          <w:sz w:val="28"/>
          <w:szCs w:val="28"/>
        </w:rPr>
        <w:t>):</w:t>
      </w:r>
    </w:p>
    <w:p w:rsidR="000C1861" w:rsidRPr="001F0FD1" w:rsidRDefault="000C1861" w:rsidP="000C1861">
      <w:pPr>
        <w:rPr>
          <w:rFonts w:ascii="Arial" w:hAnsi="Arial" w:cs="Arial"/>
          <w:b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392"/>
        <w:gridCol w:w="2539"/>
        <w:gridCol w:w="2492"/>
      </w:tblGrid>
      <w:tr w:rsidR="000C1861" w:rsidRPr="001F0FD1" w:rsidTr="005B59EC">
        <w:trPr>
          <w:trHeight w:val="525"/>
        </w:trPr>
        <w:tc>
          <w:tcPr>
            <w:tcW w:w="2217" w:type="dxa"/>
            <w:shd w:val="clear" w:color="auto" w:fill="auto"/>
          </w:tcPr>
          <w:p w:rsidR="000C1861" w:rsidRPr="00901DB7" w:rsidRDefault="000C1861" w:rsidP="0033449C">
            <w:pPr>
              <w:rPr>
                <w:rFonts w:ascii="Arial" w:hAnsi="Arial" w:cs="Arial"/>
                <w:b/>
              </w:rPr>
            </w:pPr>
            <w:r w:rsidRPr="00901DB7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</w:p>
          <w:p w:rsidR="000C1861" w:rsidRPr="00901DB7" w:rsidRDefault="000C1861" w:rsidP="0033449C">
            <w:pPr>
              <w:rPr>
                <w:rFonts w:ascii="Arial" w:hAnsi="Arial" w:cs="Arial"/>
                <w:b/>
              </w:rPr>
            </w:pPr>
          </w:p>
        </w:tc>
        <w:tc>
          <w:tcPr>
            <w:tcW w:w="2392" w:type="dxa"/>
            <w:shd w:val="clear" w:color="auto" w:fill="auto"/>
          </w:tcPr>
          <w:p w:rsidR="000C1861" w:rsidRPr="00901DB7" w:rsidRDefault="000C1861" w:rsidP="0033449C">
            <w:pPr>
              <w:rPr>
                <w:rFonts w:ascii="Arial" w:hAnsi="Arial" w:cs="Arial"/>
                <w:b/>
              </w:rPr>
            </w:pPr>
            <w:r w:rsidRPr="00901DB7">
              <w:rPr>
                <w:rFonts w:ascii="Arial" w:hAnsi="Arial" w:cs="Arial"/>
                <w:b/>
                <w:sz w:val="22"/>
                <w:szCs w:val="22"/>
              </w:rPr>
              <w:t>Name of University / College</w:t>
            </w:r>
          </w:p>
        </w:tc>
        <w:tc>
          <w:tcPr>
            <w:tcW w:w="2539" w:type="dxa"/>
            <w:shd w:val="clear" w:color="auto" w:fill="auto"/>
          </w:tcPr>
          <w:p w:rsidR="000C1861" w:rsidRDefault="000C1861" w:rsidP="000C1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1DB7">
              <w:rPr>
                <w:rFonts w:ascii="Arial" w:hAnsi="Arial" w:cs="Arial"/>
                <w:b/>
                <w:sz w:val="22"/>
                <w:szCs w:val="22"/>
              </w:rPr>
              <w:t>Country of Qualification</w:t>
            </w:r>
          </w:p>
          <w:p w:rsidR="0061014D" w:rsidRPr="00901DB7" w:rsidRDefault="0061014D" w:rsidP="000C1861">
            <w:pPr>
              <w:rPr>
                <w:rFonts w:ascii="Arial" w:hAnsi="Arial" w:cs="Arial"/>
                <w:b/>
              </w:rPr>
            </w:pPr>
          </w:p>
        </w:tc>
        <w:tc>
          <w:tcPr>
            <w:tcW w:w="2492" w:type="dxa"/>
            <w:shd w:val="clear" w:color="auto" w:fill="auto"/>
          </w:tcPr>
          <w:p w:rsidR="000C1861" w:rsidRPr="00901DB7" w:rsidRDefault="000C1861" w:rsidP="0033449C">
            <w:pPr>
              <w:rPr>
                <w:rFonts w:ascii="Arial" w:hAnsi="Arial" w:cs="Arial"/>
                <w:b/>
              </w:rPr>
            </w:pPr>
            <w:r w:rsidRPr="00901DB7">
              <w:rPr>
                <w:rFonts w:ascii="Arial" w:hAnsi="Arial" w:cs="Arial"/>
                <w:b/>
                <w:sz w:val="22"/>
                <w:szCs w:val="22"/>
              </w:rPr>
              <w:t>Year Obtained</w:t>
            </w:r>
          </w:p>
        </w:tc>
      </w:tr>
      <w:tr w:rsidR="00B043C8" w:rsidRPr="001F0FD1" w:rsidTr="005B59EC">
        <w:trPr>
          <w:trHeight w:val="520"/>
        </w:trPr>
        <w:tc>
          <w:tcPr>
            <w:tcW w:w="2217" w:type="dxa"/>
            <w:shd w:val="clear" w:color="auto" w:fill="auto"/>
          </w:tcPr>
          <w:p w:rsidR="00B043C8" w:rsidRPr="00901DB7" w:rsidRDefault="009C4E16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4E16">
              <w:rPr>
                <w:rFonts w:ascii="Arial" w:hAnsi="Arial" w:cs="Arial"/>
                <w:b/>
                <w:sz w:val="22"/>
                <w:szCs w:val="22"/>
              </w:rPr>
              <w:t>Preparing for SCE</w:t>
            </w:r>
            <w:r>
              <w:rPr>
                <w:rFonts w:ascii="Arial" w:hAnsi="Arial" w:cs="Arial" w:hint="cs"/>
                <w:b/>
                <w:sz w:val="22"/>
                <w:szCs w:val="22"/>
                <w:rtl/>
              </w:rPr>
              <w:t xml:space="preserve"> </w:t>
            </w:r>
            <w:r w:rsidRPr="009C4E16">
              <w:rPr>
                <w:rFonts w:ascii="Arial" w:hAnsi="Arial" w:cs="Arial"/>
                <w:b/>
                <w:sz w:val="22"/>
                <w:szCs w:val="22"/>
              </w:rPr>
              <w:t>Endocrinology &amp;diabetes</w:t>
            </w:r>
          </w:p>
        </w:tc>
        <w:tc>
          <w:tcPr>
            <w:tcW w:w="2392" w:type="dxa"/>
            <w:shd w:val="clear" w:color="auto" w:fill="auto"/>
          </w:tcPr>
          <w:p w:rsidR="00B043C8" w:rsidRPr="00901DB7" w:rsidRDefault="009C4E16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4E16">
              <w:rPr>
                <w:rFonts w:ascii="Arial" w:hAnsi="Arial" w:cs="Arial"/>
                <w:b/>
                <w:sz w:val="22"/>
                <w:szCs w:val="22"/>
              </w:rPr>
              <w:t>Royal College Of Physicians</w:t>
            </w:r>
          </w:p>
        </w:tc>
        <w:tc>
          <w:tcPr>
            <w:tcW w:w="2539" w:type="dxa"/>
            <w:shd w:val="clear" w:color="auto" w:fill="auto"/>
          </w:tcPr>
          <w:p w:rsidR="009C4E16" w:rsidRPr="00EA3728" w:rsidRDefault="009C4E16" w:rsidP="009C4E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United Kingdom</w:t>
            </w:r>
          </w:p>
          <w:p w:rsidR="00B043C8" w:rsidRPr="00901DB7" w:rsidRDefault="00B043C8" w:rsidP="000C18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2" w:type="dxa"/>
            <w:shd w:val="clear" w:color="auto" w:fill="auto"/>
          </w:tcPr>
          <w:p w:rsidR="00B043C8" w:rsidRPr="00901DB7" w:rsidRDefault="009C4E16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4E16">
              <w:rPr>
                <w:rFonts w:ascii="Arial" w:hAnsi="Arial" w:cs="Arial"/>
                <w:b/>
                <w:sz w:val="22"/>
                <w:szCs w:val="22"/>
              </w:rPr>
              <w:t>Exam due June 202</w:t>
            </w:r>
            <w:r w:rsidR="00EF4A8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0C1861" w:rsidRPr="001F0FD1" w:rsidTr="005B59EC">
        <w:trPr>
          <w:trHeight w:val="450"/>
        </w:trPr>
        <w:tc>
          <w:tcPr>
            <w:tcW w:w="2217" w:type="dxa"/>
            <w:shd w:val="clear" w:color="auto" w:fill="auto"/>
          </w:tcPr>
          <w:p w:rsidR="000C1861" w:rsidRPr="001F0FD1" w:rsidRDefault="000C1861" w:rsidP="00334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FD1">
              <w:rPr>
                <w:rFonts w:ascii="Arial" w:hAnsi="Arial" w:cs="Arial"/>
                <w:b/>
                <w:sz w:val="20"/>
                <w:szCs w:val="20"/>
              </w:rPr>
              <w:t>MRCP –UK</w:t>
            </w:r>
          </w:p>
        </w:tc>
        <w:tc>
          <w:tcPr>
            <w:tcW w:w="2392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Royal College Of Physicians</w:t>
            </w:r>
          </w:p>
        </w:tc>
        <w:tc>
          <w:tcPr>
            <w:tcW w:w="2539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United Kingdom</w:t>
            </w:r>
          </w:p>
          <w:p w:rsidR="000C1861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Pr="00EA3728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2" w:type="dxa"/>
            <w:shd w:val="clear" w:color="auto" w:fill="auto"/>
          </w:tcPr>
          <w:p w:rsidR="000C1861" w:rsidRPr="00EA3728" w:rsidRDefault="00D74956" w:rsidP="006555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 xml:space="preserve">August </w:t>
            </w:r>
            <w:r w:rsidR="000C1861" w:rsidRPr="00EA372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65553B" w:rsidRPr="00EA372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861" w:rsidRPr="001F0FD1" w:rsidTr="005B59EC">
        <w:trPr>
          <w:trHeight w:val="455"/>
        </w:trPr>
        <w:tc>
          <w:tcPr>
            <w:tcW w:w="2217" w:type="dxa"/>
            <w:shd w:val="clear" w:color="auto" w:fill="auto"/>
          </w:tcPr>
          <w:p w:rsidR="000C1861" w:rsidRPr="001F0FD1" w:rsidRDefault="000C1861" w:rsidP="00334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FD1">
              <w:rPr>
                <w:rFonts w:ascii="Arial" w:hAnsi="Arial" w:cs="Arial"/>
                <w:b/>
                <w:sz w:val="20"/>
                <w:szCs w:val="20"/>
              </w:rPr>
              <w:t>AMC Exams</w:t>
            </w:r>
          </w:p>
        </w:tc>
        <w:tc>
          <w:tcPr>
            <w:tcW w:w="2392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Australian Medical  Council</w:t>
            </w: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auto"/>
          </w:tcPr>
          <w:p w:rsidR="000C1861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Australia</w:t>
            </w:r>
          </w:p>
          <w:p w:rsidR="0061014D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Pr="00EA3728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2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July 2010</w:t>
            </w: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861" w:rsidRPr="001F0FD1" w:rsidTr="005B59EC">
        <w:trPr>
          <w:trHeight w:val="645"/>
        </w:trPr>
        <w:tc>
          <w:tcPr>
            <w:tcW w:w="2217" w:type="dxa"/>
            <w:shd w:val="clear" w:color="auto" w:fill="auto"/>
          </w:tcPr>
          <w:p w:rsidR="000C1861" w:rsidRPr="001F0FD1" w:rsidRDefault="000C1861" w:rsidP="00334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FD1">
              <w:rPr>
                <w:rFonts w:ascii="Arial" w:hAnsi="Arial" w:cs="Arial"/>
                <w:b/>
                <w:sz w:val="20"/>
                <w:szCs w:val="20"/>
              </w:rPr>
              <w:t>MBBCH</w:t>
            </w:r>
          </w:p>
        </w:tc>
        <w:tc>
          <w:tcPr>
            <w:tcW w:w="2392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Faculty Of Medicine–Cairo University</w:t>
            </w:r>
          </w:p>
        </w:tc>
        <w:tc>
          <w:tcPr>
            <w:tcW w:w="2539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Egypt</w:t>
            </w:r>
          </w:p>
          <w:p w:rsidR="000C1861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Pr="00EA3728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2" w:type="dxa"/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December 1994</w:t>
            </w:r>
          </w:p>
        </w:tc>
      </w:tr>
      <w:tr w:rsidR="000C1861" w:rsidRPr="001F0FD1" w:rsidTr="005B59EC">
        <w:trPr>
          <w:trHeight w:val="702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0C1861" w:rsidRPr="001F0FD1" w:rsidRDefault="000C1861" w:rsidP="00334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0FD1">
              <w:rPr>
                <w:rFonts w:ascii="Arial" w:hAnsi="Arial" w:cs="Arial"/>
                <w:b/>
                <w:sz w:val="20"/>
                <w:szCs w:val="20"/>
              </w:rPr>
              <w:t>Secondary school certificate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A3728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622AB" w:rsidRPr="00EA3728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EA3728">
              <w:rPr>
                <w:rFonts w:ascii="Arial" w:hAnsi="Arial" w:cs="Arial"/>
                <w:b/>
                <w:sz w:val="22"/>
                <w:szCs w:val="22"/>
              </w:rPr>
              <w:t>or</w:t>
            </w:r>
            <w:proofErr w:type="spellEnd"/>
            <w:r w:rsidRPr="00EA3728">
              <w:rPr>
                <w:rFonts w:ascii="Arial" w:hAnsi="Arial" w:cs="Arial"/>
                <w:b/>
                <w:sz w:val="22"/>
                <w:szCs w:val="22"/>
              </w:rPr>
              <w:t xml:space="preserve"> Omer National Model Secondary School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Khartoum -</w:t>
            </w:r>
          </w:p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Sudan</w:t>
            </w:r>
          </w:p>
          <w:p w:rsidR="000C1861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014D" w:rsidRPr="00EA3728" w:rsidRDefault="0061014D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:rsidR="000C1861" w:rsidRPr="00EA3728" w:rsidRDefault="000C1861" w:rsidP="003344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June1988</w:t>
            </w:r>
          </w:p>
          <w:p w:rsidR="000C1861" w:rsidRPr="00EA3728" w:rsidRDefault="000C1861" w:rsidP="00334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014D" w:rsidRDefault="0061014D" w:rsidP="000C1861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2406EE" w:rsidRDefault="002406EE" w:rsidP="000C1861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2406EE" w:rsidRDefault="002406EE" w:rsidP="000C1861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  <w:rtl/>
        </w:rPr>
      </w:pPr>
    </w:p>
    <w:p w:rsidR="00B043C8" w:rsidRDefault="00B043C8" w:rsidP="00F13568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0C1861" w:rsidRPr="000C1861" w:rsidRDefault="000C1861" w:rsidP="000C1861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0C1861">
        <w:rPr>
          <w:rFonts w:ascii="Arial" w:hAnsi="Arial" w:cs="Arial"/>
          <w:b/>
          <w:color w:val="0000FF"/>
          <w:sz w:val="28"/>
          <w:szCs w:val="28"/>
          <w:u w:val="single"/>
        </w:rPr>
        <w:lastRenderedPageBreak/>
        <w:t>Detailed Practicing History:</w:t>
      </w:r>
    </w:p>
    <w:p w:rsidR="00B81C21" w:rsidRPr="001F0FD1" w:rsidRDefault="007B7A56" w:rsidP="008551B9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....</w:t>
      </w:r>
      <w:r w:rsidR="008551B9" w:rsidRPr="001F0FD1">
        <w:rPr>
          <w:rFonts w:ascii="Arial" w:hAnsi="Arial" w:cs="Arial"/>
          <w:b/>
          <w:i/>
          <w:sz w:val="20"/>
          <w:szCs w:val="20"/>
        </w:rPr>
        <w:t>Curren</w:t>
      </w:r>
      <w:r w:rsidR="00B81C21">
        <w:rPr>
          <w:rFonts w:ascii="Arial" w:hAnsi="Arial" w:cs="Arial"/>
          <w:b/>
          <w:i/>
          <w:sz w:val="20"/>
          <w:szCs w:val="20"/>
        </w:rPr>
        <w:t>t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3"/>
      </w:tblGrid>
      <w:tr w:rsidR="00B81C21" w:rsidRPr="001F0FD1" w:rsidTr="00FB1C5E">
        <w:trPr>
          <w:trHeight w:val="276"/>
        </w:trPr>
        <w:tc>
          <w:tcPr>
            <w:tcW w:w="2127" w:type="dxa"/>
            <w:shd w:val="clear" w:color="auto" w:fill="auto"/>
          </w:tcPr>
          <w:p w:rsidR="00B81C21" w:rsidRPr="00B81C21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7513" w:type="dxa"/>
            <w:shd w:val="clear" w:color="auto" w:fill="auto"/>
          </w:tcPr>
          <w:p w:rsidR="00B81C21" w:rsidRPr="00EA69E2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</w:rPr>
            </w:pPr>
            <w:r w:rsidRPr="00EA69E2">
              <w:rPr>
                <w:rFonts w:ascii="Arial Black" w:hAnsi="Arial Black" w:cs="Arial"/>
                <w:b/>
              </w:rPr>
              <w:t>09/07/2017 until now</w:t>
            </w:r>
          </w:p>
        </w:tc>
      </w:tr>
      <w:tr w:rsidR="00FB1C5E" w:rsidRPr="001F0FD1" w:rsidTr="00FB1C5E">
        <w:trPr>
          <w:trHeight w:val="202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Senior specialist, Internal medicine</w:t>
            </w:r>
          </w:p>
        </w:tc>
      </w:tr>
      <w:tr w:rsidR="00FB1C5E" w:rsidRPr="001F0FD1" w:rsidTr="00FB1C5E">
        <w:trPr>
          <w:trHeight w:val="303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Kuwaiti Hospital Sharjah.</w:t>
            </w:r>
            <w:r w:rsidR="00C54F4A">
              <w:rPr>
                <w:rFonts w:ascii="Arial Black" w:hAnsi="Arial Black" w:cs="Arial"/>
                <w:bCs/>
              </w:rPr>
              <w:t xml:space="preserve"> M.O.H</w:t>
            </w:r>
          </w:p>
        </w:tc>
      </w:tr>
      <w:tr w:rsidR="00FB1C5E" w:rsidRPr="001F0FD1" w:rsidTr="00FB1C5E">
        <w:trPr>
          <w:trHeight w:val="202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City/State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Sharjah</w:t>
            </w:r>
          </w:p>
        </w:tc>
      </w:tr>
      <w:tr w:rsidR="00FB1C5E" w:rsidRPr="001F0FD1" w:rsidTr="00FB1C5E">
        <w:trPr>
          <w:trHeight w:val="147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 w:rsidRPr="00EA69E2">
              <w:rPr>
                <w:rFonts w:ascii="Arial Black" w:hAnsi="Arial Black" w:cs="Arial"/>
                <w:bCs/>
              </w:rPr>
              <w:t>United Arab Emirates</w:t>
            </w:r>
          </w:p>
        </w:tc>
      </w:tr>
      <w:tr w:rsidR="00FB1C5E" w:rsidRPr="001F0FD1" w:rsidTr="00FB1C5E">
        <w:trPr>
          <w:trHeight w:val="211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513" w:type="dxa"/>
            <w:shd w:val="clear" w:color="auto" w:fill="auto"/>
          </w:tcPr>
          <w:p w:rsidR="00FB1C5E" w:rsidRPr="00C54F4A" w:rsidRDefault="00C54F4A" w:rsidP="00CE311C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-Worked as 2</w:t>
            </w:r>
            <w:r w:rsidRPr="00C54F4A">
              <w:rPr>
                <w:rFonts w:ascii="Arial" w:hAnsi="Arial" w:cs="Arial"/>
                <w:bCs/>
                <w:vertAlign w:val="superscript"/>
              </w:rPr>
              <w:t>nd</w:t>
            </w:r>
            <w:r w:rsidRPr="00C54F4A">
              <w:rPr>
                <w:rFonts w:ascii="Arial" w:hAnsi="Arial" w:cs="Arial"/>
                <w:bCs/>
              </w:rPr>
              <w:t xml:space="preserve"> on call medical specialist.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 xml:space="preserve">-Taking care of inpatients in medical wards and </w:t>
            </w:r>
            <w:r w:rsidR="00EF4A80" w:rsidRPr="00C54F4A">
              <w:rPr>
                <w:rFonts w:ascii="Arial" w:hAnsi="Arial" w:cs="Arial"/>
                <w:bCs/>
              </w:rPr>
              <w:t>ICU.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-Taking responsibilities of making and refining patient’s plan of management in collaboration with consultants and other specialities.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-Taking part of grand rounds in the medical department.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-participating in medical students teaching and junior doctors training.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-I have been participating in all medical department activities.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-Attending multi-</w:t>
            </w:r>
            <w:proofErr w:type="spellStart"/>
            <w:r w:rsidRPr="00C54F4A">
              <w:rPr>
                <w:rFonts w:ascii="Arial" w:hAnsi="Arial" w:cs="Arial"/>
                <w:bCs/>
              </w:rPr>
              <w:t>displinary</w:t>
            </w:r>
            <w:proofErr w:type="spellEnd"/>
            <w:r w:rsidRPr="00C54F4A">
              <w:rPr>
                <w:rFonts w:ascii="Arial" w:hAnsi="Arial" w:cs="Arial"/>
                <w:bCs/>
              </w:rPr>
              <w:t xml:space="preserve"> team meetings regarding agreed plan of care to our patients.</w:t>
            </w:r>
          </w:p>
          <w:p w:rsidR="00C54F4A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-Communicating regularly with patient relatives about treatment plans for their patients</w:t>
            </w:r>
          </w:p>
          <w:p w:rsidR="00EA69E2" w:rsidRPr="00C54F4A" w:rsidRDefault="00C54F4A" w:rsidP="00C54F4A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  <w:r w:rsidRPr="00C54F4A">
              <w:rPr>
                <w:rFonts w:ascii="Arial" w:hAnsi="Arial" w:cs="Arial"/>
                <w:bCs/>
              </w:rPr>
              <w:t>-Actively participated in improving quality of care provided to our patients.</w:t>
            </w:r>
          </w:p>
          <w:p w:rsidR="00EA69E2" w:rsidRPr="00C54F4A" w:rsidRDefault="00EA69E2" w:rsidP="00CE311C">
            <w:pPr>
              <w:tabs>
                <w:tab w:val="left" w:pos="4230"/>
              </w:tabs>
              <w:rPr>
                <w:rFonts w:ascii="Arial" w:hAnsi="Arial" w:cs="Arial"/>
                <w:bCs/>
              </w:rPr>
            </w:pPr>
          </w:p>
        </w:tc>
      </w:tr>
      <w:tr w:rsidR="00FB1C5E" w:rsidRPr="001F0FD1" w:rsidTr="00FB1C5E">
        <w:trPr>
          <w:trHeight w:val="220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EA69E2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27</w:t>
            </w:r>
            <w:r w:rsidR="00FB1C5E">
              <w:rPr>
                <w:rFonts w:ascii="Arial Black" w:hAnsi="Arial Black" w:cs="Arial"/>
                <w:bCs/>
              </w:rPr>
              <w:t>/0</w:t>
            </w:r>
            <w:r>
              <w:rPr>
                <w:rFonts w:ascii="Arial Black" w:hAnsi="Arial Black" w:cs="Arial"/>
                <w:bCs/>
              </w:rPr>
              <w:t>9</w:t>
            </w:r>
            <w:r w:rsidR="00FB1C5E">
              <w:rPr>
                <w:rFonts w:ascii="Arial Black" w:hAnsi="Arial Black" w:cs="Arial"/>
                <w:bCs/>
              </w:rPr>
              <w:t>/201</w:t>
            </w:r>
            <w:r>
              <w:rPr>
                <w:rFonts w:ascii="Arial Black" w:hAnsi="Arial Black" w:cs="Arial"/>
                <w:bCs/>
              </w:rPr>
              <w:t xml:space="preserve">5 </w:t>
            </w:r>
            <w:r w:rsidR="00FB1C5E">
              <w:rPr>
                <w:rFonts w:ascii="Arial Black" w:hAnsi="Arial Black" w:cs="Arial"/>
                <w:bCs/>
              </w:rPr>
              <w:t xml:space="preserve">- </w:t>
            </w:r>
            <w:r>
              <w:rPr>
                <w:rFonts w:ascii="Arial Black" w:hAnsi="Arial Black" w:cs="Arial"/>
                <w:bCs/>
              </w:rPr>
              <w:t>08</w:t>
            </w:r>
            <w:r w:rsidR="00FB1C5E">
              <w:rPr>
                <w:rFonts w:ascii="Arial Black" w:hAnsi="Arial Black" w:cs="Arial"/>
                <w:bCs/>
              </w:rPr>
              <w:t>/0</w:t>
            </w:r>
            <w:r>
              <w:rPr>
                <w:rFonts w:ascii="Arial Black" w:hAnsi="Arial Black" w:cs="Arial"/>
                <w:bCs/>
              </w:rPr>
              <w:t>7</w:t>
            </w:r>
            <w:r w:rsidR="00FB1C5E">
              <w:rPr>
                <w:rFonts w:ascii="Arial Black" w:hAnsi="Arial Black" w:cs="Arial"/>
                <w:bCs/>
              </w:rPr>
              <w:t>/2017</w:t>
            </w:r>
          </w:p>
        </w:tc>
      </w:tr>
      <w:tr w:rsidR="00FB1C5E" w:rsidRPr="001F0FD1" w:rsidTr="00FB1C5E">
        <w:trPr>
          <w:trHeight w:val="147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7513" w:type="dxa"/>
            <w:shd w:val="clear" w:color="auto" w:fill="auto"/>
          </w:tcPr>
          <w:p w:rsidR="00FB1C5E" w:rsidRDefault="00FB1C5E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Senior specialist, Internal medicine</w:t>
            </w:r>
          </w:p>
        </w:tc>
      </w:tr>
      <w:tr w:rsidR="00FB1C5E" w:rsidRPr="001F0FD1" w:rsidTr="00FB1C5E">
        <w:trPr>
          <w:trHeight w:val="129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7513" w:type="dxa"/>
            <w:shd w:val="clear" w:color="auto" w:fill="auto"/>
          </w:tcPr>
          <w:p w:rsidR="00FB1C5E" w:rsidRDefault="00FB1C5E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Sharjah University Hospital</w:t>
            </w:r>
          </w:p>
        </w:tc>
      </w:tr>
      <w:tr w:rsidR="00FB1C5E" w:rsidRPr="001F0FD1" w:rsidTr="00FB1C5E">
        <w:trPr>
          <w:trHeight w:val="129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City/State</w:t>
            </w:r>
          </w:p>
        </w:tc>
        <w:tc>
          <w:tcPr>
            <w:tcW w:w="7513" w:type="dxa"/>
            <w:shd w:val="clear" w:color="auto" w:fill="auto"/>
          </w:tcPr>
          <w:p w:rsidR="00FB1C5E" w:rsidRDefault="00FB1C5E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>
              <w:rPr>
                <w:rFonts w:ascii="Arial Black" w:hAnsi="Arial Black" w:cs="Arial"/>
                <w:bCs/>
              </w:rPr>
              <w:t>Sharjah</w:t>
            </w:r>
          </w:p>
        </w:tc>
      </w:tr>
      <w:tr w:rsidR="00FB1C5E" w:rsidRPr="001F0FD1" w:rsidTr="00FB1C5E">
        <w:trPr>
          <w:trHeight w:val="74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FB1C5E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513" w:type="dxa"/>
            <w:shd w:val="clear" w:color="auto" w:fill="auto"/>
          </w:tcPr>
          <w:p w:rsidR="00FB1C5E" w:rsidRDefault="00EA69E2" w:rsidP="00CE311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 w:rsidRPr="00EA69E2">
              <w:rPr>
                <w:rFonts w:ascii="Arial Black" w:hAnsi="Arial Black" w:cs="Arial"/>
                <w:bCs/>
              </w:rPr>
              <w:t>United Arab Emirates</w:t>
            </w:r>
          </w:p>
        </w:tc>
      </w:tr>
      <w:tr w:rsidR="00FB1C5E" w:rsidRPr="001F0FD1" w:rsidTr="00FB1C5E">
        <w:trPr>
          <w:trHeight w:val="257"/>
        </w:trPr>
        <w:tc>
          <w:tcPr>
            <w:tcW w:w="2127" w:type="dxa"/>
            <w:shd w:val="clear" w:color="auto" w:fill="auto"/>
          </w:tcPr>
          <w:p w:rsidR="00FB1C5E" w:rsidRPr="00EA69E2" w:rsidRDefault="00FB1C5E" w:rsidP="0033449C">
            <w:pPr>
              <w:rPr>
                <w:rFonts w:ascii="Arial" w:hAnsi="Arial" w:cs="Arial"/>
                <w:b/>
              </w:rPr>
            </w:pPr>
            <w:r w:rsidRPr="00EA69E2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513" w:type="dxa"/>
            <w:shd w:val="clear" w:color="auto" w:fill="auto"/>
          </w:tcPr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 xml:space="preserve">-I joined internal medicine department as a senior specialist physician 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 xml:space="preserve"> -Taking care of inpatients in medical wards and </w:t>
            </w:r>
            <w:r w:rsidR="00F13568" w:rsidRPr="00EA69E2">
              <w:rPr>
                <w:rFonts w:asciiTheme="minorBidi" w:hAnsiTheme="minorBidi" w:cstheme="minorBidi"/>
                <w:bCs/>
              </w:rPr>
              <w:t>ICU.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/>
              </w:rPr>
              <w:t>-</w:t>
            </w:r>
            <w:r w:rsidRPr="00EA69E2">
              <w:rPr>
                <w:rFonts w:asciiTheme="minorBidi" w:hAnsiTheme="minorBidi" w:cstheme="minorBidi"/>
                <w:bCs/>
              </w:rPr>
              <w:t>participating in medical students teaching and junior doctors training.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-I have been participating in all medical department activities.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-Attending multi-</w:t>
            </w:r>
            <w:proofErr w:type="spellStart"/>
            <w:r w:rsidRPr="00EA69E2">
              <w:rPr>
                <w:rFonts w:asciiTheme="minorBidi" w:hAnsiTheme="minorBidi" w:cstheme="minorBidi"/>
                <w:bCs/>
              </w:rPr>
              <w:t>displinary</w:t>
            </w:r>
            <w:proofErr w:type="spellEnd"/>
            <w:r w:rsidRPr="00EA69E2">
              <w:rPr>
                <w:rFonts w:asciiTheme="minorBidi" w:hAnsiTheme="minorBidi" w:cstheme="minorBidi"/>
                <w:bCs/>
              </w:rPr>
              <w:t xml:space="preserve"> team meetings regarding agreed plan of care to our patients.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-Communicating regularly with patient relatives about treatment plans for their patients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-Actively participated in improving quality of care provided to our patients.</w:t>
            </w:r>
          </w:p>
          <w:p w:rsidR="00EA69E2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-Continuously insisting for the medical team to practice evidence based medicine and to abide to the latest practice guidelines</w:t>
            </w:r>
          </w:p>
          <w:p w:rsidR="00FB1C5E" w:rsidRPr="00EA69E2" w:rsidRDefault="00EA69E2" w:rsidP="00EA69E2">
            <w:pPr>
              <w:tabs>
                <w:tab w:val="left" w:pos="4230"/>
              </w:tabs>
              <w:rPr>
                <w:rFonts w:asciiTheme="minorBidi" w:hAnsiTheme="minorBidi" w:cstheme="minorBidi"/>
                <w:bCs/>
              </w:rPr>
            </w:pPr>
            <w:r w:rsidRPr="00EA69E2">
              <w:rPr>
                <w:rFonts w:asciiTheme="minorBidi" w:hAnsiTheme="minorBidi" w:cstheme="minorBidi"/>
                <w:bCs/>
              </w:rPr>
              <w:t>-Participating in hospital CME regular meetings</w:t>
            </w:r>
          </w:p>
          <w:p w:rsidR="0061014D" w:rsidRDefault="0061014D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  <w:rtl/>
              </w:rPr>
            </w:pPr>
          </w:p>
          <w:p w:rsidR="00433FDA" w:rsidRDefault="00433FDA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  <w:rtl/>
              </w:rPr>
            </w:pPr>
          </w:p>
          <w:p w:rsidR="00433FDA" w:rsidRDefault="00433FDA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  <w:rtl/>
              </w:rPr>
            </w:pPr>
          </w:p>
          <w:p w:rsidR="00433FDA" w:rsidRDefault="00433FDA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</w:rPr>
            </w:pPr>
          </w:p>
          <w:p w:rsidR="00F13568" w:rsidRPr="00EA69E2" w:rsidRDefault="00F13568" w:rsidP="00CE311C">
            <w:pPr>
              <w:tabs>
                <w:tab w:val="left" w:pos="4230"/>
              </w:tabs>
              <w:rPr>
                <w:rFonts w:ascii="Arial Black" w:hAnsi="Arial Black" w:cs="Arial"/>
                <w:b/>
              </w:rPr>
            </w:pPr>
          </w:p>
        </w:tc>
      </w:tr>
      <w:tr w:rsidR="00FB1C5E" w:rsidRPr="001F0FD1" w:rsidTr="00B81C21">
        <w:trPr>
          <w:trHeight w:val="257"/>
        </w:trPr>
        <w:tc>
          <w:tcPr>
            <w:tcW w:w="2127" w:type="dxa"/>
            <w:shd w:val="clear" w:color="auto" w:fill="auto"/>
          </w:tcPr>
          <w:p w:rsidR="00FB1C5E" w:rsidRDefault="00FB1C5E" w:rsidP="0033449C">
            <w:pPr>
              <w:rPr>
                <w:rFonts w:ascii="Arial" w:hAnsi="Arial" w:cs="Arial"/>
                <w:b/>
              </w:rPr>
            </w:pPr>
            <w:r w:rsidRPr="00B81C21">
              <w:rPr>
                <w:rFonts w:ascii="Arial" w:hAnsi="Arial" w:cs="Arial"/>
                <w:b/>
              </w:rPr>
              <w:lastRenderedPageBreak/>
              <w:t>Dates</w:t>
            </w:r>
          </w:p>
        </w:tc>
        <w:tc>
          <w:tcPr>
            <w:tcW w:w="7513" w:type="dxa"/>
            <w:shd w:val="clear" w:color="auto" w:fill="auto"/>
          </w:tcPr>
          <w:p w:rsidR="00FB1C5E" w:rsidRDefault="00FB1C5E" w:rsidP="003F5FBC">
            <w:pPr>
              <w:tabs>
                <w:tab w:val="left" w:pos="4230"/>
              </w:tabs>
              <w:rPr>
                <w:rFonts w:ascii="Arial Black" w:hAnsi="Arial Black" w:cs="Arial"/>
                <w:bCs/>
              </w:rPr>
            </w:pPr>
            <w:r w:rsidRPr="00BC6288">
              <w:rPr>
                <w:rFonts w:ascii="Arial Black" w:hAnsi="Arial Black" w:cs="Arial"/>
                <w:bCs/>
              </w:rPr>
              <w:t>From 01/10/2005</w:t>
            </w:r>
            <w:r w:rsidRPr="00BC6288">
              <w:rPr>
                <w:rFonts w:ascii="Arial Black" w:hAnsi="Arial Black" w:cs="Arial"/>
                <w:b/>
              </w:rPr>
              <w:t>-</w:t>
            </w:r>
            <w:r>
              <w:rPr>
                <w:rFonts w:ascii="Arial Black" w:hAnsi="Arial Black" w:cs="Arial"/>
                <w:b/>
              </w:rPr>
              <w:t>26/0</w:t>
            </w:r>
            <w:r w:rsidR="003F5FBC">
              <w:rPr>
                <w:rFonts w:ascii="Arial Black" w:hAnsi="Arial Black" w:cs="Arial"/>
                <w:b/>
              </w:rPr>
              <w:t>9</w:t>
            </w:r>
            <w:r>
              <w:rPr>
                <w:rFonts w:ascii="Arial Black" w:hAnsi="Arial Black" w:cs="Arial"/>
                <w:b/>
              </w:rPr>
              <w:t>/2015</w:t>
            </w:r>
            <w:r w:rsidRPr="00BC6288">
              <w:rPr>
                <w:rFonts w:ascii="Arial Black" w:hAnsi="Arial Black" w:cs="Arial"/>
                <w:b/>
              </w:rPr>
              <w:tab/>
            </w:r>
          </w:p>
        </w:tc>
      </w:tr>
      <w:tr w:rsidR="00B81C21" w:rsidRPr="001F0FD1" w:rsidTr="00B81C21">
        <w:trPr>
          <w:trHeight w:val="285"/>
        </w:trPr>
        <w:tc>
          <w:tcPr>
            <w:tcW w:w="2127" w:type="dxa"/>
            <w:shd w:val="clear" w:color="auto" w:fill="auto"/>
          </w:tcPr>
          <w:p w:rsidR="00B81C21" w:rsidRPr="00B81C21" w:rsidRDefault="00B81C21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7513" w:type="dxa"/>
            <w:shd w:val="clear" w:color="auto" w:fill="auto"/>
          </w:tcPr>
          <w:p w:rsidR="00950AAE" w:rsidRPr="00EF4A80" w:rsidRDefault="00B81C21" w:rsidP="00950AAE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EF4A80">
              <w:rPr>
                <w:rFonts w:ascii="Arial Black" w:hAnsi="Arial Black" w:cs="Arial"/>
                <w:b/>
                <w:sz w:val="22"/>
                <w:szCs w:val="22"/>
              </w:rPr>
              <w:t xml:space="preserve">- </w:t>
            </w:r>
            <w:r w:rsidR="00EF4A80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Senior</w:t>
            </w:r>
            <w:r w:rsidR="00EF4A80" w:rsidRPr="00EF4A80">
              <w:rPr>
                <w:rFonts w:ascii="Arial Black" w:hAnsi="Arial Black" w:cs="Arial"/>
                <w:b/>
                <w:sz w:val="22"/>
                <w:szCs w:val="22"/>
              </w:rPr>
              <w:t xml:space="preserve"> resident</w:t>
            </w:r>
            <w:r w:rsidRPr="00EF4A80">
              <w:rPr>
                <w:rFonts w:ascii="Arial Black" w:hAnsi="Arial Black" w:cs="Arial"/>
                <w:b/>
                <w:sz w:val="22"/>
                <w:szCs w:val="22"/>
              </w:rPr>
              <w:t xml:space="preserve"> house officer </w:t>
            </w:r>
            <w:r w:rsidR="00950AAE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then specialist </w:t>
            </w:r>
            <w:r w:rsidRPr="00EF4A80">
              <w:rPr>
                <w:rFonts w:ascii="Arial Black" w:hAnsi="Arial Black" w:cs="Arial"/>
                <w:b/>
                <w:sz w:val="22"/>
                <w:szCs w:val="22"/>
              </w:rPr>
              <w:t>general&amp; Internal Medicine</w:t>
            </w:r>
          </w:p>
          <w:p w:rsidR="00B81C21" w:rsidRPr="00EF4A80" w:rsidRDefault="00B81C21" w:rsidP="00950AAE">
            <w:pPr>
              <w:rPr>
                <w:rFonts w:ascii="Arial Black" w:hAnsi="Arial Black" w:cs="Arial"/>
                <w:bCs/>
                <w:sz w:val="22"/>
                <w:szCs w:val="22"/>
                <w:u w:val="single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( </w:t>
            </w:r>
            <w:r w:rsidR="00A74334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full time job</w:t>
            </w:r>
            <w:r w:rsidR="007B7A56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).</w:t>
            </w:r>
          </w:p>
        </w:tc>
      </w:tr>
      <w:tr w:rsidR="00B81C21" w:rsidRPr="001F0FD1" w:rsidTr="00B81C21">
        <w:trPr>
          <w:trHeight w:val="330"/>
        </w:trPr>
        <w:tc>
          <w:tcPr>
            <w:tcW w:w="2127" w:type="dxa"/>
            <w:shd w:val="clear" w:color="auto" w:fill="auto"/>
          </w:tcPr>
          <w:p w:rsidR="00B81C21" w:rsidRPr="00B81C21" w:rsidRDefault="00B81C21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7513" w:type="dxa"/>
            <w:shd w:val="clear" w:color="auto" w:fill="auto"/>
          </w:tcPr>
          <w:p w:rsidR="00CE311C" w:rsidRPr="00EF4A80" w:rsidRDefault="00B81C21" w:rsidP="00EF4A80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Obaid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="002406EE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Allah teaching</w:t>
            </w: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Hospital General Medicine Dep</w:t>
            </w:r>
            <w:r w:rsid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artment&amp; </w:t>
            </w:r>
            <w:proofErr w:type="spellStart"/>
            <w:r w:rsid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Saqr</w:t>
            </w:r>
            <w:proofErr w:type="spellEnd"/>
            <w:r w:rsid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teaching Hospital</w:t>
            </w:r>
          </w:p>
        </w:tc>
      </w:tr>
      <w:tr w:rsidR="00B81C21" w:rsidRPr="001F0FD1" w:rsidTr="00B81C21">
        <w:trPr>
          <w:trHeight w:val="216"/>
        </w:trPr>
        <w:tc>
          <w:tcPr>
            <w:tcW w:w="2127" w:type="dxa"/>
            <w:shd w:val="clear" w:color="auto" w:fill="auto"/>
          </w:tcPr>
          <w:p w:rsidR="00B81C21" w:rsidRPr="00B81C21" w:rsidRDefault="00B81C21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City/State</w:t>
            </w:r>
          </w:p>
        </w:tc>
        <w:tc>
          <w:tcPr>
            <w:tcW w:w="7513" w:type="dxa"/>
            <w:shd w:val="clear" w:color="auto" w:fill="auto"/>
          </w:tcPr>
          <w:p w:rsidR="00B81C21" w:rsidRPr="00EF4A80" w:rsidRDefault="00B81C21" w:rsidP="00D01B02">
            <w:pPr>
              <w:tabs>
                <w:tab w:val="left" w:pos="5475"/>
              </w:tabs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EF4A80">
              <w:rPr>
                <w:rFonts w:ascii="Arial Black" w:hAnsi="Arial Black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city /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Emirate (state)</w:t>
            </w:r>
            <w:r w:rsidR="00D01B02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ab/>
            </w:r>
          </w:p>
        </w:tc>
      </w:tr>
      <w:tr w:rsidR="00B81C21" w:rsidRPr="001F0FD1" w:rsidTr="00B81C21">
        <w:trPr>
          <w:trHeight w:val="271"/>
        </w:trPr>
        <w:tc>
          <w:tcPr>
            <w:tcW w:w="2127" w:type="dxa"/>
            <w:shd w:val="clear" w:color="auto" w:fill="auto"/>
          </w:tcPr>
          <w:p w:rsidR="00B81C21" w:rsidRPr="00B81C21" w:rsidRDefault="00B81C21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513" w:type="dxa"/>
            <w:shd w:val="clear" w:color="auto" w:fill="auto"/>
          </w:tcPr>
          <w:p w:rsidR="00B81C21" w:rsidRPr="00D01B02" w:rsidRDefault="00B81C21" w:rsidP="00B81C2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01B0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United Arab Emirates</w:t>
            </w:r>
          </w:p>
        </w:tc>
      </w:tr>
      <w:tr w:rsidR="00950AAE" w:rsidRPr="001F0FD1" w:rsidTr="0061014D">
        <w:trPr>
          <w:trHeight w:val="800"/>
        </w:trPr>
        <w:tc>
          <w:tcPr>
            <w:tcW w:w="2127" w:type="dxa"/>
            <w:shd w:val="clear" w:color="auto" w:fill="auto"/>
          </w:tcPr>
          <w:p w:rsidR="00950AAE" w:rsidRPr="00B81C21" w:rsidRDefault="00950AAE" w:rsidP="0033449C">
            <w:pPr>
              <w:rPr>
                <w:rFonts w:ascii="Arial" w:hAnsi="Arial" w:cs="Arial"/>
                <w:b/>
              </w:rPr>
            </w:pPr>
            <w:r w:rsidRPr="00B81C21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513" w:type="dxa"/>
            <w:shd w:val="clear" w:color="auto" w:fill="auto"/>
          </w:tcPr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Duties Include: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(hospital general and internal medicine practice .42 hours/week </w:t>
            </w:r>
          </w:p>
          <w:p w:rsidR="00A0035D" w:rsidRPr="00EA3728" w:rsidRDefault="00950AAE" w:rsidP="00A0035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plus on calls 24-36hours/week including weekends </w:t>
            </w:r>
          </w:p>
          <w:p w:rsidR="00A0035D" w:rsidRPr="0061014D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And holidays).</w:t>
            </w:r>
          </w:p>
          <w:p w:rsidR="00950AAE" w:rsidRPr="00D01B02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lang w:val="en-US" w:eastAsia="en-US"/>
              </w:rPr>
            </w:pPr>
            <w:proofErr w:type="spellStart"/>
            <w:r w:rsidRPr="00D01B02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u w:val="single"/>
                <w:lang w:val="en-US" w:eastAsia="en-US"/>
              </w:rPr>
              <w:t>Saq</w:t>
            </w:r>
            <w:r w:rsidR="00FE2140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u w:val="single"/>
                <w:lang w:val="en-US" w:eastAsia="en-US"/>
              </w:rPr>
              <w:t>u</w:t>
            </w:r>
            <w:r w:rsidRPr="00D01B02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u w:val="single"/>
                <w:lang w:val="en-US" w:eastAsia="en-US"/>
              </w:rPr>
              <w:t>r</w:t>
            </w:r>
            <w:proofErr w:type="spellEnd"/>
            <w:r w:rsidRPr="00D01B02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u w:val="single"/>
                <w:lang w:val="en-US" w:eastAsia="en-US"/>
              </w:rPr>
              <w:t xml:space="preserve"> hospital duties</w:t>
            </w:r>
            <w:r w:rsidRPr="00D01B02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-Covering duties 2-3 days /week since Dec 1997 in SAQR hospital taking full morning medical round for medical patients in ICU unit who usually constitute the majority of ICU patients.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-follow up  the  progress of medical patients in ICU &amp;share in their management plans in collaboration with various </w:t>
            </w:r>
            <w:proofErr w:type="spellStart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Saqr</w:t>
            </w:r>
            <w:proofErr w:type="spellEnd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 medical departments consultants and specialists involved in patients care as well as anesthetists.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="0065553B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ssess the need for and organize further medical consultations for ICU patients with various medical subspecialties consultants and specialists in our hospital.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- </w:t>
            </w:r>
            <w:r w:rsidR="0065553B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rrange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referrals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of seriously ill patients in ICU who need further advanced care in tertiary hospitals outside RAK by contacting the concerned doctors in these hospitals.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-Prepare medical reports and ensure adequate information and proper communication with relatives of patients and various specialties </w:t>
            </w:r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consultants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in</w:t>
            </w:r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Saqr</w:t>
            </w:r>
            <w:proofErr w:type="spellEnd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 involved in the patients care.</w:t>
            </w:r>
          </w:p>
          <w:p w:rsidR="00950AAE" w:rsidRPr="00EA3728" w:rsidRDefault="00950AAE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-reviewing other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referred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cases for medical review in ICU, recovery unit,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labor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unit and other </w:t>
            </w:r>
            <w:proofErr w:type="spellStart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Saqr</w:t>
            </w:r>
            <w:proofErr w:type="spellEnd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 wards as well as attending emergency medical cases in any part of the hospital during my working hours including emergency department.</w:t>
            </w:r>
          </w:p>
          <w:p w:rsidR="00950AAE" w:rsidRPr="00EA3728" w:rsidRDefault="00F04D04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="00950AAE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="0065553B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</w:t>
            </w:r>
            <w:r w:rsidR="00950AAE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ttended a training program in intubation and principles of ICU care organized by our hospital for 3 weeks in </w:t>
            </w:r>
            <w:proofErr w:type="spellStart"/>
            <w:r w:rsidR="00950AAE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="0023436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aqr</w:t>
            </w:r>
            <w:proofErr w:type="spellEnd"/>
            <w:r w:rsidR="0023436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 ICU and theatre.</w:t>
            </w:r>
          </w:p>
          <w:p w:rsidR="002406EE" w:rsidRDefault="00234366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</w:t>
            </w:r>
            <w:r w:rsidR="00D7495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ince </w:t>
            </w:r>
            <w:r w:rsidR="00D7495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</w:t>
            </w:r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pril 2015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,</w:t>
            </w:r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I became the responsible physician in SAQR hospital taking care of the ICU,</w:t>
            </w:r>
            <w:r w:rsidR="00D7495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medical referrals from</w:t>
            </w:r>
            <w:r w:rsidR="00D7495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emergency, inpati</w:t>
            </w:r>
            <w:r w:rsidR="00D74956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nts and outpatient clinics</w:t>
            </w:r>
            <w:r w:rsidR="00D74956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val="en-US" w:eastAsia="en-US"/>
              </w:rPr>
              <w:t>.</w:t>
            </w:r>
          </w:p>
          <w:p w:rsidR="0061014D" w:rsidRPr="001C0CA5" w:rsidRDefault="0061014D" w:rsidP="0061014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val="en-US" w:eastAsia="en-US"/>
              </w:rPr>
            </w:pPr>
          </w:p>
          <w:p w:rsidR="00950AAE" w:rsidRPr="00D01B02" w:rsidRDefault="00950AAE" w:rsidP="0033449C">
            <w:pPr>
              <w:autoSpaceDE w:val="0"/>
              <w:autoSpaceDN w:val="0"/>
              <w:adjustRightInd w:val="0"/>
              <w:rPr>
                <w:rFonts w:ascii="Arial Black" w:eastAsiaTheme="minorHAnsi" w:hAnsi="Arial Black" w:cstheme="minorHAnsi"/>
                <w:b/>
                <w:color w:val="000000" w:themeColor="text1"/>
                <w:u w:val="single"/>
                <w:lang w:val="en-US" w:eastAsia="en-US"/>
              </w:rPr>
            </w:pPr>
            <w:r w:rsidRPr="00D01B02">
              <w:rPr>
                <w:rFonts w:asciiTheme="minorBidi" w:eastAsiaTheme="minorHAnsi" w:hAnsiTheme="minorBidi" w:cstheme="minorBidi"/>
                <w:b/>
                <w:color w:val="000000" w:themeColor="text1"/>
                <w:u w:val="single"/>
                <w:lang w:val="en-US" w:eastAsia="en-US"/>
              </w:rPr>
              <w:t>IBHO Hospital duties</w:t>
            </w:r>
            <w:r w:rsidRPr="00D01B02">
              <w:rPr>
                <w:rFonts w:ascii="Arial Black" w:eastAsiaTheme="minorHAnsi" w:hAnsi="Arial Black" w:cstheme="minorHAnsi"/>
                <w:b/>
                <w:color w:val="000000" w:themeColor="text1"/>
                <w:u w:val="single"/>
                <w:lang w:val="en-US" w:eastAsia="en-US"/>
              </w:rPr>
              <w:t>: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- Covering duties alternately in CCU, dialysis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unit, Medical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wards, Cardiac wards,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and Geriatric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wards.</w:t>
            </w:r>
          </w:p>
          <w:p w:rsidR="00950AAE" w:rsidRPr="00EA3728" w:rsidRDefault="00950AAE" w:rsidP="00EA37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Seeing medical referred cases from other surgic</w:t>
            </w:r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al and nonsurgical wards in </w:t>
            </w:r>
            <w:proofErr w:type="spellStart"/>
            <w:r w:rsid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Saqr</w:t>
            </w:r>
            <w:proofErr w:type="spellEnd"/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 for surgical specialties.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doing outpatient medical, cardiac and diabetic clinics.</w:t>
            </w:r>
          </w:p>
          <w:p w:rsidR="00950AAE" w:rsidRPr="00EA3728" w:rsidRDefault="00950AAE" w:rsidP="00C36E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preparing patient's medical reports and referral letters</w:t>
            </w:r>
            <w:r w:rsidR="00C36E96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to other referral Hospitals for advanced care.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-Present my cases every 4-5 days in our daily morning</w:t>
            </w:r>
          </w:p>
          <w:p w:rsidR="00950AAE" w:rsidRPr="00EA3728" w:rsidRDefault="00950AAE" w:rsidP="00F357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  Clinical </w:t>
            </w:r>
            <w:r w:rsidR="00EA3728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meeting.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-Involved in teaching of medical and nursing students</w:t>
            </w:r>
          </w:p>
          <w:p w:rsidR="00950AAE" w:rsidRPr="00EA3728" w:rsidRDefault="00950AAE" w:rsidP="00C36E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lastRenderedPageBreak/>
              <w:t>of RAK university of medical sciences as well as interns</w:t>
            </w:r>
            <w:r w:rsidR="00C36E96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and junior house officers.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-participating actively in the hospital and the medical</w:t>
            </w:r>
          </w:p>
          <w:p w:rsidR="00950AAE" w:rsidRPr="00EA3728" w:rsidRDefault="00950AAE" w:rsidP="003344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 District continuous medical education Program.</w:t>
            </w:r>
          </w:p>
          <w:p w:rsidR="00950AAE" w:rsidRPr="00EA3728" w:rsidRDefault="00950AAE" w:rsidP="00F04D04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-participating in research activities carried out in</w:t>
            </w:r>
            <w:r w:rsidR="00F04D04"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the</w:t>
            </w:r>
            <w:r w:rsidRPr="00EA372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hospital.</w:t>
            </w:r>
          </w:p>
          <w:p w:rsidR="00A0035D" w:rsidRPr="005C5546" w:rsidRDefault="00A0035D" w:rsidP="0061014D">
            <w:pPr>
              <w:tabs>
                <w:tab w:val="left" w:pos="4485"/>
              </w:tabs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</w:tbl>
    <w:p w:rsidR="00B23E93" w:rsidRDefault="00B23E93" w:rsidP="008551B9">
      <w:pPr>
        <w:rPr>
          <w:rFonts w:ascii="Arial" w:hAnsi="Arial" w:cs="Arial"/>
          <w:b/>
          <w:i/>
          <w:sz w:val="20"/>
          <w:szCs w:val="20"/>
        </w:rPr>
      </w:pPr>
    </w:p>
    <w:p w:rsidR="00B23E93" w:rsidRPr="001F0FD1" w:rsidRDefault="007B7A56" w:rsidP="00B23E9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...Earlier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1"/>
      </w:tblGrid>
      <w:tr w:rsidR="008551B9" w:rsidRPr="001F0FD1" w:rsidTr="00FC6BB4">
        <w:tc>
          <w:tcPr>
            <w:tcW w:w="2269" w:type="dxa"/>
            <w:shd w:val="clear" w:color="auto" w:fill="auto"/>
          </w:tcPr>
          <w:p w:rsidR="008551B9" w:rsidRPr="008551B9" w:rsidRDefault="008551B9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7371" w:type="dxa"/>
            <w:shd w:val="clear" w:color="auto" w:fill="auto"/>
          </w:tcPr>
          <w:p w:rsidR="008551B9" w:rsidRPr="00BC6288" w:rsidRDefault="008551B9" w:rsidP="00DA085E">
            <w:pPr>
              <w:rPr>
                <w:rFonts w:ascii="Arial Black" w:hAnsi="Arial Black" w:cs="Arial"/>
                <w:b/>
              </w:rPr>
            </w:pPr>
            <w:r w:rsidRPr="00BC6288">
              <w:rPr>
                <w:rFonts w:ascii="Arial Black" w:hAnsi="Arial Black" w:cs="Arial"/>
                <w:bCs/>
              </w:rPr>
              <w:t>From 8</w:t>
            </w:r>
            <w:r w:rsidRPr="00BC6288">
              <w:rPr>
                <w:rFonts w:ascii="Arial Black" w:hAnsi="Arial Black" w:cs="Arial"/>
                <w:b/>
              </w:rPr>
              <w:t>/12/1997-</w:t>
            </w:r>
            <w:r w:rsidR="00DA085E" w:rsidRPr="00BC6288">
              <w:rPr>
                <w:rFonts w:ascii="Arial Black" w:hAnsi="Arial Black" w:cs="Arial"/>
                <w:b/>
              </w:rPr>
              <w:t xml:space="preserve"> to</w:t>
            </w:r>
            <w:r w:rsidRPr="00BC6288">
              <w:rPr>
                <w:rFonts w:ascii="Arial Black" w:hAnsi="Arial Black" w:cs="Arial"/>
                <w:b/>
              </w:rPr>
              <w:t xml:space="preserve"> 01/10/2005</w:t>
            </w:r>
          </w:p>
        </w:tc>
      </w:tr>
      <w:tr w:rsidR="008551B9" w:rsidRPr="001F0FD1" w:rsidTr="00D01B02">
        <w:trPr>
          <w:trHeight w:val="323"/>
        </w:trPr>
        <w:tc>
          <w:tcPr>
            <w:tcW w:w="2269" w:type="dxa"/>
            <w:shd w:val="clear" w:color="auto" w:fill="auto"/>
          </w:tcPr>
          <w:p w:rsidR="008551B9" w:rsidRPr="008551B9" w:rsidRDefault="008551B9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7371" w:type="dxa"/>
            <w:shd w:val="clear" w:color="auto" w:fill="auto"/>
          </w:tcPr>
          <w:p w:rsidR="008551B9" w:rsidRPr="00EA3728" w:rsidRDefault="0061014D" w:rsidP="00FC6B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Black" w:hAnsi="Arial Black" w:cstheme="minorBidi"/>
                <w:b/>
                <w:sz w:val="22"/>
                <w:szCs w:val="22"/>
              </w:rPr>
              <w:t>-</w:t>
            </w:r>
            <w:r w:rsidR="00FC6BB4"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Resident house officer Emergency Department (Full time job)</w:t>
            </w:r>
          </w:p>
        </w:tc>
      </w:tr>
      <w:tr w:rsidR="00FC6BB4" w:rsidRPr="001F0FD1" w:rsidTr="00FC6BB4">
        <w:trPr>
          <w:trHeight w:val="150"/>
        </w:trPr>
        <w:tc>
          <w:tcPr>
            <w:tcW w:w="2269" w:type="dxa"/>
            <w:shd w:val="clear" w:color="auto" w:fill="auto"/>
          </w:tcPr>
          <w:p w:rsidR="00FC6BB4" w:rsidRPr="00DA085E" w:rsidRDefault="00FC6BB4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7371" w:type="dxa"/>
            <w:shd w:val="clear" w:color="auto" w:fill="auto"/>
          </w:tcPr>
          <w:p w:rsidR="00FC6BB4" w:rsidRPr="00EA3728" w:rsidRDefault="00DA085E" w:rsidP="008551B9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Ibrahim </w:t>
            </w:r>
            <w:proofErr w:type="spellStart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Obaid</w:t>
            </w:r>
            <w:proofErr w:type="spellEnd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-Allah  teaching Hospital (240 be</w:t>
            </w:r>
            <w:r w:rsidR="00D01B02"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d hospital for general medicine </w:t>
            </w:r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specialities)-Ministry of health</w:t>
            </w:r>
          </w:p>
        </w:tc>
      </w:tr>
      <w:tr w:rsidR="00FC6BB4" w:rsidRPr="001F0FD1" w:rsidTr="00FC6BB4">
        <w:trPr>
          <w:trHeight w:val="285"/>
        </w:trPr>
        <w:tc>
          <w:tcPr>
            <w:tcW w:w="2269" w:type="dxa"/>
            <w:shd w:val="clear" w:color="auto" w:fill="auto"/>
          </w:tcPr>
          <w:p w:rsidR="00FC6BB4" w:rsidRPr="00DA085E" w:rsidRDefault="00FC6BB4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City/State</w:t>
            </w:r>
          </w:p>
        </w:tc>
        <w:tc>
          <w:tcPr>
            <w:tcW w:w="7371" w:type="dxa"/>
            <w:shd w:val="clear" w:color="auto" w:fill="auto"/>
          </w:tcPr>
          <w:p w:rsidR="00FC6BB4" w:rsidRPr="00EA3728" w:rsidRDefault="00DA085E" w:rsidP="008551B9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proofErr w:type="spellStart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city / </w:t>
            </w:r>
            <w:proofErr w:type="spellStart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Emirate (state)</w:t>
            </w:r>
          </w:p>
        </w:tc>
      </w:tr>
      <w:tr w:rsidR="00FC6BB4" w:rsidRPr="001F0FD1" w:rsidTr="00FC6BB4">
        <w:trPr>
          <w:trHeight w:val="206"/>
        </w:trPr>
        <w:tc>
          <w:tcPr>
            <w:tcW w:w="2269" w:type="dxa"/>
            <w:shd w:val="clear" w:color="auto" w:fill="auto"/>
          </w:tcPr>
          <w:p w:rsidR="00FC6BB4" w:rsidRPr="00DA085E" w:rsidRDefault="00FC6BB4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371" w:type="dxa"/>
            <w:shd w:val="clear" w:color="auto" w:fill="auto"/>
          </w:tcPr>
          <w:p w:rsidR="00FC6BB4" w:rsidRPr="00EA3728" w:rsidRDefault="00DA085E" w:rsidP="008551B9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EA3728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United Arab Emirates</w:t>
            </w:r>
          </w:p>
        </w:tc>
      </w:tr>
      <w:tr w:rsidR="00DA085E" w:rsidRPr="001F0FD1" w:rsidTr="00D01B02">
        <w:trPr>
          <w:trHeight w:val="416"/>
        </w:trPr>
        <w:tc>
          <w:tcPr>
            <w:tcW w:w="2269" w:type="dxa"/>
            <w:shd w:val="clear" w:color="auto" w:fill="auto"/>
          </w:tcPr>
          <w:p w:rsidR="00DA085E" w:rsidRPr="008551B9" w:rsidRDefault="00DA085E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Responsibilities</w:t>
            </w:r>
          </w:p>
        </w:tc>
        <w:tc>
          <w:tcPr>
            <w:tcW w:w="7371" w:type="dxa"/>
            <w:shd w:val="clear" w:color="auto" w:fill="auto"/>
          </w:tcPr>
          <w:p w:rsidR="00DA085E" w:rsidRPr="00E323B8" w:rsidRDefault="00C36E96" w:rsidP="00C36E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-</w:t>
            </w:r>
            <w:r w:rsidR="00DA085E" w:rsidRPr="00E323B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Duties Include</w:t>
            </w:r>
            <w:r w:rsidR="009A59B0" w:rsidRPr="00E323B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s</w:t>
            </w:r>
            <w:r w:rsidR="00DA085E" w:rsidRPr="00E323B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: (General medicine&amp; emergency practice. 42 hours/week plus on calls 24-36hours/week including weekends and holidays).</w:t>
            </w:r>
          </w:p>
          <w:p w:rsidR="00DA085E" w:rsidRPr="00E323B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323B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-Managed emergency general medical, internal medicine, psychiatric and some surgical cases.</w:t>
            </w:r>
          </w:p>
          <w:p w:rsidR="00DA085E" w:rsidRPr="00E323B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323B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Resuscitation and stabilization of critically ill patients</w:t>
            </w:r>
          </w:p>
          <w:p w:rsidR="00DA085E" w:rsidRPr="00E323B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323B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Disposition of patients to emergency admission unit, general wards &amp; outpatient clinics.</w:t>
            </w:r>
          </w:p>
          <w:p w:rsidR="00DA085E" w:rsidRPr="00E323B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E323B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-Providing primary health service during and after the working hours of primary health care centers and during weekends and public holidays.</w:t>
            </w:r>
          </w:p>
          <w:p w:rsidR="00DA085E" w:rsidRPr="001F0FD1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E323B8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val="en-US" w:eastAsia="en-US"/>
              </w:rPr>
              <w:t>- Receiving referral cases from various RAK primary health care clinics, private clinics and industrial areas clinics for general medical and</w:t>
            </w:r>
            <w:r w:rsidRPr="001F0FD1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emergency management.</w:t>
            </w:r>
          </w:p>
          <w:p w:rsidR="00DA085E" w:rsidRPr="00EA372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1F0FD1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  <w:t>-</w:t>
            </w: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Committed to quality improvement with complying to quality</w:t>
            </w:r>
          </w:p>
          <w:p w:rsidR="00DA085E" w:rsidRPr="00EA372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 Committee guidelines.</w:t>
            </w:r>
          </w:p>
          <w:p w:rsidR="00DA085E" w:rsidRPr="00EA372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-Participated in the department clinical meetings and other</w:t>
            </w:r>
          </w:p>
          <w:p w:rsidR="00DA085E" w:rsidRPr="00EA3728" w:rsidRDefault="00DA085E" w:rsidP="00FC6B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Activities.</w:t>
            </w:r>
          </w:p>
          <w:p w:rsidR="00B81C21" w:rsidRPr="008C7766" w:rsidRDefault="00DA085E" w:rsidP="00260213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EA3728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n-US" w:eastAsia="en-US"/>
              </w:rPr>
              <w:t>-Participated considerably in the development of work in the Department</w:t>
            </w:r>
          </w:p>
        </w:tc>
      </w:tr>
      <w:tr w:rsidR="00B81C21" w:rsidRPr="001F0FD1" w:rsidTr="00B81C21">
        <w:trPr>
          <w:trHeight w:val="345"/>
        </w:trPr>
        <w:tc>
          <w:tcPr>
            <w:tcW w:w="96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81C21" w:rsidRDefault="00B81C21" w:rsidP="00FC6BB4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</w:p>
          <w:p w:rsidR="00B81C21" w:rsidRPr="001F0FD1" w:rsidRDefault="007B7A56" w:rsidP="00FC6BB4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  <w:t>…</w:t>
            </w:r>
            <w:r w:rsidRPr="00BC6288">
              <w:rPr>
                <w:rFonts w:ascii="Arial" w:eastAsiaTheme="minorHAnsi" w:hAnsi="Arial" w:cs="Arial"/>
                <w:b/>
                <w:i/>
                <w:iCs/>
                <w:color w:val="000000"/>
                <w:sz w:val="20"/>
                <w:szCs w:val="20"/>
                <w:lang w:val="en-US" w:eastAsia="en-US"/>
              </w:rPr>
              <w:t>Earlier</w:t>
            </w:r>
          </w:p>
        </w:tc>
      </w:tr>
      <w:tr w:rsidR="00B81C21" w:rsidRPr="001F0FD1" w:rsidTr="00260213">
        <w:trPr>
          <w:trHeight w:val="240"/>
        </w:trPr>
        <w:tc>
          <w:tcPr>
            <w:tcW w:w="2269" w:type="dxa"/>
            <w:shd w:val="clear" w:color="auto" w:fill="auto"/>
          </w:tcPr>
          <w:p w:rsidR="00B81C21" w:rsidRDefault="00260213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7371" w:type="dxa"/>
            <w:shd w:val="clear" w:color="auto" w:fill="auto"/>
          </w:tcPr>
          <w:p w:rsidR="00B81C21" w:rsidRDefault="00260213" w:rsidP="000265BA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val="en-US" w:eastAsia="en-US"/>
              </w:rPr>
            </w:pPr>
            <w:r w:rsidRPr="00E140FB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Internship</w:t>
            </w:r>
            <w:r w:rsidR="000265BA" w:rsidRPr="00E140FB">
              <w:rPr>
                <w:rFonts w:ascii="Arial" w:eastAsiaTheme="minorHAnsi" w:hAnsi="Arial" w:cs="Arial"/>
                <w:b/>
                <w:color w:val="000000"/>
                <w:lang w:val="en-US" w:eastAsia="en-US"/>
              </w:rPr>
              <w:t>-  From</w:t>
            </w:r>
            <w:r w:rsidR="000265BA"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  <w:r w:rsidR="000265BA" w:rsidRPr="001F0FD1">
              <w:rPr>
                <w:rFonts w:ascii="Arial Black" w:hAnsi="Arial Black" w:cs="Arial"/>
                <w:b/>
                <w:sz w:val="20"/>
                <w:szCs w:val="20"/>
              </w:rPr>
              <w:t>1/3/1995-</w:t>
            </w:r>
            <w:r w:rsidR="000265BA">
              <w:rPr>
                <w:rFonts w:ascii="Arial Black" w:hAnsi="Arial Black" w:cs="Arial"/>
                <w:b/>
                <w:sz w:val="20"/>
                <w:szCs w:val="20"/>
              </w:rPr>
              <w:t xml:space="preserve"> to </w:t>
            </w:r>
            <w:r w:rsidR="000265BA" w:rsidRPr="001F0FD1">
              <w:rPr>
                <w:rFonts w:ascii="Arial Black" w:hAnsi="Arial Black" w:cs="Arial"/>
                <w:b/>
                <w:sz w:val="20"/>
                <w:szCs w:val="20"/>
              </w:rPr>
              <w:t>28/2/1996</w:t>
            </w:r>
          </w:p>
        </w:tc>
      </w:tr>
      <w:tr w:rsidR="00260213" w:rsidRPr="001F0FD1" w:rsidTr="00260213">
        <w:trPr>
          <w:trHeight w:val="210"/>
        </w:trPr>
        <w:tc>
          <w:tcPr>
            <w:tcW w:w="2269" w:type="dxa"/>
            <w:shd w:val="clear" w:color="auto" w:fill="auto"/>
          </w:tcPr>
          <w:p w:rsidR="00260213" w:rsidRPr="008551B9" w:rsidRDefault="00260213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7371" w:type="dxa"/>
            <w:shd w:val="clear" w:color="auto" w:fill="auto"/>
          </w:tcPr>
          <w:p w:rsidR="00260213" w:rsidRPr="00EF4A80" w:rsidRDefault="00260213" w:rsidP="00FC6BB4">
            <w:pP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US" w:eastAsia="en-US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US" w:eastAsia="en-US"/>
              </w:rPr>
              <w:t>Intern doctor</w:t>
            </w:r>
          </w:p>
        </w:tc>
      </w:tr>
      <w:tr w:rsidR="00B81C21" w:rsidRPr="001F0FD1" w:rsidTr="00260213">
        <w:trPr>
          <w:trHeight w:val="274"/>
        </w:trPr>
        <w:tc>
          <w:tcPr>
            <w:tcW w:w="2269" w:type="dxa"/>
            <w:shd w:val="clear" w:color="auto" w:fill="auto"/>
          </w:tcPr>
          <w:p w:rsidR="00B81C21" w:rsidRDefault="00260213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Facility</w:t>
            </w:r>
          </w:p>
        </w:tc>
        <w:tc>
          <w:tcPr>
            <w:tcW w:w="7371" w:type="dxa"/>
            <w:shd w:val="clear" w:color="auto" w:fill="auto"/>
          </w:tcPr>
          <w:p w:rsidR="00B81C21" w:rsidRPr="00EF4A80" w:rsidRDefault="00260213" w:rsidP="00FC6BB4">
            <w:pP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US" w:eastAsia="en-US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color w:val="000000" w:themeColor="text1"/>
                <w:sz w:val="22"/>
                <w:szCs w:val="22"/>
              </w:rPr>
              <w:t>Cairo University Hospitals</w:t>
            </w:r>
          </w:p>
        </w:tc>
      </w:tr>
      <w:tr w:rsidR="00B81C21" w:rsidRPr="001F0FD1" w:rsidTr="00260213">
        <w:trPr>
          <w:trHeight w:val="277"/>
        </w:trPr>
        <w:tc>
          <w:tcPr>
            <w:tcW w:w="2269" w:type="dxa"/>
            <w:shd w:val="clear" w:color="auto" w:fill="auto"/>
          </w:tcPr>
          <w:p w:rsidR="00B81C21" w:rsidRDefault="00260213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City/State</w:t>
            </w:r>
          </w:p>
        </w:tc>
        <w:tc>
          <w:tcPr>
            <w:tcW w:w="7371" w:type="dxa"/>
            <w:shd w:val="clear" w:color="auto" w:fill="auto"/>
          </w:tcPr>
          <w:p w:rsidR="00B81C21" w:rsidRPr="00EF4A80" w:rsidRDefault="000265BA" w:rsidP="000265BA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Cairo city</w:t>
            </w:r>
            <w:r w:rsidR="00AF128F"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</w:t>
            </w: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/Cairo province</w:t>
            </w:r>
          </w:p>
        </w:tc>
      </w:tr>
      <w:tr w:rsidR="00B81C21" w:rsidRPr="001F0FD1" w:rsidTr="00B81C21">
        <w:trPr>
          <w:trHeight w:val="255"/>
        </w:trPr>
        <w:tc>
          <w:tcPr>
            <w:tcW w:w="2269" w:type="dxa"/>
            <w:shd w:val="clear" w:color="auto" w:fill="auto"/>
          </w:tcPr>
          <w:p w:rsidR="00B81C21" w:rsidRDefault="00260213" w:rsidP="0033449C">
            <w:pPr>
              <w:rPr>
                <w:rFonts w:ascii="Arial" w:hAnsi="Arial" w:cs="Arial"/>
                <w:b/>
              </w:rPr>
            </w:pPr>
            <w:r w:rsidRPr="00DA085E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371" w:type="dxa"/>
            <w:shd w:val="clear" w:color="auto" w:fill="auto"/>
          </w:tcPr>
          <w:p w:rsidR="00B81C21" w:rsidRPr="00EF4A80" w:rsidRDefault="000265BA" w:rsidP="00FC6BB4">
            <w:pPr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US" w:eastAsia="en-US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Arab Republic of Egypt</w:t>
            </w:r>
          </w:p>
        </w:tc>
      </w:tr>
      <w:tr w:rsidR="00B81C21" w:rsidRPr="001F0FD1" w:rsidTr="00DA085E">
        <w:trPr>
          <w:trHeight w:val="4335"/>
        </w:trPr>
        <w:tc>
          <w:tcPr>
            <w:tcW w:w="2269" w:type="dxa"/>
            <w:shd w:val="clear" w:color="auto" w:fill="auto"/>
          </w:tcPr>
          <w:p w:rsidR="00B81C21" w:rsidRDefault="00CB0033" w:rsidP="0033449C">
            <w:pPr>
              <w:rPr>
                <w:rFonts w:ascii="Arial" w:hAnsi="Arial" w:cs="Arial"/>
                <w:b/>
              </w:rPr>
            </w:pPr>
            <w:r w:rsidRPr="008551B9">
              <w:rPr>
                <w:rFonts w:ascii="Arial" w:hAnsi="Arial" w:cs="Arial"/>
                <w:b/>
              </w:rPr>
              <w:lastRenderedPageBreak/>
              <w:t>Responsibilities</w:t>
            </w:r>
          </w:p>
        </w:tc>
        <w:tc>
          <w:tcPr>
            <w:tcW w:w="7371" w:type="dxa"/>
            <w:shd w:val="clear" w:color="auto" w:fill="auto"/>
          </w:tcPr>
          <w:p w:rsidR="00CB0033" w:rsidRPr="00EA3728" w:rsidRDefault="00CB0033" w:rsidP="00CB0033">
            <w:pPr>
              <w:tabs>
                <w:tab w:val="num" w:pos="2880"/>
                <w:tab w:val="left" w:pos="3600"/>
                <w:tab w:val="num" w:pos="4080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Rotations includes:</w:t>
            </w:r>
          </w:p>
          <w:p w:rsidR="00B23E93" w:rsidRPr="00EA3728" w:rsidRDefault="00CB0033" w:rsidP="00B23E93">
            <w:pPr>
              <w:tabs>
                <w:tab w:val="num" w:pos="2880"/>
                <w:tab w:val="left" w:pos="3600"/>
                <w:tab w:val="num" w:pos="4080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General Internal 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Medicine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1.3.1995 – 30.4.1995As internal medicine house officer, I practiced Rotations include inpatient/ outpatient care under the supervision of my Senior Consultants, I also gave emergency care and practiced essential therapeutic interventions.</w:t>
            </w:r>
          </w:p>
          <w:p w:rsidR="00B23E93" w:rsidRPr="00EA3728" w:rsidRDefault="00CB0033" w:rsidP="00B23E93">
            <w:pPr>
              <w:tabs>
                <w:tab w:val="num" w:pos="2880"/>
                <w:tab w:val="left" w:pos="3600"/>
                <w:tab w:val="num" w:pos="4080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General 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Surgery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1.5.1995 – 30.6.1995I provided care to the inpatient and outpatient cases, in addition to covering some surgical interventions and assisting in surgical operations.</w:t>
            </w:r>
            <w:r w:rsid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="00EF4A8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Surgical Emergency Care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: 1.7.1995 – 30.7.1995I provided care to the surgical emergency patients and practiced some of the surgical interventions in the inpatient and outpatient settings.</w:t>
            </w:r>
          </w:p>
          <w:p w:rsidR="00CB0033" w:rsidRPr="00EA3728" w:rsidRDefault="00CB0033" w:rsidP="00B23E93">
            <w:pPr>
              <w:tabs>
                <w:tab w:val="num" w:pos="2880"/>
                <w:tab w:val="left" w:pos="3600"/>
                <w:tab w:val="num" w:pos="4080"/>
              </w:tabs>
              <w:spacing w:before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Orthopedic</w:t>
            </w:r>
            <w:proofErr w:type="spellEnd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Surgery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 1.8.1995 – 30.8.1995I provided emergency management and shared in orthopaedic therapeutic interventions plus inpatient and outpatient care and follow up of cases.</w:t>
            </w:r>
            <w:r w:rsid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           </w:t>
            </w:r>
            <w:proofErr w:type="spellStart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Pediatric</w:t>
            </w:r>
            <w:proofErr w:type="spellEnd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Medicine</w:t>
            </w:r>
            <w:r w:rsidR="00EF4A80"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1.9.1995 – 30.10.19I provided emergency, inpatient, and outpatient care under the supervision of senior consultants.</w:t>
            </w:r>
            <w:r w:rsid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Obs. &amp;</w:t>
            </w:r>
            <w:proofErr w:type="spellStart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Gynae</w:t>
            </w:r>
            <w:proofErr w:type="spellEnd"/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 1.11.1995 – 31.12.1995I provided inpatient and outpatient care as well as emergency care thrice a week.</w:t>
            </w:r>
          </w:p>
          <w:p w:rsidR="00EA3728" w:rsidRDefault="00CB0033" w:rsidP="00B23E93">
            <w:pPr>
              <w:tabs>
                <w:tab w:val="num" w:pos="2880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Tropical Medicine</w:t>
            </w: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: 1.1.1996 – 28.2.19                                                                                                         I provided inpatient, outpatient and emergency care to tropical diseases patients</w:t>
            </w:r>
          </w:p>
          <w:p w:rsidR="00CB0033" w:rsidRPr="00EA3728" w:rsidRDefault="00CB0033" w:rsidP="00B23E93">
            <w:pPr>
              <w:tabs>
                <w:tab w:val="num" w:pos="2880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 Attended a course in the uses of Ultrasound in diagnosis, organized by Radiology Department Cairo University Hospitals.</w:t>
            </w:r>
          </w:p>
          <w:p w:rsidR="00B81C21" w:rsidRPr="00CB0033" w:rsidRDefault="00CB0033" w:rsidP="00CB0033">
            <w:pPr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A37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 Actively participated in many conferences covering various medical topics organized by Cairo University hospitals</w:t>
            </w:r>
            <w:r w:rsidRPr="001F0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C1861" w:rsidRDefault="004C65A6">
      <w:pPr>
        <w:rPr>
          <w:lang w:bidi="ar-AE"/>
        </w:rPr>
      </w:pPr>
      <w:r>
        <w:rPr>
          <w:lang w:bidi="ar-AE"/>
        </w:rPr>
        <w:t>...</w:t>
      </w:r>
      <w:r w:rsidRPr="00AF128F">
        <w:rPr>
          <w:i/>
          <w:iCs/>
          <w:lang w:bidi="ar-AE"/>
        </w:rPr>
        <w:t>Gap</w:t>
      </w:r>
      <w:r w:rsidR="00950AAE">
        <w:rPr>
          <w:i/>
          <w:iCs/>
          <w:lang w:bidi="ar-AE"/>
        </w:rPr>
        <w:t>s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522"/>
      </w:tblGrid>
      <w:tr w:rsidR="004C65A6" w:rsidRPr="001F0FD1" w:rsidTr="004C65A6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A6" w:rsidRPr="00E140FB" w:rsidRDefault="004C65A6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Dates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B0" w:rsidRPr="00BC6288" w:rsidRDefault="004C65A6" w:rsidP="004C65A6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BC6288">
              <w:rPr>
                <w:rFonts w:ascii="Arial Black" w:hAnsi="Arial Black" w:cs="Arial"/>
                <w:b/>
                <w:sz w:val="20"/>
                <w:szCs w:val="20"/>
              </w:rPr>
              <w:t xml:space="preserve">Period after completion of internship until appointment </w:t>
            </w:r>
          </w:p>
          <w:p w:rsidR="004C65A6" w:rsidRPr="004C65A6" w:rsidRDefault="004C65A6" w:rsidP="004C65A6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1F0FD1">
              <w:rPr>
                <w:rFonts w:ascii="Arial Black" w:hAnsi="Arial Black" w:cs="Arial"/>
                <w:b/>
                <w:sz w:val="20"/>
                <w:szCs w:val="20"/>
              </w:rPr>
              <w:t>( April1996-November1997)</w:t>
            </w:r>
          </w:p>
        </w:tc>
      </w:tr>
      <w:tr w:rsidR="004C65A6" w:rsidRPr="001F0FD1" w:rsidTr="00AF128F">
        <w:trPr>
          <w:trHeight w:val="27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A6" w:rsidRPr="00E140FB" w:rsidRDefault="004C65A6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Position Title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D01B02" w:rsidRDefault="004C65A6" w:rsidP="004C65A6">
            <w:pPr>
              <w:rPr>
                <w:rFonts w:ascii="Arial" w:hAnsi="Arial" w:cs="Arial"/>
                <w:b/>
              </w:rPr>
            </w:pPr>
            <w:r w:rsidRPr="00D01B02">
              <w:rPr>
                <w:rFonts w:ascii="Arial" w:hAnsi="Arial" w:cs="Arial"/>
                <w:b/>
                <w:sz w:val="22"/>
                <w:szCs w:val="22"/>
              </w:rPr>
              <w:t>Unpaid job&amp; travel periods</w:t>
            </w:r>
          </w:p>
        </w:tc>
      </w:tr>
      <w:tr w:rsidR="00AF128F" w:rsidRPr="001F0FD1" w:rsidTr="00AF128F">
        <w:trPr>
          <w:trHeight w:val="12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140FB" w:rsidRDefault="00AF128F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Facility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F4A80" w:rsidRDefault="00AF128F" w:rsidP="004C65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Ibrahim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Obaid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-Allah  teaching Hospital</w:t>
            </w:r>
          </w:p>
        </w:tc>
      </w:tr>
      <w:tr w:rsidR="00AF128F" w:rsidRPr="001F0FD1" w:rsidTr="00AF128F">
        <w:trPr>
          <w:trHeight w:val="13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140FB" w:rsidRDefault="00AF128F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City/State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F4A80" w:rsidRDefault="00AF128F" w:rsidP="004C65A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city /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Ras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Al </w:t>
            </w:r>
            <w:proofErr w:type="spellStart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khaimah</w:t>
            </w:r>
            <w:proofErr w:type="spellEnd"/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Emirate (state)</w:t>
            </w:r>
          </w:p>
        </w:tc>
      </w:tr>
      <w:tr w:rsidR="00AF128F" w:rsidRPr="001F0FD1" w:rsidTr="004C65A6">
        <w:trPr>
          <w:trHeight w:val="12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140FB" w:rsidRDefault="00AF128F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Country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8F" w:rsidRPr="00EF4A80" w:rsidRDefault="00AF128F" w:rsidP="004C65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4A8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United Arab Emirates</w:t>
            </w:r>
          </w:p>
        </w:tc>
      </w:tr>
      <w:tr w:rsidR="004C65A6" w:rsidRPr="001F0FD1" w:rsidTr="003F5FBC">
        <w:trPr>
          <w:trHeight w:val="252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A6" w:rsidRPr="00E140FB" w:rsidRDefault="004C65A6" w:rsidP="00B23E93">
            <w:pPr>
              <w:jc w:val="center"/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</w:rPr>
              <w:t>Responsibilities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5A6" w:rsidRPr="00EA3728" w:rsidRDefault="00C36E96" w:rsidP="005906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</w:rPr>
              <w:t>An unpaid  work period for the ministry of health of the United Arab Emirates pre-joining my recent job (October to November 1997)</w:t>
            </w:r>
          </w:p>
          <w:p w:rsidR="004C65A6" w:rsidRPr="00EA3728" w:rsidRDefault="00B23E93" w:rsidP="00B23E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323B8" w:rsidRPr="00EA3728">
              <w:rPr>
                <w:rFonts w:ascii="Arial" w:hAnsi="Arial" w:cs="Arial"/>
                <w:b/>
                <w:sz w:val="22"/>
                <w:szCs w:val="22"/>
              </w:rPr>
              <w:t>Period of</w:t>
            </w:r>
            <w:r w:rsidRPr="00EA37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</w:rPr>
              <w:t>job searc</w:t>
            </w:r>
            <w:r w:rsidRPr="00EA3728">
              <w:rPr>
                <w:rFonts w:ascii="Arial" w:hAnsi="Arial" w:cs="Arial"/>
                <w:b/>
                <w:sz w:val="22"/>
                <w:szCs w:val="22"/>
              </w:rPr>
              <w:t>hing and recruitment processing.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</w:rPr>
              <w:t xml:space="preserve"> (July to September 1997)</w:t>
            </w:r>
          </w:p>
          <w:p w:rsidR="004C65A6" w:rsidRPr="00EA3728" w:rsidRDefault="00C36E96" w:rsidP="00B23E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</w:rPr>
              <w:t>A period of preparation for the United Arab Emirates evaluation exam which I pass in June 1997.</w:t>
            </w:r>
            <w:r w:rsidR="00B23E93" w:rsidRPr="00EA372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(March to May 1997) </w:t>
            </w:r>
          </w:p>
          <w:p w:rsidR="004C65A6" w:rsidRPr="00EA3728" w:rsidRDefault="004C65A6" w:rsidP="005906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- A visit to Sudan (October 1996 TO Janury1997)</w:t>
            </w:r>
          </w:p>
          <w:p w:rsidR="004C65A6" w:rsidRPr="00EA3728" w:rsidRDefault="00C36E96" w:rsidP="005906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4C65A6" w:rsidRPr="00EA3728">
              <w:rPr>
                <w:rFonts w:ascii="Arial" w:hAnsi="Arial" w:cs="Arial"/>
                <w:b/>
                <w:sz w:val="22"/>
                <w:szCs w:val="22"/>
              </w:rPr>
              <w:t>Returned back to Egypt for the purpose of collection and attestation of certificates (July to September 1996).</w:t>
            </w:r>
          </w:p>
          <w:p w:rsidR="003F5FBC" w:rsidRDefault="004C65A6" w:rsidP="004C6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3728">
              <w:rPr>
                <w:rFonts w:ascii="Arial" w:hAnsi="Arial" w:cs="Arial"/>
                <w:b/>
                <w:sz w:val="22"/>
                <w:szCs w:val="22"/>
              </w:rPr>
              <w:t>- A visit to my family in the United Arab Emirates (April to June 1996)</w:t>
            </w:r>
          </w:p>
          <w:p w:rsidR="00E84C22" w:rsidRDefault="00E84C22" w:rsidP="004C6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4C22" w:rsidRDefault="00E84C22" w:rsidP="004C6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3FDA" w:rsidRDefault="00433FDA" w:rsidP="004C6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38E2" w:rsidRDefault="009038E2" w:rsidP="004C6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84C22" w:rsidRPr="001F0FD1" w:rsidRDefault="00E84C22" w:rsidP="004C65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5FBC" w:rsidRPr="001F0FD1" w:rsidTr="00B23E93">
        <w:trPr>
          <w:trHeight w:val="73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BC" w:rsidRPr="002459A3" w:rsidRDefault="003F5FBC" w:rsidP="00FC2B39">
            <w:pPr>
              <w:rPr>
                <w:rFonts w:ascii="Arial" w:hAnsi="Arial" w:cs="BrowalliaUPC"/>
                <w:b/>
                <w:sz w:val="32"/>
                <w:szCs w:val="32"/>
              </w:rPr>
            </w:pPr>
            <w:r w:rsidRPr="002459A3">
              <w:rPr>
                <w:rFonts w:ascii="Arial" w:hAnsi="Arial" w:cs="BrowalliaUPC"/>
                <w:b/>
                <w:sz w:val="32"/>
                <w:szCs w:val="32"/>
              </w:rPr>
              <w:lastRenderedPageBreak/>
              <w:t>Teaching experience: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49" w:rsidRPr="0055353B" w:rsidRDefault="00730949" w:rsidP="00FF71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  <w:r w:rsidRPr="0055353B">
              <w:rPr>
                <w:rFonts w:ascii="Arial" w:hAnsi="Arial" w:cs="Arial"/>
                <w:b/>
              </w:rPr>
              <w:t xml:space="preserve">Took role in teaching </w:t>
            </w:r>
            <w:r w:rsidR="00FF7101">
              <w:rPr>
                <w:rFonts w:ascii="Arial" w:hAnsi="Arial" w:cs="Arial"/>
                <w:b/>
              </w:rPr>
              <w:t xml:space="preserve">of </w:t>
            </w:r>
            <w:r w:rsidRPr="0055353B">
              <w:rPr>
                <w:rFonts w:ascii="Arial" w:hAnsi="Arial" w:cs="Arial"/>
                <w:b/>
              </w:rPr>
              <w:t xml:space="preserve">our </w:t>
            </w:r>
            <w:r w:rsidRPr="0055353B">
              <w:rPr>
                <w:rFonts w:ascii="Arial" w:hAnsi="Arial" w:cs="Arial"/>
                <w:b/>
                <w:lang w:val="en-US"/>
              </w:rPr>
              <w:t>new medical</w:t>
            </w:r>
            <w:r w:rsidRPr="0055353B">
              <w:rPr>
                <w:rFonts w:ascii="Arial" w:hAnsi="Arial" w:cs="Arial"/>
                <w:b/>
              </w:rPr>
              <w:t xml:space="preserve"> students in faculty of </w:t>
            </w:r>
            <w:r w:rsidR="009038E2" w:rsidRPr="0055353B">
              <w:rPr>
                <w:rFonts w:ascii="Arial" w:hAnsi="Arial" w:cs="Arial"/>
                <w:b/>
              </w:rPr>
              <w:t>medicine, Cairo</w:t>
            </w:r>
            <w:r w:rsidRPr="0055353B">
              <w:rPr>
                <w:rFonts w:ascii="Arial" w:hAnsi="Arial" w:cs="Arial"/>
                <w:b/>
                <w:lang w:val="en-US"/>
              </w:rPr>
              <w:t xml:space="preserve"> University as organized by Sudanese medical student’s family.</w:t>
            </w:r>
          </w:p>
          <w:p w:rsidR="003F5FBC" w:rsidRDefault="003F5FBC" w:rsidP="005535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55353B">
              <w:rPr>
                <w:rFonts w:ascii="Arial" w:hAnsi="Arial" w:cs="Arial"/>
                <w:b/>
              </w:rPr>
              <w:t>-Shared my experience with my colleagues preparing for MRCP &amp;AMC exams.</w:t>
            </w:r>
          </w:p>
          <w:p w:rsidR="00FC2B39" w:rsidRPr="00FC2B39" w:rsidRDefault="00FC2B39" w:rsidP="0059762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FC2B39">
              <w:rPr>
                <w:rFonts w:ascii="Arial" w:hAnsi="Arial" w:cs="Arial"/>
                <w:b/>
              </w:rPr>
              <w:t>-</w:t>
            </w:r>
            <w:r w:rsidR="00597622">
              <w:rPr>
                <w:rFonts w:ascii="Arial" w:hAnsi="Arial" w:cs="Arial"/>
                <w:b/>
              </w:rPr>
              <w:t>Worked</w:t>
            </w:r>
            <w:r w:rsidRPr="00FC2B39">
              <w:rPr>
                <w:rFonts w:ascii="Arial" w:hAnsi="Arial" w:cs="Arial"/>
                <w:b/>
              </w:rPr>
              <w:t xml:space="preserve"> as adjunct clinical tutor in RAK medical sciences university. </w:t>
            </w:r>
          </w:p>
          <w:p w:rsidR="00FF7101" w:rsidRPr="00FF7101" w:rsidRDefault="00FF7101" w:rsidP="00FF71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FF7101">
              <w:rPr>
                <w:rFonts w:ascii="Arial" w:hAnsi="Arial" w:cs="Arial"/>
                <w:b/>
              </w:rPr>
              <w:t>-Participated in training of medical students&amp; intern doctors in IBHO hospital-RAK.</w:t>
            </w:r>
          </w:p>
          <w:p w:rsidR="00AE75E3" w:rsidRDefault="003F5FBC" w:rsidP="00597622">
            <w:pPr>
              <w:pStyle w:val="ListParagraph"/>
              <w:numPr>
                <w:ilvl w:val="0"/>
                <w:numId w:val="5"/>
              </w:numPr>
            </w:pPr>
            <w:r w:rsidRPr="0055353B">
              <w:rPr>
                <w:rFonts w:ascii="Arial" w:hAnsi="Arial" w:cs="Arial"/>
                <w:b/>
              </w:rPr>
              <w:t>-</w:t>
            </w:r>
            <w:r w:rsidR="00597622">
              <w:rPr>
                <w:rFonts w:ascii="Arial" w:hAnsi="Arial" w:cs="Arial"/>
                <w:b/>
              </w:rPr>
              <w:t>Worked</w:t>
            </w:r>
            <w:r w:rsidRPr="0055353B">
              <w:rPr>
                <w:rFonts w:ascii="Arial" w:hAnsi="Arial" w:cs="Arial"/>
                <w:b/>
              </w:rPr>
              <w:t xml:space="preserve"> as adjunct clinical tutor in Sharjah University -Faculty of medicine</w:t>
            </w:r>
            <w:r w:rsidR="00730949" w:rsidRPr="0055353B">
              <w:rPr>
                <w:rFonts w:ascii="Arial" w:hAnsi="Arial" w:cs="Arial"/>
                <w:b/>
              </w:rPr>
              <w:t xml:space="preserve"> in Sharjah </w:t>
            </w:r>
            <w:r w:rsidR="00730949" w:rsidRPr="0055353B">
              <w:rPr>
                <w:rFonts w:ascii="Arial" w:hAnsi="Arial" w:cs="Arial"/>
                <w:b/>
                <w:lang w:val="en-US"/>
              </w:rPr>
              <w:t xml:space="preserve">University </w:t>
            </w:r>
          </w:p>
          <w:p w:rsidR="0055353B" w:rsidRPr="00EC0C8A" w:rsidRDefault="0055353B" w:rsidP="005535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EC0C8A">
              <w:rPr>
                <w:rFonts w:ascii="Arial" w:hAnsi="Arial" w:cs="Arial"/>
                <w:b/>
                <w:bCs/>
              </w:rPr>
              <w:t xml:space="preserve">Involved in medical students teaching and training in Sharjah university </w:t>
            </w:r>
            <w:r w:rsidR="00EC0C8A" w:rsidRPr="00EC0C8A">
              <w:rPr>
                <w:rFonts w:ascii="Arial" w:hAnsi="Arial" w:cs="Arial"/>
                <w:b/>
                <w:bCs/>
              </w:rPr>
              <w:t>Hospital</w:t>
            </w:r>
            <w:r w:rsidR="00FC2B39">
              <w:rPr>
                <w:rFonts w:ascii="Arial" w:hAnsi="Arial" w:cs="Arial"/>
                <w:b/>
                <w:bCs/>
              </w:rPr>
              <w:t>.</w:t>
            </w:r>
          </w:p>
          <w:p w:rsidR="00730949" w:rsidRPr="0055353B" w:rsidRDefault="00730949" w:rsidP="0055353B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bCs/>
              </w:rPr>
            </w:pPr>
            <w:r w:rsidRPr="0055353B">
              <w:rPr>
                <w:rFonts w:asciiTheme="minorBidi" w:hAnsiTheme="minorBidi" w:cstheme="minorBidi"/>
                <w:b/>
                <w:bCs/>
              </w:rPr>
              <w:t xml:space="preserve">-Involved in </w:t>
            </w:r>
            <w:bookmarkStart w:id="0" w:name="_GoBack"/>
            <w:bookmarkEnd w:id="0"/>
            <w:r w:rsidR="00597622" w:rsidRPr="0055353B">
              <w:rPr>
                <w:rFonts w:asciiTheme="minorBidi" w:hAnsiTheme="minorBidi" w:cstheme="minorBidi"/>
                <w:b/>
                <w:bCs/>
              </w:rPr>
              <w:t xml:space="preserve">teaching </w:t>
            </w:r>
            <w:r w:rsidR="00597622">
              <w:rPr>
                <w:rFonts w:asciiTheme="minorBidi" w:hAnsiTheme="minorBidi" w:cstheme="minorBidi"/>
                <w:b/>
                <w:bCs/>
              </w:rPr>
              <w:t xml:space="preserve">of </w:t>
            </w:r>
            <w:r w:rsidRPr="0055353B">
              <w:rPr>
                <w:rFonts w:asciiTheme="minorBidi" w:hAnsiTheme="minorBidi" w:cstheme="minorBidi"/>
                <w:b/>
                <w:bCs/>
                <w:lang w:val="en-US"/>
              </w:rPr>
              <w:t xml:space="preserve">medical </w:t>
            </w:r>
            <w:r w:rsidRPr="0055353B">
              <w:rPr>
                <w:rFonts w:asciiTheme="minorBidi" w:hAnsiTheme="minorBidi" w:cstheme="minorBidi"/>
                <w:b/>
                <w:bCs/>
              </w:rPr>
              <w:t>students at Kuwaiti hospital Sharjah.</w:t>
            </w:r>
          </w:p>
          <w:p w:rsidR="002459A3" w:rsidRPr="0055353B" w:rsidRDefault="002459A3" w:rsidP="0055353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b/>
                <w:bCs/>
              </w:rPr>
            </w:pPr>
            <w:r w:rsidRPr="0055353B">
              <w:rPr>
                <w:rFonts w:asciiTheme="minorBidi" w:hAnsiTheme="minorBidi" w:cstheme="minorBidi"/>
                <w:b/>
                <w:bCs/>
              </w:rPr>
              <w:t>-Participated in teaching, training and guiding intern doctors in Kuwaiti hospital.</w:t>
            </w:r>
          </w:p>
          <w:p w:rsidR="003F5FBC" w:rsidRPr="0055353B" w:rsidRDefault="00AE75E3" w:rsidP="00FC2B3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5353B">
              <w:rPr>
                <w:rFonts w:ascii="Arial" w:hAnsi="Arial" w:cs="Arial"/>
                <w:b/>
              </w:rPr>
              <w:t>Participated in CME activities inside</w:t>
            </w:r>
            <w:r w:rsidR="00FC2B39">
              <w:rPr>
                <w:rFonts w:ascii="Arial" w:hAnsi="Arial" w:cs="Arial"/>
                <w:b/>
              </w:rPr>
              <w:t xml:space="preserve"> and </w:t>
            </w:r>
            <w:r w:rsidR="00FC2B39" w:rsidRPr="00FC2B39">
              <w:rPr>
                <w:rFonts w:ascii="Arial" w:hAnsi="Arial" w:cs="Arial"/>
                <w:b/>
              </w:rPr>
              <w:t>outside</w:t>
            </w:r>
            <w:r w:rsidR="00FC2B39">
              <w:rPr>
                <w:rFonts w:ascii="Arial" w:hAnsi="Arial" w:cs="Arial"/>
                <w:b/>
              </w:rPr>
              <w:t xml:space="preserve"> </w:t>
            </w:r>
            <w:r w:rsidRPr="0055353B">
              <w:rPr>
                <w:rFonts w:ascii="Arial" w:hAnsi="Arial" w:cs="Arial"/>
                <w:b/>
              </w:rPr>
              <w:t xml:space="preserve">my </w:t>
            </w:r>
            <w:r w:rsidR="00FC2B39">
              <w:rPr>
                <w:rFonts w:ascii="Arial" w:hAnsi="Arial" w:cs="Arial"/>
                <w:b/>
              </w:rPr>
              <w:t xml:space="preserve">place of work </w:t>
            </w:r>
            <w:r w:rsidRPr="0055353B">
              <w:rPr>
                <w:rFonts w:ascii="Arial" w:hAnsi="Arial" w:cs="Arial"/>
                <w:b/>
              </w:rPr>
              <w:t>hospitals</w:t>
            </w:r>
            <w:r w:rsidR="00FC2B39">
              <w:rPr>
                <w:rFonts w:ascii="Arial" w:hAnsi="Arial" w:cs="Arial"/>
                <w:b/>
              </w:rPr>
              <w:t>.</w:t>
            </w:r>
            <w:r w:rsidRPr="0055353B">
              <w:rPr>
                <w:rFonts w:ascii="Arial" w:hAnsi="Arial" w:cs="Arial"/>
                <w:b/>
              </w:rPr>
              <w:t xml:space="preserve"> </w:t>
            </w:r>
          </w:p>
          <w:p w:rsidR="00AE75E3" w:rsidRDefault="00AE75E3" w:rsidP="00AE75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36E96" w:rsidRDefault="00C36E96" w:rsidP="00C36E96">
      <w:pPr>
        <w:rPr>
          <w:rFonts w:ascii="Arial" w:hAnsi="Arial" w:cs="BrowalliaUPC"/>
          <w:b/>
          <w:color w:val="0000FF"/>
          <w:u w:val="single"/>
        </w:rPr>
      </w:pPr>
    </w:p>
    <w:p w:rsidR="00C36E96" w:rsidRDefault="00C36E96" w:rsidP="002406EE">
      <w:pPr>
        <w:tabs>
          <w:tab w:val="left" w:pos="1706"/>
        </w:tabs>
        <w:rPr>
          <w:rFonts w:ascii="Arial" w:hAnsi="Arial" w:cs="BrowalliaUPC"/>
          <w:b/>
          <w:color w:val="0000FF"/>
          <w:u w:val="single"/>
        </w:rPr>
      </w:pPr>
    </w:p>
    <w:p w:rsidR="00B23E93" w:rsidRDefault="00B23E93" w:rsidP="00C36E96">
      <w:pPr>
        <w:jc w:val="center"/>
        <w:rPr>
          <w:rFonts w:ascii="Arial" w:hAnsi="Arial" w:cs="BrowalliaUPC"/>
          <w:b/>
          <w:color w:val="0000FF"/>
          <w:u w:val="single"/>
        </w:rPr>
      </w:pPr>
      <w:r w:rsidRPr="00B23E93">
        <w:rPr>
          <w:rFonts w:ascii="Arial" w:hAnsi="Arial" w:cs="BrowalliaUPC"/>
          <w:b/>
          <w:color w:val="0000FF"/>
          <w:u w:val="single"/>
        </w:rPr>
        <w:t>Current &amp; All Previous Medical Licensing Authorities:</w:t>
      </w:r>
    </w:p>
    <w:p w:rsidR="00950AAE" w:rsidRPr="00B23E93" w:rsidRDefault="00950AAE" w:rsidP="00C36E96">
      <w:pPr>
        <w:jc w:val="center"/>
        <w:rPr>
          <w:rFonts w:ascii="Arial" w:hAnsi="Arial" w:cs="BrowalliaUPC"/>
          <w:b/>
          <w:color w:val="0000FF"/>
          <w:u w:val="single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676"/>
        <w:gridCol w:w="3721"/>
      </w:tblGrid>
      <w:tr w:rsidR="00B23E93" w:rsidRPr="001F0FD1" w:rsidTr="00A74334">
        <w:tc>
          <w:tcPr>
            <w:tcW w:w="3243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</w:rPr>
            </w:pPr>
            <w:r w:rsidRPr="00E323B8">
              <w:rPr>
                <w:rFonts w:ascii="Arial" w:hAnsi="Arial" w:cs="BrowalliaUPC"/>
                <w:b/>
              </w:rPr>
              <w:t>Licensing Authority</w:t>
            </w:r>
          </w:p>
        </w:tc>
        <w:tc>
          <w:tcPr>
            <w:tcW w:w="2676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</w:rPr>
            </w:pPr>
            <w:r w:rsidRPr="00E323B8">
              <w:rPr>
                <w:rFonts w:ascii="Arial" w:hAnsi="Arial" w:cs="BrowalliaUPC"/>
                <w:b/>
              </w:rPr>
              <w:t>Country of Registration</w:t>
            </w:r>
          </w:p>
        </w:tc>
        <w:tc>
          <w:tcPr>
            <w:tcW w:w="3721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</w:rPr>
            </w:pPr>
            <w:r w:rsidRPr="00E323B8">
              <w:rPr>
                <w:rFonts w:ascii="Arial" w:hAnsi="Arial" w:cs="BrowalliaUPC"/>
                <w:b/>
              </w:rPr>
              <w:t>Registration Number</w:t>
            </w:r>
          </w:p>
        </w:tc>
      </w:tr>
      <w:tr w:rsidR="00B23E93" w:rsidRPr="001F0FD1" w:rsidTr="00A74334">
        <w:tc>
          <w:tcPr>
            <w:tcW w:w="3243" w:type="dxa"/>
            <w:shd w:val="clear" w:color="auto" w:fill="auto"/>
          </w:tcPr>
          <w:p w:rsidR="00B23E93" w:rsidRPr="00EA3728" w:rsidRDefault="00B23E93" w:rsidP="00F04D04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Ministry of Health</w:t>
            </w:r>
            <w:r w:rsidR="00F04D04"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AHA ( the only registration authority-no medical council)</w:t>
            </w:r>
          </w:p>
        </w:tc>
        <w:tc>
          <w:tcPr>
            <w:tcW w:w="2676" w:type="dxa"/>
            <w:shd w:val="clear" w:color="auto" w:fill="auto"/>
          </w:tcPr>
          <w:p w:rsidR="00B23E93" w:rsidRPr="00EA372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United Arab Emirates</w:t>
            </w:r>
          </w:p>
        </w:tc>
        <w:tc>
          <w:tcPr>
            <w:tcW w:w="3721" w:type="dxa"/>
            <w:shd w:val="clear" w:color="auto" w:fill="auto"/>
          </w:tcPr>
          <w:p w:rsidR="00B23E93" w:rsidRPr="00EA372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-First evaluation</w:t>
            </w:r>
          </w:p>
          <w:p w:rsidR="00B23E93" w:rsidRPr="00EA372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(date17/6/1997,List no( 11/97)</w:t>
            </w:r>
          </w:p>
          <w:p w:rsidR="00B23E93" w:rsidRPr="00EA372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-Re-evaluation date (02/09/2003), List No (11/2003)</w:t>
            </w:r>
          </w:p>
          <w:p w:rsidR="00B23E93" w:rsidRPr="00EA3728" w:rsidRDefault="00B23E93" w:rsidP="00752C7A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-Registration as specialist internal </w:t>
            </w:r>
            <w:r w:rsidR="00EA3728" w:rsidRPr="00EA3728">
              <w:rPr>
                <w:rFonts w:ascii="Arial" w:hAnsi="Arial" w:cs="BrowalliaUPC"/>
                <w:b/>
                <w:sz w:val="22"/>
                <w:szCs w:val="22"/>
              </w:rPr>
              <w:t>medicine (</w:t>
            </w:r>
            <w:r w:rsidRPr="00EA3728">
              <w:rPr>
                <w:rFonts w:ascii="Arial" w:hAnsi="Arial" w:cs="BrowalliaUPC"/>
                <w:b/>
                <w:sz w:val="22"/>
                <w:szCs w:val="22"/>
              </w:rPr>
              <w:t>B)</w:t>
            </w:r>
            <w:r w:rsidR="000633BA" w:rsidRPr="00EA3728">
              <w:rPr>
                <w:rFonts w:ascii="Arial" w:hAnsi="Arial" w:cs="BrowalliaUPC"/>
                <w:b/>
                <w:sz w:val="22"/>
                <w:szCs w:val="22"/>
              </w:rPr>
              <w:t>.</w:t>
            </w:r>
          </w:p>
          <w:p w:rsidR="000633BA" w:rsidRPr="00EA3728" w:rsidRDefault="00EA3728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-Registered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as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a</w:t>
            </w:r>
            <w:r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 xml:space="preserve"> 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specialist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="00B8196C">
              <w:rPr>
                <w:rFonts w:ascii="Arial" w:hAnsi="Arial" w:cs="BrowalliaUPC"/>
                <w:b/>
                <w:sz w:val="22"/>
                <w:szCs w:val="22"/>
              </w:rPr>
              <w:t>(</w:t>
            </w:r>
            <w:r w:rsidR="00B8196C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A</w:t>
            </w:r>
            <w:r w:rsidR="00B8196C">
              <w:rPr>
                <w:rFonts w:ascii="Arial" w:hAnsi="Arial" w:cs="BrowalliaUPC"/>
                <w:b/>
                <w:sz w:val="22"/>
                <w:szCs w:val="22"/>
              </w:rPr>
              <w:t xml:space="preserve">) 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internal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="0065553B" w:rsidRPr="00EA3728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medicine</w:t>
            </w:r>
            <w:r w:rsidR="003E2AD5">
              <w:rPr>
                <w:rFonts w:ascii="Arial" w:hAnsi="Arial" w:cs="BrowalliaUPC"/>
                <w:b/>
                <w:sz w:val="22"/>
                <w:szCs w:val="22"/>
              </w:rPr>
              <w:t xml:space="preserve"> MOH(D 43320)</w:t>
            </w:r>
          </w:p>
        </w:tc>
      </w:tr>
    </w:tbl>
    <w:p w:rsidR="00B23E93" w:rsidRDefault="00B23E93" w:rsidP="00B23E93">
      <w:pPr>
        <w:rPr>
          <w:rFonts w:ascii="Arial" w:hAnsi="Arial" w:cs="BrowalliaUPC"/>
          <w:b/>
          <w:color w:val="0000FF"/>
          <w:sz w:val="20"/>
          <w:szCs w:val="20"/>
          <w:u w:val="single"/>
        </w:rPr>
      </w:pPr>
    </w:p>
    <w:p w:rsidR="00B23E93" w:rsidRPr="006850F5" w:rsidRDefault="00B23E93" w:rsidP="00B23E93">
      <w:pPr>
        <w:jc w:val="center"/>
        <w:rPr>
          <w:rFonts w:ascii="Arial" w:hAnsi="Arial" w:cs="BrowalliaUPC"/>
          <w:b/>
          <w:color w:val="0000FF"/>
          <w:sz w:val="28"/>
          <w:szCs w:val="28"/>
          <w:u w:val="single"/>
        </w:rPr>
      </w:pPr>
      <w:r w:rsidRPr="006850F5">
        <w:rPr>
          <w:rFonts w:ascii="Arial" w:hAnsi="Arial" w:cs="BrowalliaUPC"/>
          <w:b/>
          <w:color w:val="0000FF"/>
          <w:sz w:val="28"/>
          <w:szCs w:val="28"/>
          <w:u w:val="single"/>
        </w:rPr>
        <w:t>References:</w:t>
      </w:r>
    </w:p>
    <w:p w:rsidR="00B23E93" w:rsidRPr="001F0FD1" w:rsidRDefault="00B23E93" w:rsidP="00B23E93">
      <w:pPr>
        <w:rPr>
          <w:rFonts w:ascii="Arial" w:hAnsi="Arial" w:cs="BrowalliaUPC"/>
          <w:b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23"/>
        <w:gridCol w:w="2693"/>
        <w:gridCol w:w="2694"/>
      </w:tblGrid>
      <w:tr w:rsidR="00B23E93" w:rsidRPr="001F0FD1" w:rsidTr="00F13568">
        <w:trPr>
          <w:trHeight w:val="323"/>
        </w:trPr>
        <w:tc>
          <w:tcPr>
            <w:tcW w:w="1730" w:type="dxa"/>
            <w:shd w:val="clear" w:color="auto" w:fill="auto"/>
          </w:tcPr>
          <w:p w:rsidR="00B23E93" w:rsidRPr="001F0FD1" w:rsidRDefault="00B23E93" w:rsidP="005906ED">
            <w:pPr>
              <w:rPr>
                <w:rFonts w:ascii="Arial" w:hAnsi="Arial" w:cs="BrowalliaUPC"/>
                <w:b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Referee 1</w:t>
            </w:r>
          </w:p>
        </w:tc>
        <w:tc>
          <w:tcPr>
            <w:tcW w:w="2693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Referee 2</w:t>
            </w:r>
          </w:p>
        </w:tc>
        <w:tc>
          <w:tcPr>
            <w:tcW w:w="2694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Referee 3</w:t>
            </w:r>
          </w:p>
        </w:tc>
      </w:tr>
      <w:tr w:rsidR="00B23E93" w:rsidRPr="001F0FD1" w:rsidTr="00F13568">
        <w:tc>
          <w:tcPr>
            <w:tcW w:w="1730" w:type="dxa"/>
            <w:shd w:val="clear" w:color="auto" w:fill="auto"/>
          </w:tcPr>
          <w:p w:rsidR="00B23E93" w:rsidRPr="00E140FB" w:rsidRDefault="00B23E93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  <w:sz w:val="22"/>
                <w:szCs w:val="22"/>
              </w:rPr>
              <w:t>Name :</w:t>
            </w:r>
          </w:p>
        </w:tc>
        <w:tc>
          <w:tcPr>
            <w:tcW w:w="2523" w:type="dxa"/>
            <w:shd w:val="clear" w:color="auto" w:fill="auto"/>
          </w:tcPr>
          <w:p w:rsidR="00B23E93" w:rsidRPr="00E323B8" w:rsidRDefault="00B23E93" w:rsidP="001A7364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Dr/</w:t>
            </w:r>
            <w:r w:rsidR="00F622AB" w:rsidRPr="00E323B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="001A7364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Suz</w:t>
            </w:r>
            <w:r w:rsidR="00CD4253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 xml:space="preserve">an </w:t>
            </w:r>
            <w:proofErr w:type="spellStart"/>
            <w:r w:rsidR="00CD4253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No</w:t>
            </w:r>
            <w:r w:rsidR="001A7364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o</w:t>
            </w:r>
            <w:r w:rsidR="00CD4253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r</w:t>
            </w:r>
            <w:r w:rsidR="001A7364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3E93" w:rsidRPr="009C4E16" w:rsidRDefault="00B23E93" w:rsidP="009C4E16">
            <w:pPr>
              <w:rPr>
                <w:rFonts w:ascii="Arial" w:hAnsi="Arial" w:cs="BrowalliaUPC"/>
                <w:b/>
                <w:sz w:val="22"/>
                <w:szCs w:val="22"/>
                <w:lang w:val="en-US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Dr</w:t>
            </w:r>
            <w:r w:rsidR="009C4E16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4E16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>Emad</w:t>
            </w:r>
            <w:proofErr w:type="spellEnd"/>
            <w:r w:rsidR="009C4E16">
              <w:rPr>
                <w:rFonts w:ascii="Arial" w:hAnsi="Arial" w:cs="BrowalliaUPC"/>
                <w:b/>
                <w:sz w:val="22"/>
                <w:szCs w:val="22"/>
                <w:lang w:val="en-US"/>
              </w:rPr>
              <w:t xml:space="preserve"> Ahmed Hamad</w:t>
            </w:r>
          </w:p>
        </w:tc>
        <w:tc>
          <w:tcPr>
            <w:tcW w:w="2694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Dr/</w:t>
            </w:r>
            <w:r w:rsidR="00EC0C8A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 xml:space="preserve">Mohamed </w:t>
            </w:r>
            <w:proofErr w:type="spellStart"/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Tawfiq</w:t>
            </w:r>
            <w:proofErr w:type="spellEnd"/>
            <w:r w:rsidR="0065553B" w:rsidRPr="00E323B8">
              <w:rPr>
                <w:rFonts w:ascii="Arial" w:hAnsi="Arial" w:cs="BrowalliaUPC"/>
                <w:b/>
                <w:sz w:val="22"/>
                <w:szCs w:val="22"/>
              </w:rPr>
              <w:t xml:space="preserve"> </w:t>
            </w:r>
            <w:proofErr w:type="spellStart"/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Ridda</w:t>
            </w:r>
            <w:proofErr w:type="spellEnd"/>
          </w:p>
        </w:tc>
      </w:tr>
      <w:tr w:rsidR="00B23E93" w:rsidRPr="001F0FD1" w:rsidTr="00F13568">
        <w:tc>
          <w:tcPr>
            <w:tcW w:w="1730" w:type="dxa"/>
            <w:shd w:val="clear" w:color="auto" w:fill="auto"/>
          </w:tcPr>
          <w:p w:rsidR="00B23E93" w:rsidRPr="00E140FB" w:rsidRDefault="00B23E93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  <w:sz w:val="22"/>
                <w:szCs w:val="22"/>
              </w:rPr>
              <w:t>Position</w:t>
            </w:r>
          </w:p>
        </w:tc>
        <w:tc>
          <w:tcPr>
            <w:tcW w:w="2523" w:type="dxa"/>
            <w:shd w:val="clear" w:color="auto" w:fill="auto"/>
          </w:tcPr>
          <w:p w:rsidR="00B23E93" w:rsidRPr="00E323B8" w:rsidRDefault="00B23E93" w:rsidP="00CD4253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 xml:space="preserve">Consultant physician </w:t>
            </w:r>
            <w:r w:rsidR="00F622AB" w:rsidRPr="00E323B8">
              <w:rPr>
                <w:rFonts w:ascii="Arial" w:hAnsi="Arial" w:cs="BrowalliaUPC"/>
                <w:b/>
                <w:sz w:val="22"/>
                <w:szCs w:val="22"/>
              </w:rPr>
              <w:t>&amp;</w:t>
            </w:r>
            <w:r w:rsidR="00CD4253">
              <w:rPr>
                <w:rFonts w:ascii="Arial" w:hAnsi="Arial" w:cs="BrowalliaUPC"/>
                <w:b/>
                <w:sz w:val="22"/>
                <w:szCs w:val="22"/>
              </w:rPr>
              <w:t>neurologist</w:t>
            </w:r>
            <w:r w:rsidR="000C69F8" w:rsidRPr="00E323B8">
              <w:rPr>
                <w:rFonts w:ascii="Arial" w:hAnsi="Arial" w:cs="BrowalliaUPC"/>
                <w:b/>
                <w:sz w:val="22"/>
                <w:szCs w:val="22"/>
              </w:rPr>
              <w:t>-FRCP</w:t>
            </w:r>
          </w:p>
        </w:tc>
        <w:tc>
          <w:tcPr>
            <w:tcW w:w="2693" w:type="dxa"/>
            <w:shd w:val="clear" w:color="auto" w:fill="auto"/>
          </w:tcPr>
          <w:p w:rsidR="00B23E93" w:rsidRPr="00E323B8" w:rsidRDefault="00B23E93" w:rsidP="009C4E16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 xml:space="preserve">Consultant </w:t>
            </w:r>
            <w:r w:rsidR="009C4E16">
              <w:rPr>
                <w:rFonts w:ascii="Arial" w:hAnsi="Arial" w:cs="BrowalliaUPC"/>
                <w:b/>
                <w:sz w:val="22"/>
                <w:szCs w:val="22"/>
              </w:rPr>
              <w:t xml:space="preserve"> general </w:t>
            </w: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physician -FRCP</w:t>
            </w:r>
          </w:p>
        </w:tc>
        <w:tc>
          <w:tcPr>
            <w:tcW w:w="2694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sz w:val="22"/>
                <w:szCs w:val="22"/>
              </w:rPr>
            </w:pPr>
            <w:r w:rsidRPr="00E323B8">
              <w:rPr>
                <w:rFonts w:ascii="Arial" w:hAnsi="Arial" w:cs="BrowalliaUPC"/>
                <w:b/>
                <w:sz w:val="22"/>
                <w:szCs w:val="22"/>
              </w:rPr>
              <w:t>Consultant physician-Neurologist-FRCP</w:t>
            </w:r>
          </w:p>
        </w:tc>
      </w:tr>
      <w:tr w:rsidR="00B23E93" w:rsidRPr="001F0FD1" w:rsidTr="00F13568">
        <w:tc>
          <w:tcPr>
            <w:tcW w:w="1730" w:type="dxa"/>
            <w:shd w:val="clear" w:color="auto" w:fill="auto"/>
          </w:tcPr>
          <w:p w:rsidR="00B23E93" w:rsidRPr="00E140FB" w:rsidRDefault="00B23E93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  <w:sz w:val="22"/>
                <w:szCs w:val="22"/>
              </w:rPr>
              <w:t>Address</w:t>
            </w:r>
          </w:p>
        </w:tc>
        <w:tc>
          <w:tcPr>
            <w:tcW w:w="2523" w:type="dxa"/>
            <w:shd w:val="clear" w:color="auto" w:fill="auto"/>
          </w:tcPr>
          <w:p w:rsidR="00B23E93" w:rsidRPr="00E323B8" w:rsidRDefault="000C69F8" w:rsidP="005906ED">
            <w:pPr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</w:pP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  <w:lang w:val="en-US"/>
              </w:rPr>
              <w:t>.U</w:t>
            </w: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.H.S</w:t>
            </w:r>
          </w:p>
          <w:p w:rsidR="00B23E93" w:rsidRPr="00E323B8" w:rsidRDefault="00B23E93" w:rsidP="000C69F8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 xml:space="preserve">-Hospital </w:t>
            </w:r>
          </w:p>
        </w:tc>
        <w:tc>
          <w:tcPr>
            <w:tcW w:w="2693" w:type="dxa"/>
            <w:shd w:val="clear" w:color="auto" w:fill="auto"/>
          </w:tcPr>
          <w:p w:rsidR="00B23E93" w:rsidRPr="00E323B8" w:rsidRDefault="0063519D" w:rsidP="005906ED">
            <w:pPr>
              <w:tabs>
                <w:tab w:val="num" w:pos="2880"/>
                <w:tab w:val="left" w:pos="3600"/>
              </w:tabs>
              <w:jc w:val="both"/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BrowalliaUPC"/>
                <w:b/>
                <w:color w:val="000000" w:themeColor="text1"/>
                <w:sz w:val="22"/>
                <w:szCs w:val="22"/>
                <w:lang w:val="en-US"/>
              </w:rPr>
              <w:t>Kuwait-</w:t>
            </w:r>
            <w:r w:rsidR="009C4E16" w:rsidRPr="009C4E16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Hospital</w:t>
            </w:r>
            <w:r w:rsidR="009C4E16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C4E16" w:rsidRPr="009C4E16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Sharjah</w:t>
            </w:r>
          </w:p>
        </w:tc>
        <w:tc>
          <w:tcPr>
            <w:tcW w:w="2694" w:type="dxa"/>
            <w:shd w:val="clear" w:color="auto" w:fill="auto"/>
          </w:tcPr>
          <w:p w:rsidR="00066F63" w:rsidRPr="00E323B8" w:rsidRDefault="003E2AD5" w:rsidP="00066F63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RAK- hospital-</w:t>
            </w:r>
            <w:proofErr w:type="spellStart"/>
            <w:r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Ras</w:t>
            </w:r>
            <w:proofErr w:type="spellEnd"/>
            <w:r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Alkhaimah</w:t>
            </w:r>
            <w:proofErr w:type="spellEnd"/>
          </w:p>
        </w:tc>
      </w:tr>
      <w:tr w:rsidR="00B23E93" w:rsidRPr="001F0FD1" w:rsidTr="00F13568">
        <w:tc>
          <w:tcPr>
            <w:tcW w:w="1730" w:type="dxa"/>
            <w:shd w:val="clear" w:color="auto" w:fill="auto"/>
          </w:tcPr>
          <w:p w:rsidR="00B23E93" w:rsidRPr="00E140FB" w:rsidRDefault="00B23E93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  <w:sz w:val="22"/>
                <w:szCs w:val="22"/>
              </w:rPr>
              <w:t>Phone Number</w:t>
            </w:r>
          </w:p>
        </w:tc>
        <w:tc>
          <w:tcPr>
            <w:tcW w:w="2523" w:type="dxa"/>
            <w:shd w:val="clear" w:color="auto" w:fill="auto"/>
          </w:tcPr>
          <w:p w:rsidR="00B23E93" w:rsidRPr="00E323B8" w:rsidRDefault="00B23E93" w:rsidP="00CD4253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Mobile:</w:t>
            </w:r>
            <w:r w:rsidR="001A7364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0506544015</w:t>
            </w:r>
          </w:p>
        </w:tc>
        <w:tc>
          <w:tcPr>
            <w:tcW w:w="2693" w:type="dxa"/>
            <w:shd w:val="clear" w:color="auto" w:fill="auto"/>
          </w:tcPr>
          <w:p w:rsidR="00B23E93" w:rsidRPr="00E323B8" w:rsidRDefault="009C4E16" w:rsidP="005906ED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 w:rsidRPr="009C4E16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Moile:0097150490560</w:t>
            </w:r>
          </w:p>
        </w:tc>
        <w:tc>
          <w:tcPr>
            <w:tcW w:w="2694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Moile:00971505053715</w:t>
            </w:r>
          </w:p>
        </w:tc>
      </w:tr>
      <w:tr w:rsidR="00B23E93" w:rsidRPr="001F0FD1" w:rsidTr="00F13568">
        <w:trPr>
          <w:trHeight w:val="393"/>
        </w:trPr>
        <w:tc>
          <w:tcPr>
            <w:tcW w:w="1730" w:type="dxa"/>
            <w:shd w:val="clear" w:color="auto" w:fill="auto"/>
          </w:tcPr>
          <w:p w:rsidR="00B23E93" w:rsidRPr="00E140FB" w:rsidRDefault="00B23E93" w:rsidP="005906ED">
            <w:pPr>
              <w:rPr>
                <w:rFonts w:ascii="Arial" w:hAnsi="Arial" w:cs="BrowalliaUPC"/>
                <w:b/>
              </w:rPr>
            </w:pPr>
            <w:r w:rsidRPr="00E140FB">
              <w:rPr>
                <w:rFonts w:ascii="Arial" w:hAnsi="Arial" w:cs="BrowalliaUPC"/>
                <w:b/>
                <w:sz w:val="22"/>
                <w:szCs w:val="22"/>
              </w:rPr>
              <w:t>Email:</w:t>
            </w:r>
          </w:p>
        </w:tc>
        <w:tc>
          <w:tcPr>
            <w:tcW w:w="2523" w:type="dxa"/>
            <w:shd w:val="clear" w:color="auto" w:fill="auto"/>
          </w:tcPr>
          <w:p w:rsidR="00B23E93" w:rsidRPr="00E323B8" w:rsidRDefault="00CD4253" w:rsidP="005906ED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BrowalliaUPC"/>
                <w:b/>
                <w:color w:val="000000" w:themeColor="text1"/>
                <w:sz w:val="22"/>
                <w:szCs w:val="22"/>
                <w:lang w:val="en-US"/>
              </w:rPr>
              <w:t>Suzan</w:t>
            </w:r>
            <w: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.noori@uhs.ae</w:t>
            </w:r>
          </w:p>
        </w:tc>
        <w:tc>
          <w:tcPr>
            <w:tcW w:w="2693" w:type="dxa"/>
            <w:shd w:val="clear" w:color="auto" w:fill="auto"/>
          </w:tcPr>
          <w:p w:rsidR="00B23E93" w:rsidRPr="00E323B8" w:rsidRDefault="00DE7C7A" w:rsidP="005906ED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ImadEldin.Ahmed@mohap.</w:t>
            </w:r>
            <w:r w:rsidR="0063519D" w:rsidRPr="0063519D"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  <w:t>GOV.AE</w:t>
            </w:r>
          </w:p>
        </w:tc>
        <w:tc>
          <w:tcPr>
            <w:tcW w:w="2694" w:type="dxa"/>
            <w:shd w:val="clear" w:color="auto" w:fill="auto"/>
          </w:tcPr>
          <w:p w:rsidR="00B23E93" w:rsidRPr="00E323B8" w:rsidRDefault="00B23E93" w:rsidP="005906ED">
            <w:pPr>
              <w:rPr>
                <w:rFonts w:ascii="Arial" w:hAnsi="Arial" w:cs="BrowalliaUPC"/>
                <w:b/>
                <w:color w:val="000000" w:themeColor="text1"/>
                <w:sz w:val="22"/>
                <w:szCs w:val="22"/>
              </w:rPr>
            </w:pPr>
            <w:r w:rsidRPr="00E323B8">
              <w:rPr>
                <w:rFonts w:ascii="Lucida Sans" w:hAnsi="Lucida Sans" w:cs="BrowalliaUPC"/>
                <w:b/>
                <w:color w:val="000000" w:themeColor="text1"/>
                <w:sz w:val="22"/>
                <w:szCs w:val="22"/>
              </w:rPr>
              <w:t>mtridha@yahoo.com</w:t>
            </w:r>
          </w:p>
        </w:tc>
      </w:tr>
    </w:tbl>
    <w:p w:rsidR="00B23E93" w:rsidRPr="001F0FD1" w:rsidRDefault="00B23E93" w:rsidP="00B23E93">
      <w:pPr>
        <w:rPr>
          <w:rFonts w:ascii="Arial" w:hAnsi="Arial" w:cs="Arial"/>
          <w:b/>
          <w:sz w:val="20"/>
          <w:szCs w:val="20"/>
        </w:rPr>
      </w:pPr>
    </w:p>
    <w:p w:rsidR="00B23E93" w:rsidRDefault="00B23E93" w:rsidP="00D92599">
      <w:pPr>
        <w:jc w:val="center"/>
        <w:rPr>
          <w:rFonts w:ascii="Arial" w:hAnsi="Arial" w:cs="Arial"/>
          <w:b/>
          <w:color w:val="0000FF"/>
          <w:u w:val="single"/>
        </w:rPr>
      </w:pPr>
      <w:r w:rsidRPr="00D92599">
        <w:rPr>
          <w:rFonts w:ascii="Arial" w:hAnsi="Arial" w:cs="Arial"/>
          <w:b/>
          <w:color w:val="0000FF"/>
          <w:u w:val="single"/>
        </w:rPr>
        <w:t>Verification Statement:</w:t>
      </w:r>
    </w:p>
    <w:p w:rsidR="00D92599" w:rsidRPr="00D92599" w:rsidRDefault="00D92599" w:rsidP="00D92599">
      <w:pPr>
        <w:jc w:val="center"/>
        <w:rPr>
          <w:rFonts w:ascii="Arial" w:hAnsi="Arial" w:cs="Arial"/>
          <w:b/>
          <w:color w:val="0000FF"/>
          <w:u w:val="single"/>
        </w:rPr>
      </w:pPr>
    </w:p>
    <w:p w:rsidR="00B23E93" w:rsidRPr="00AF128F" w:rsidRDefault="00B23E93" w:rsidP="00B23E93">
      <w:pPr>
        <w:rPr>
          <w:rFonts w:ascii="Arial" w:hAnsi="Arial" w:cs="Arial"/>
          <w:b/>
          <w:sz w:val="22"/>
          <w:szCs w:val="22"/>
        </w:rPr>
      </w:pPr>
    </w:p>
    <w:p w:rsidR="00B23E93" w:rsidRPr="00E323B8" w:rsidRDefault="00B23E93" w:rsidP="00EF4A80">
      <w:pPr>
        <w:rPr>
          <w:rFonts w:asciiTheme="minorBidi" w:hAnsiTheme="minorBidi" w:cstheme="minorBidi"/>
          <w:b/>
          <w:sz w:val="22"/>
          <w:szCs w:val="22"/>
        </w:rPr>
      </w:pPr>
      <w:r w:rsidRPr="00E323B8">
        <w:rPr>
          <w:rFonts w:asciiTheme="minorBidi" w:hAnsiTheme="minorBidi" w:cstheme="minorBidi"/>
          <w:b/>
          <w:sz w:val="22"/>
          <w:szCs w:val="22"/>
        </w:rPr>
        <w:t xml:space="preserve">I verify that the information contained within </w:t>
      </w:r>
      <w:r w:rsidR="0061014D" w:rsidRPr="00E323B8">
        <w:rPr>
          <w:rFonts w:asciiTheme="minorBidi" w:hAnsiTheme="minorBidi" w:cstheme="minorBidi"/>
          <w:b/>
          <w:sz w:val="22"/>
          <w:szCs w:val="22"/>
        </w:rPr>
        <w:t>th</w:t>
      </w:r>
      <w:r w:rsidR="00EF4A80">
        <w:rPr>
          <w:rFonts w:asciiTheme="minorBidi" w:hAnsiTheme="minorBidi" w:cstheme="minorBidi"/>
          <w:b/>
          <w:sz w:val="22"/>
          <w:szCs w:val="22"/>
        </w:rPr>
        <w:t>is</w:t>
      </w:r>
      <w:r w:rsidR="0061014D" w:rsidRPr="00E323B8">
        <w:rPr>
          <w:rFonts w:asciiTheme="minorBidi" w:hAnsiTheme="minorBidi" w:cstheme="minorBidi"/>
          <w:b/>
          <w:sz w:val="22"/>
          <w:szCs w:val="22"/>
        </w:rPr>
        <w:t xml:space="preserve"> Curriculum Vitae</w:t>
      </w:r>
      <w:r w:rsidRPr="00E323B8">
        <w:rPr>
          <w:rFonts w:asciiTheme="minorBidi" w:hAnsiTheme="minorBidi" w:cstheme="minorBidi"/>
          <w:b/>
          <w:sz w:val="22"/>
          <w:szCs w:val="22"/>
        </w:rPr>
        <w:t xml:space="preserve"> is true and correct as </w:t>
      </w:r>
      <w:r w:rsidR="00C36E96" w:rsidRPr="00E323B8">
        <w:rPr>
          <w:rFonts w:asciiTheme="minorBidi" w:hAnsiTheme="minorBidi" w:cstheme="minorBidi"/>
          <w:b/>
          <w:sz w:val="22"/>
          <w:szCs w:val="22"/>
        </w:rPr>
        <w:t>at:</w:t>
      </w:r>
    </w:p>
    <w:p w:rsidR="00B23E93" w:rsidRPr="00E323B8" w:rsidRDefault="00B23E93" w:rsidP="00B23E93">
      <w:pPr>
        <w:rPr>
          <w:rFonts w:ascii="Arial" w:hAnsi="Arial" w:cs="Arial"/>
          <w:b/>
          <w:sz w:val="22"/>
          <w:szCs w:val="22"/>
        </w:rPr>
      </w:pPr>
    </w:p>
    <w:p w:rsidR="00B23E93" w:rsidRDefault="00B23E93" w:rsidP="0055353B">
      <w:pPr>
        <w:rPr>
          <w:rFonts w:ascii="Arial" w:hAnsi="Arial" w:cs="Arial"/>
          <w:b/>
          <w:sz w:val="22"/>
          <w:szCs w:val="22"/>
        </w:rPr>
      </w:pPr>
      <w:r w:rsidRPr="00E323B8">
        <w:rPr>
          <w:rFonts w:ascii="Arial Unicode MS" w:eastAsia="Arial Unicode MS" w:hAnsi="Arial Unicode MS" w:cs="Arial Unicode MS"/>
          <w:b/>
          <w:sz w:val="22"/>
          <w:szCs w:val="22"/>
        </w:rPr>
        <w:t>Date</w:t>
      </w:r>
      <w:r w:rsidR="00E323B8" w:rsidRPr="00E323B8">
        <w:rPr>
          <w:rFonts w:asciiTheme="minorHAnsi" w:hAnsiTheme="minorHAnsi" w:cs="Arial"/>
          <w:b/>
          <w:sz w:val="22"/>
          <w:szCs w:val="22"/>
        </w:rPr>
        <w:t>:</w:t>
      </w:r>
      <w:r w:rsidR="00E323B8" w:rsidRPr="00E323B8">
        <w:rPr>
          <w:rFonts w:ascii="Arial" w:hAnsi="Arial" w:cs="Arial"/>
          <w:b/>
          <w:sz w:val="22"/>
          <w:szCs w:val="22"/>
        </w:rPr>
        <w:t xml:space="preserve"> </w:t>
      </w:r>
      <w:r w:rsidR="0055353B">
        <w:rPr>
          <w:rFonts w:ascii="Arial" w:hAnsi="Arial" w:cs="Arial"/>
          <w:b/>
          <w:sz w:val="22"/>
          <w:szCs w:val="22"/>
        </w:rPr>
        <w:t>21</w:t>
      </w:r>
      <w:r w:rsidRPr="00E323B8">
        <w:rPr>
          <w:rFonts w:ascii="Arial" w:hAnsi="Arial" w:cs="Arial"/>
          <w:b/>
          <w:sz w:val="22"/>
          <w:szCs w:val="22"/>
          <w:lang w:val="en-US"/>
        </w:rPr>
        <w:t>/</w:t>
      </w:r>
      <w:r w:rsidR="00B8196C">
        <w:rPr>
          <w:rFonts w:ascii="Arial" w:hAnsi="Arial" w:cs="Arial"/>
          <w:b/>
          <w:sz w:val="22"/>
          <w:szCs w:val="22"/>
        </w:rPr>
        <w:t>0</w:t>
      </w:r>
      <w:r w:rsidR="0055353B">
        <w:rPr>
          <w:rFonts w:ascii="Arial" w:hAnsi="Arial" w:cs="Arial"/>
          <w:b/>
          <w:sz w:val="22"/>
          <w:szCs w:val="22"/>
        </w:rPr>
        <w:t>9</w:t>
      </w:r>
      <w:r w:rsidR="0061014D">
        <w:rPr>
          <w:rFonts w:ascii="Arial" w:hAnsi="Arial" w:cs="Arial"/>
          <w:b/>
          <w:sz w:val="22"/>
          <w:szCs w:val="22"/>
        </w:rPr>
        <w:t>/2020</w:t>
      </w:r>
    </w:p>
    <w:p w:rsidR="00066F63" w:rsidRPr="00E323B8" w:rsidRDefault="00066F63" w:rsidP="0061014D">
      <w:pPr>
        <w:rPr>
          <w:rFonts w:ascii="Arial" w:hAnsi="Arial" w:cs="Arial"/>
          <w:b/>
          <w:sz w:val="22"/>
          <w:szCs w:val="22"/>
        </w:rPr>
      </w:pPr>
    </w:p>
    <w:p w:rsidR="00B23E93" w:rsidRPr="00AF128F" w:rsidRDefault="00B23E93" w:rsidP="00B23E93">
      <w:pPr>
        <w:rPr>
          <w:rFonts w:asciiTheme="minorBidi" w:hAnsiTheme="minorBidi" w:cstheme="minorBidi"/>
          <w:b/>
          <w:sz w:val="22"/>
          <w:szCs w:val="22"/>
          <w:lang w:bidi="ar-AE"/>
        </w:rPr>
      </w:pPr>
      <w:proofErr w:type="spellStart"/>
      <w:r w:rsidRPr="00AF128F">
        <w:rPr>
          <w:rFonts w:asciiTheme="minorBidi" w:hAnsiTheme="minorBidi" w:cstheme="minorBidi"/>
          <w:b/>
          <w:sz w:val="22"/>
          <w:szCs w:val="22"/>
          <w:lang w:bidi="ar-AE"/>
        </w:rPr>
        <w:t>Dr.</w:t>
      </w:r>
      <w:proofErr w:type="spellEnd"/>
      <w:r w:rsidR="00950AAE">
        <w:rPr>
          <w:rFonts w:asciiTheme="minorBidi" w:hAnsiTheme="minorBidi" w:cstheme="minorBidi"/>
          <w:b/>
          <w:sz w:val="22"/>
          <w:szCs w:val="22"/>
          <w:lang w:bidi="ar-AE"/>
        </w:rPr>
        <w:t xml:space="preserve"> </w:t>
      </w:r>
      <w:proofErr w:type="spellStart"/>
      <w:r w:rsidRPr="00AF128F">
        <w:rPr>
          <w:rFonts w:asciiTheme="minorBidi" w:hAnsiTheme="minorBidi" w:cstheme="minorBidi"/>
          <w:b/>
          <w:sz w:val="22"/>
          <w:szCs w:val="22"/>
          <w:lang w:bidi="ar-AE"/>
        </w:rPr>
        <w:t>Mamoun</w:t>
      </w:r>
      <w:proofErr w:type="spellEnd"/>
      <w:r w:rsidRPr="00AF128F">
        <w:rPr>
          <w:rFonts w:asciiTheme="minorBidi" w:hAnsiTheme="minorBidi" w:cstheme="minorBidi"/>
          <w:b/>
          <w:sz w:val="22"/>
          <w:szCs w:val="22"/>
          <w:lang w:bidi="ar-AE"/>
        </w:rPr>
        <w:t xml:space="preserve"> Mohamed Ahmed Ali</w:t>
      </w:r>
    </w:p>
    <w:p w:rsidR="004C65A6" w:rsidRPr="00AF128F" w:rsidRDefault="004C65A6">
      <w:pPr>
        <w:rPr>
          <w:sz w:val="22"/>
          <w:szCs w:val="22"/>
          <w:lang w:bidi="ar-AE"/>
        </w:rPr>
      </w:pPr>
    </w:p>
    <w:sectPr w:rsidR="004C65A6" w:rsidRPr="00AF128F" w:rsidSect="009B4B34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5D" w:rsidRDefault="00987B5D" w:rsidP="000265BA">
      <w:r>
        <w:separator/>
      </w:r>
    </w:p>
  </w:endnote>
  <w:endnote w:type="continuationSeparator" w:id="0">
    <w:p w:rsidR="00987B5D" w:rsidRDefault="00987B5D" w:rsidP="000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5D" w:rsidRDefault="00987B5D" w:rsidP="000265BA">
      <w:r>
        <w:separator/>
      </w:r>
    </w:p>
  </w:footnote>
  <w:footnote w:type="continuationSeparator" w:id="0">
    <w:p w:rsidR="00987B5D" w:rsidRDefault="00987B5D" w:rsidP="0002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BA" w:rsidRDefault="000265BA">
    <w:pPr>
      <w:rPr>
        <w:rtl/>
        <w:lang w:val="en-US"/>
      </w:rPr>
    </w:pPr>
  </w:p>
  <w:p w:rsidR="00B043C8" w:rsidRPr="000265BA" w:rsidRDefault="00B043C8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7FE"/>
    <w:multiLevelType w:val="hybridMultilevel"/>
    <w:tmpl w:val="DAFCABC6"/>
    <w:lvl w:ilvl="0" w:tplc="9012A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049"/>
    <w:multiLevelType w:val="hybridMultilevel"/>
    <w:tmpl w:val="45D44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6B19"/>
    <w:multiLevelType w:val="hybridMultilevel"/>
    <w:tmpl w:val="B68A6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B61"/>
    <w:multiLevelType w:val="hybridMultilevel"/>
    <w:tmpl w:val="2522D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0A1A"/>
    <w:multiLevelType w:val="hybridMultilevel"/>
    <w:tmpl w:val="7856F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320AB"/>
    <w:multiLevelType w:val="hybridMultilevel"/>
    <w:tmpl w:val="DD5A7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7D98"/>
    <w:multiLevelType w:val="hybridMultilevel"/>
    <w:tmpl w:val="0AF6D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95A5D"/>
    <w:multiLevelType w:val="hybridMultilevel"/>
    <w:tmpl w:val="ED0ED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51255"/>
    <w:multiLevelType w:val="hybridMultilevel"/>
    <w:tmpl w:val="E10E6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1C81"/>
    <w:multiLevelType w:val="hybridMultilevel"/>
    <w:tmpl w:val="874CD462"/>
    <w:lvl w:ilvl="0" w:tplc="48A2E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61"/>
    <w:rsid w:val="00021942"/>
    <w:rsid w:val="000265BA"/>
    <w:rsid w:val="000633BA"/>
    <w:rsid w:val="00066F63"/>
    <w:rsid w:val="000A1036"/>
    <w:rsid w:val="000C1861"/>
    <w:rsid w:val="000C69F8"/>
    <w:rsid w:val="000D6CFF"/>
    <w:rsid w:val="000F0FAC"/>
    <w:rsid w:val="000F2027"/>
    <w:rsid w:val="001020C9"/>
    <w:rsid w:val="00120EC8"/>
    <w:rsid w:val="00141CE8"/>
    <w:rsid w:val="00160092"/>
    <w:rsid w:val="00182766"/>
    <w:rsid w:val="001A7364"/>
    <w:rsid w:val="001D3308"/>
    <w:rsid w:val="001D7763"/>
    <w:rsid w:val="0021478F"/>
    <w:rsid w:val="002169F6"/>
    <w:rsid w:val="00234366"/>
    <w:rsid w:val="002406EE"/>
    <w:rsid w:val="002459A3"/>
    <w:rsid w:val="00260213"/>
    <w:rsid w:val="002A262B"/>
    <w:rsid w:val="002D6BD5"/>
    <w:rsid w:val="003501DE"/>
    <w:rsid w:val="003A3E41"/>
    <w:rsid w:val="003A6602"/>
    <w:rsid w:val="003E2AD5"/>
    <w:rsid w:val="003E5680"/>
    <w:rsid w:val="003F5FBC"/>
    <w:rsid w:val="00433FDA"/>
    <w:rsid w:val="004352F7"/>
    <w:rsid w:val="0044337B"/>
    <w:rsid w:val="00465104"/>
    <w:rsid w:val="004658C3"/>
    <w:rsid w:val="004A778E"/>
    <w:rsid w:val="004C65A6"/>
    <w:rsid w:val="004E022C"/>
    <w:rsid w:val="004F00A7"/>
    <w:rsid w:val="00506B1F"/>
    <w:rsid w:val="005455AA"/>
    <w:rsid w:val="0055353B"/>
    <w:rsid w:val="00597622"/>
    <w:rsid w:val="005B59EC"/>
    <w:rsid w:val="005C5546"/>
    <w:rsid w:val="005F0FD9"/>
    <w:rsid w:val="0061014D"/>
    <w:rsid w:val="00614C3C"/>
    <w:rsid w:val="0063519D"/>
    <w:rsid w:val="006424F7"/>
    <w:rsid w:val="0064608B"/>
    <w:rsid w:val="00655339"/>
    <w:rsid w:val="0065553B"/>
    <w:rsid w:val="006850F5"/>
    <w:rsid w:val="00695A32"/>
    <w:rsid w:val="006C32D3"/>
    <w:rsid w:val="006D42AF"/>
    <w:rsid w:val="00730949"/>
    <w:rsid w:val="00746656"/>
    <w:rsid w:val="00747A2E"/>
    <w:rsid w:val="00752C7A"/>
    <w:rsid w:val="007708AA"/>
    <w:rsid w:val="007A2835"/>
    <w:rsid w:val="007A7486"/>
    <w:rsid w:val="007B7A56"/>
    <w:rsid w:val="007D70C9"/>
    <w:rsid w:val="007E4EB9"/>
    <w:rsid w:val="007E56E2"/>
    <w:rsid w:val="007E611F"/>
    <w:rsid w:val="008072BB"/>
    <w:rsid w:val="008144D7"/>
    <w:rsid w:val="0083664C"/>
    <w:rsid w:val="00841152"/>
    <w:rsid w:val="008515C1"/>
    <w:rsid w:val="008551B9"/>
    <w:rsid w:val="0086229A"/>
    <w:rsid w:val="008730D4"/>
    <w:rsid w:val="00881354"/>
    <w:rsid w:val="008856E0"/>
    <w:rsid w:val="008D204F"/>
    <w:rsid w:val="00901DB7"/>
    <w:rsid w:val="009038E2"/>
    <w:rsid w:val="00945484"/>
    <w:rsid w:val="00946109"/>
    <w:rsid w:val="00950AAE"/>
    <w:rsid w:val="00987B5D"/>
    <w:rsid w:val="00995912"/>
    <w:rsid w:val="009A3C2B"/>
    <w:rsid w:val="009A59B0"/>
    <w:rsid w:val="009B0891"/>
    <w:rsid w:val="009B0D70"/>
    <w:rsid w:val="009B4B34"/>
    <w:rsid w:val="009C3C8D"/>
    <w:rsid w:val="009C4E16"/>
    <w:rsid w:val="009D1E63"/>
    <w:rsid w:val="00A0035D"/>
    <w:rsid w:val="00A2615F"/>
    <w:rsid w:val="00A30E00"/>
    <w:rsid w:val="00A62F0B"/>
    <w:rsid w:val="00A64175"/>
    <w:rsid w:val="00A74334"/>
    <w:rsid w:val="00A94ABC"/>
    <w:rsid w:val="00AA7904"/>
    <w:rsid w:val="00AE75E3"/>
    <w:rsid w:val="00AF128F"/>
    <w:rsid w:val="00B043C8"/>
    <w:rsid w:val="00B23E93"/>
    <w:rsid w:val="00B26851"/>
    <w:rsid w:val="00B44BE3"/>
    <w:rsid w:val="00B44EFB"/>
    <w:rsid w:val="00B65032"/>
    <w:rsid w:val="00B73494"/>
    <w:rsid w:val="00B75A27"/>
    <w:rsid w:val="00B8196C"/>
    <w:rsid w:val="00B81C21"/>
    <w:rsid w:val="00BC1E84"/>
    <w:rsid w:val="00BC6288"/>
    <w:rsid w:val="00C16DD7"/>
    <w:rsid w:val="00C36E96"/>
    <w:rsid w:val="00C54F4A"/>
    <w:rsid w:val="00C75E87"/>
    <w:rsid w:val="00C854BA"/>
    <w:rsid w:val="00C94168"/>
    <w:rsid w:val="00CB0033"/>
    <w:rsid w:val="00CD4253"/>
    <w:rsid w:val="00CE311C"/>
    <w:rsid w:val="00D01B02"/>
    <w:rsid w:val="00D15C27"/>
    <w:rsid w:val="00D20FCD"/>
    <w:rsid w:val="00D24E16"/>
    <w:rsid w:val="00D74956"/>
    <w:rsid w:val="00D8054F"/>
    <w:rsid w:val="00D86489"/>
    <w:rsid w:val="00D92599"/>
    <w:rsid w:val="00DA085E"/>
    <w:rsid w:val="00DA669A"/>
    <w:rsid w:val="00DC1A6E"/>
    <w:rsid w:val="00DE7C7A"/>
    <w:rsid w:val="00E05DFF"/>
    <w:rsid w:val="00E140FB"/>
    <w:rsid w:val="00E323B8"/>
    <w:rsid w:val="00E4533C"/>
    <w:rsid w:val="00E60BB8"/>
    <w:rsid w:val="00E715A4"/>
    <w:rsid w:val="00E84C22"/>
    <w:rsid w:val="00E9217F"/>
    <w:rsid w:val="00EA3728"/>
    <w:rsid w:val="00EA69E2"/>
    <w:rsid w:val="00EC0C8A"/>
    <w:rsid w:val="00EF4A80"/>
    <w:rsid w:val="00F04D04"/>
    <w:rsid w:val="00F13568"/>
    <w:rsid w:val="00F25E27"/>
    <w:rsid w:val="00F35724"/>
    <w:rsid w:val="00F35A2B"/>
    <w:rsid w:val="00F622AB"/>
    <w:rsid w:val="00F960B7"/>
    <w:rsid w:val="00FA0DDF"/>
    <w:rsid w:val="00FA59C8"/>
    <w:rsid w:val="00FB1C5E"/>
    <w:rsid w:val="00FC22F2"/>
    <w:rsid w:val="00FC2B39"/>
    <w:rsid w:val="00FC6BB4"/>
    <w:rsid w:val="00FD5AA6"/>
    <w:rsid w:val="00FE2140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264FA"/>
  <w15:docId w15:val="{92470220-0427-4B89-9514-0B865684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C18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61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FC6B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C8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04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C8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67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9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9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6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1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001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50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876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306670">
                                                                                          <w:marLeft w:val="135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7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963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81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149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02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93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16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946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85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3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30922">
                                                                                  <w:marLeft w:val="135"/>
                                                                                  <w:marRight w:val="6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47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66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8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8" w:color="C9D0D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1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77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09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86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85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AE14-E9CF-476E-B02C-95A21386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1717</Words>
  <Characters>9793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HP</cp:lastModifiedBy>
  <cp:revision>27</cp:revision>
  <cp:lastPrinted>2017-03-06T06:27:00Z</cp:lastPrinted>
  <dcterms:created xsi:type="dcterms:W3CDTF">2020-08-19T15:17:00Z</dcterms:created>
  <dcterms:modified xsi:type="dcterms:W3CDTF">2020-09-21T16:22:00Z</dcterms:modified>
</cp:coreProperties>
</file>