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13E0A" w14:textId="027E965C" w:rsidR="0024764F" w:rsidRPr="00992B70" w:rsidRDefault="0043338A">
      <w:pPr>
        <w:pStyle w:val="ContactInfo"/>
        <w:rPr>
          <w:rFonts w:ascii="Century Gothic" w:hAnsi="Century Gothic"/>
        </w:rPr>
      </w:pPr>
      <w:r w:rsidRPr="00992B70">
        <w:rPr>
          <w:rFonts w:ascii="Century Gothic" w:hAnsi="Century Gothic"/>
          <w:b/>
        </w:rPr>
        <w:t xml:space="preserve">Address : </w:t>
      </w:r>
      <w:r w:rsidR="00FD34A9">
        <w:rPr>
          <w:rFonts w:ascii="Century Gothic" w:hAnsi="Century Gothic"/>
          <w:b/>
        </w:rPr>
        <w:t>Ajman</w:t>
      </w:r>
      <w:r w:rsidRPr="00992B70">
        <w:rPr>
          <w:rFonts w:ascii="Century Gothic" w:hAnsi="Century Gothic"/>
        </w:rPr>
        <w:t xml:space="preserve"> UAE</w:t>
      </w:r>
    </w:p>
    <w:p w14:paraId="51713E0B" w14:textId="67AE71B8" w:rsidR="0024764F" w:rsidRPr="00992B70" w:rsidRDefault="0043338A">
      <w:pPr>
        <w:pStyle w:val="ContactInfo"/>
        <w:rPr>
          <w:rFonts w:ascii="Century Gothic" w:hAnsi="Century Gothic"/>
          <w:b/>
        </w:rPr>
      </w:pPr>
      <w:r w:rsidRPr="00992B70">
        <w:rPr>
          <w:rFonts w:ascii="Century Gothic" w:hAnsi="Century Gothic"/>
          <w:b/>
        </w:rPr>
        <w:t xml:space="preserve">Mobile : </w:t>
      </w:r>
      <w:r w:rsidRPr="00992B70">
        <w:rPr>
          <w:rFonts w:ascii="Century Gothic" w:hAnsi="Century Gothic"/>
        </w:rPr>
        <w:t>0558279472</w:t>
      </w:r>
    </w:p>
    <w:p w14:paraId="3B742374" w14:textId="2A4D98DB" w:rsidR="0043338A" w:rsidRPr="00992B70" w:rsidRDefault="0043338A">
      <w:pPr>
        <w:pStyle w:val="ContactInfo"/>
        <w:rPr>
          <w:rFonts w:ascii="Century Gothic" w:hAnsi="Century Gothic"/>
          <w:b/>
        </w:rPr>
      </w:pPr>
      <w:r w:rsidRPr="00992B70">
        <w:rPr>
          <w:rFonts w:ascii="Century Gothic" w:hAnsi="Century Gothic"/>
          <w:b/>
        </w:rPr>
        <w:t xml:space="preserve">Email : </w:t>
      </w:r>
      <w:r w:rsidRPr="00992B70">
        <w:rPr>
          <w:rFonts w:ascii="Century Gothic" w:hAnsi="Century Gothic"/>
        </w:rPr>
        <w:t>hiratamur@gmail.com</w:t>
      </w:r>
    </w:p>
    <w:p w14:paraId="51713E0D" w14:textId="069A09FD" w:rsidR="0024764F" w:rsidRDefault="0043338A" w:rsidP="0043338A">
      <w:pPr>
        <w:pStyle w:val="Name"/>
        <w:pBdr>
          <w:bottom w:val="single" w:sz="4" w:space="0" w:color="418AB3" w:themeColor="accent1"/>
        </w:pBdr>
      </w:pPr>
      <w:r>
        <w:t>Noor e Hira ikram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710"/>
        <w:gridCol w:w="90"/>
        <w:gridCol w:w="360"/>
        <w:gridCol w:w="7920"/>
      </w:tblGrid>
      <w:tr w:rsidR="0024764F" w14:paraId="51713E13" w14:textId="77777777" w:rsidTr="002E4CBB">
        <w:tc>
          <w:tcPr>
            <w:tcW w:w="1800" w:type="dxa"/>
            <w:gridSpan w:val="2"/>
          </w:tcPr>
          <w:p w14:paraId="51713E0E" w14:textId="77777777" w:rsidR="0024764F" w:rsidRDefault="007E484E">
            <w:pPr>
              <w:pStyle w:val="Heading1"/>
            </w:pPr>
            <w:r>
              <w:t>Objective</w:t>
            </w:r>
          </w:p>
        </w:tc>
        <w:tc>
          <w:tcPr>
            <w:tcW w:w="360" w:type="dxa"/>
          </w:tcPr>
          <w:p w14:paraId="51713E0F" w14:textId="77777777" w:rsidR="0024764F" w:rsidRPr="00992B70" w:rsidRDefault="0024764F" w:rsidP="00992B70">
            <w:pPr>
              <w:spacing w:line="276" w:lineRule="auto"/>
              <w:jc w:val="both"/>
            </w:pPr>
          </w:p>
        </w:tc>
        <w:tc>
          <w:tcPr>
            <w:tcW w:w="7920" w:type="dxa"/>
          </w:tcPr>
          <w:p w14:paraId="7779C035" w14:textId="77777777" w:rsidR="00992B70" w:rsidRPr="00992B70" w:rsidRDefault="00992B70" w:rsidP="00992B70">
            <w:pPr>
              <w:pStyle w:val="NoSpacing"/>
              <w:spacing w:line="276" w:lineRule="auto"/>
              <w:jc w:val="both"/>
              <w:rPr>
                <w:rFonts w:ascii="Century Gothic" w:hAnsi="Century Gothic"/>
                <w:sz w:val="20"/>
              </w:rPr>
            </w:pPr>
            <w:r w:rsidRPr="00992B70">
              <w:rPr>
                <w:rFonts w:ascii="Century Gothic" w:hAnsi="Century Gothic" w:cstheme="minorHAnsi"/>
                <w:color w:val="404040" w:themeColor="text1" w:themeTint="BF"/>
                <w:sz w:val="20"/>
                <w:shd w:val="clear" w:color="auto" w:fill="FFFFFF"/>
              </w:rPr>
              <w:t xml:space="preserve">I have sound knowledge in </w:t>
            </w:r>
            <w:r w:rsidRPr="00992B70"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hd w:val="clear" w:color="auto" w:fill="FFFFFF"/>
              </w:rPr>
              <w:t xml:space="preserve">Clinical Psychology </w:t>
            </w:r>
            <w:r w:rsidRPr="00992B70">
              <w:rPr>
                <w:rFonts w:ascii="Century Gothic" w:hAnsi="Century Gothic" w:cstheme="minorHAnsi"/>
                <w:color w:val="404040" w:themeColor="text1" w:themeTint="BF"/>
                <w:sz w:val="20"/>
                <w:shd w:val="clear" w:color="auto" w:fill="FFFFFF"/>
              </w:rPr>
              <w:t xml:space="preserve">and I’m good at </w:t>
            </w:r>
            <w:r w:rsidRPr="00992B70"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hd w:val="clear" w:color="auto" w:fill="FFFFFF"/>
              </w:rPr>
              <w:t>Clinical Assessment &amp; Analysis</w:t>
            </w:r>
            <w:r w:rsidRPr="00992B70">
              <w:rPr>
                <w:rFonts w:ascii="Century Gothic" w:hAnsi="Century Gothic" w:cstheme="minorHAnsi"/>
                <w:color w:val="404040" w:themeColor="text1" w:themeTint="BF"/>
                <w:sz w:val="20"/>
                <w:shd w:val="clear" w:color="auto" w:fill="FFFFFF"/>
              </w:rPr>
              <w:t xml:space="preserve">. I know how to sort out problems, how to bring things </w:t>
            </w:r>
            <w:r w:rsidRPr="00992B70"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hd w:val="clear" w:color="auto" w:fill="FFFFFF"/>
              </w:rPr>
              <w:t>together</w:t>
            </w:r>
            <w:r w:rsidRPr="00992B70">
              <w:rPr>
                <w:rFonts w:ascii="Century Gothic" w:hAnsi="Century Gothic" w:cstheme="minorHAnsi"/>
                <w:color w:val="404040" w:themeColor="text1" w:themeTint="BF"/>
                <w:sz w:val="20"/>
                <w:shd w:val="clear" w:color="auto" w:fill="FFFFFF"/>
              </w:rPr>
              <w:t xml:space="preserve"> at right time.</w:t>
            </w:r>
          </w:p>
          <w:p w14:paraId="14CF9849" w14:textId="77777777" w:rsidR="00992B70" w:rsidRPr="00992B70" w:rsidRDefault="00992B70" w:rsidP="00992B70">
            <w:pPr>
              <w:pStyle w:val="NoSpacing"/>
              <w:spacing w:line="276" w:lineRule="auto"/>
              <w:jc w:val="both"/>
              <w:rPr>
                <w:rFonts w:ascii="Century Gothic" w:hAnsi="Century Gothic" w:cstheme="minorHAnsi"/>
                <w:color w:val="404040" w:themeColor="text1" w:themeTint="BF"/>
                <w:sz w:val="20"/>
                <w:shd w:val="clear" w:color="auto" w:fill="FFFFFF"/>
              </w:rPr>
            </w:pPr>
            <w:r w:rsidRPr="00992B70">
              <w:rPr>
                <w:rFonts w:ascii="Century Gothic" w:hAnsi="Century Gothic" w:cstheme="minorHAnsi"/>
                <w:color w:val="404040" w:themeColor="text1" w:themeTint="BF"/>
                <w:sz w:val="20"/>
                <w:shd w:val="clear" w:color="auto" w:fill="FFFFFF"/>
              </w:rPr>
              <w:t>I have</w:t>
            </w:r>
            <w:r w:rsidRPr="00992B70">
              <w:rPr>
                <w:rFonts w:ascii="Century Gothic" w:hAnsi="Century Gothic"/>
                <w:sz w:val="20"/>
              </w:rPr>
              <w:t xml:space="preserve"> </w:t>
            </w:r>
            <w:r w:rsidRPr="00992B70"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hd w:val="clear" w:color="auto" w:fill="FFFFFF"/>
              </w:rPr>
              <w:t xml:space="preserve">Master’s </w:t>
            </w:r>
            <w:r w:rsidRPr="00992B70">
              <w:rPr>
                <w:rFonts w:ascii="Century Gothic" w:hAnsi="Century Gothic" w:cstheme="minorHAnsi"/>
                <w:color w:val="404040" w:themeColor="text1" w:themeTint="BF"/>
                <w:sz w:val="20"/>
                <w:shd w:val="clear" w:color="auto" w:fill="FFFFFF"/>
              </w:rPr>
              <w:t xml:space="preserve">degree (Specialization in </w:t>
            </w:r>
            <w:r w:rsidRPr="00992B70"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hd w:val="clear" w:color="auto" w:fill="FFFFFF"/>
              </w:rPr>
              <w:t>Developmental Psychopathology</w:t>
            </w:r>
            <w:r w:rsidRPr="00992B70">
              <w:rPr>
                <w:rFonts w:ascii="Century Gothic" w:hAnsi="Century Gothic" w:cstheme="minorHAnsi"/>
                <w:color w:val="404040" w:themeColor="text1" w:themeTint="BF"/>
                <w:sz w:val="20"/>
                <w:shd w:val="clear" w:color="auto" w:fill="FFFFFF"/>
              </w:rPr>
              <w:t>) with 3+ years of working</w:t>
            </w:r>
            <w:r w:rsidRPr="00992B70">
              <w:rPr>
                <w:rFonts w:ascii="Century Gothic" w:hAnsi="Century Gothic"/>
                <w:sz w:val="20"/>
              </w:rPr>
              <w:t xml:space="preserve"> </w:t>
            </w:r>
            <w:r w:rsidRPr="00992B70"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hd w:val="clear" w:color="auto" w:fill="FFFFFF"/>
              </w:rPr>
              <w:t>experience</w:t>
            </w:r>
            <w:r w:rsidRPr="00992B70">
              <w:rPr>
                <w:rFonts w:ascii="Century Gothic" w:hAnsi="Century Gothic"/>
                <w:sz w:val="20"/>
              </w:rPr>
              <w:t xml:space="preserve"> </w:t>
            </w:r>
            <w:r w:rsidRPr="00992B70">
              <w:rPr>
                <w:rFonts w:ascii="Century Gothic" w:hAnsi="Century Gothic" w:cstheme="minorHAnsi"/>
                <w:color w:val="404040" w:themeColor="text1" w:themeTint="BF"/>
                <w:sz w:val="20"/>
                <w:shd w:val="clear" w:color="auto" w:fill="FFFFFF"/>
              </w:rPr>
              <w:t xml:space="preserve">in multiple fields like Hospitals, Rehabilitation Centre and Education sector handling </w:t>
            </w:r>
            <w:r w:rsidRPr="00992B70"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hd w:val="clear" w:color="auto" w:fill="FFFFFF"/>
              </w:rPr>
              <w:t xml:space="preserve">children facing behavioral issues, Drug Addicted persons, </w:t>
            </w:r>
            <w:r w:rsidRPr="00992B70">
              <w:rPr>
                <w:rFonts w:ascii="Century Gothic" w:hAnsi="Century Gothic" w:cstheme="minorHAnsi"/>
                <w:color w:val="404040" w:themeColor="text1" w:themeTint="BF"/>
                <w:sz w:val="20"/>
                <w:shd w:val="clear" w:color="auto" w:fill="FFFFFF"/>
              </w:rPr>
              <w:t>and</w:t>
            </w:r>
            <w:r w:rsidRPr="00992B70"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hd w:val="clear" w:color="auto" w:fill="FFFFFF"/>
              </w:rPr>
              <w:t xml:space="preserve"> people with psychological disorders </w:t>
            </w:r>
            <w:r w:rsidRPr="00992B70">
              <w:rPr>
                <w:rFonts w:ascii="Century Gothic" w:hAnsi="Century Gothic" w:cstheme="minorHAnsi"/>
                <w:color w:val="404040" w:themeColor="text1" w:themeTint="BF"/>
                <w:sz w:val="20"/>
                <w:shd w:val="clear" w:color="auto" w:fill="FFFFFF"/>
              </w:rPr>
              <w:t xml:space="preserve">with well-known organizations.  I am motivated and committed to work having professional administrative knowledge of </w:t>
            </w:r>
            <w:r w:rsidRPr="00992B70"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hd w:val="clear" w:color="auto" w:fill="FFFFFF"/>
              </w:rPr>
              <w:t>operations</w:t>
            </w:r>
            <w:r w:rsidRPr="00992B70">
              <w:rPr>
                <w:rFonts w:ascii="Century Gothic" w:hAnsi="Century Gothic" w:cstheme="minorHAnsi"/>
                <w:color w:val="404040" w:themeColor="text1" w:themeTint="BF"/>
                <w:sz w:val="20"/>
                <w:shd w:val="clear" w:color="auto" w:fill="FFFFFF"/>
              </w:rPr>
              <w:t xml:space="preserve"> in Hospitals, Schools, and Rehabilitation Centers. I have </w:t>
            </w:r>
            <w:r w:rsidRPr="00992B70"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hd w:val="clear" w:color="auto" w:fill="FFFFFF"/>
              </w:rPr>
              <w:t>flexibility</w:t>
            </w:r>
            <w:r w:rsidRPr="00992B70">
              <w:rPr>
                <w:rFonts w:ascii="Century Gothic" w:hAnsi="Century Gothic" w:cstheme="minorHAnsi"/>
                <w:color w:val="404040" w:themeColor="text1" w:themeTint="BF"/>
                <w:sz w:val="20"/>
                <w:shd w:val="clear" w:color="auto" w:fill="FFFFFF"/>
              </w:rPr>
              <w:t xml:space="preserve"> and </w:t>
            </w:r>
            <w:r w:rsidRPr="00992B70"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hd w:val="clear" w:color="auto" w:fill="FFFFFF"/>
              </w:rPr>
              <w:t>adaptability</w:t>
            </w:r>
            <w:r w:rsidRPr="00992B70">
              <w:rPr>
                <w:rFonts w:ascii="Century Gothic" w:hAnsi="Century Gothic" w:cstheme="minorHAnsi"/>
                <w:color w:val="404040" w:themeColor="text1" w:themeTint="BF"/>
                <w:sz w:val="20"/>
                <w:shd w:val="clear" w:color="auto" w:fill="FFFFFF"/>
              </w:rPr>
              <w:t xml:space="preserve"> to work in </w:t>
            </w:r>
            <w:r w:rsidRPr="00992B70"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hd w:val="clear" w:color="auto" w:fill="FFFFFF"/>
              </w:rPr>
              <w:t xml:space="preserve">cross cultural </w:t>
            </w:r>
            <w:r w:rsidRPr="00992B70">
              <w:rPr>
                <w:rFonts w:ascii="Century Gothic" w:hAnsi="Century Gothic" w:cstheme="minorHAnsi"/>
                <w:color w:val="404040" w:themeColor="text1" w:themeTint="BF"/>
                <w:sz w:val="20"/>
                <w:shd w:val="clear" w:color="auto" w:fill="FFFFFF"/>
              </w:rPr>
              <w:t xml:space="preserve">environment and teams &amp; good </w:t>
            </w:r>
            <w:r w:rsidRPr="00992B70"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hd w:val="clear" w:color="auto" w:fill="FFFFFF"/>
              </w:rPr>
              <w:t>communication</w:t>
            </w:r>
            <w:r w:rsidRPr="00992B70">
              <w:rPr>
                <w:rFonts w:ascii="Century Gothic" w:hAnsi="Century Gothic" w:cstheme="minorHAnsi"/>
                <w:color w:val="404040" w:themeColor="text1" w:themeTint="BF"/>
                <w:sz w:val="20"/>
                <w:shd w:val="clear" w:color="auto" w:fill="FFFFFF"/>
              </w:rPr>
              <w:t xml:space="preserve"> </w:t>
            </w:r>
            <w:r w:rsidRPr="00992B70">
              <w:rPr>
                <w:rFonts w:ascii="Century Gothic" w:hAnsi="Century Gothic" w:cstheme="minorHAnsi"/>
                <w:b/>
                <w:color w:val="404040" w:themeColor="text1" w:themeTint="BF"/>
                <w:sz w:val="20"/>
                <w:shd w:val="clear" w:color="auto" w:fill="FFFFFF"/>
              </w:rPr>
              <w:t>skills</w:t>
            </w:r>
            <w:r w:rsidRPr="00992B70">
              <w:rPr>
                <w:rFonts w:ascii="Century Gothic" w:hAnsi="Century Gothic" w:cstheme="minorHAnsi"/>
                <w:color w:val="404040" w:themeColor="text1" w:themeTint="BF"/>
                <w:sz w:val="20"/>
                <w:shd w:val="clear" w:color="auto" w:fill="FFFFFF"/>
              </w:rPr>
              <w:t xml:space="preserve"> in English.</w:t>
            </w:r>
          </w:p>
          <w:p w14:paraId="25C3AE96" w14:textId="294B215D" w:rsidR="0050337E" w:rsidRPr="00992B70" w:rsidRDefault="0050337E" w:rsidP="00992B70">
            <w:pPr>
              <w:spacing w:line="276" w:lineRule="auto"/>
              <w:jc w:val="both"/>
            </w:pPr>
            <w:r w:rsidRPr="00992B70">
              <w:t xml:space="preserve"> </w:t>
            </w:r>
          </w:p>
          <w:p w14:paraId="51713E12" w14:textId="03D3E567" w:rsidR="0024764F" w:rsidRPr="00992B70" w:rsidRDefault="0024764F" w:rsidP="00992B70">
            <w:pPr>
              <w:spacing w:line="276" w:lineRule="auto"/>
              <w:jc w:val="both"/>
            </w:pPr>
          </w:p>
        </w:tc>
      </w:tr>
      <w:tr w:rsidR="0024764F" w14:paraId="51713E29" w14:textId="77777777" w:rsidTr="001612EB">
        <w:tc>
          <w:tcPr>
            <w:tcW w:w="1710" w:type="dxa"/>
          </w:tcPr>
          <w:p w14:paraId="51713E23" w14:textId="7139FB32" w:rsidR="0024764F" w:rsidRDefault="001612EB" w:rsidP="001612EB">
            <w:pPr>
              <w:pStyle w:val="Heading1"/>
            </w:pPr>
            <w:r>
              <w:t>Skill</w:t>
            </w:r>
            <w:r w:rsidR="007E484E">
              <w:t>s</w:t>
            </w:r>
          </w:p>
        </w:tc>
        <w:tc>
          <w:tcPr>
            <w:tcW w:w="450" w:type="dxa"/>
            <w:gridSpan w:val="2"/>
          </w:tcPr>
          <w:p w14:paraId="51713E24" w14:textId="77777777" w:rsidR="0024764F" w:rsidRPr="00992B70" w:rsidRDefault="0024764F" w:rsidP="00FD34A9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7920" w:type="dxa"/>
          </w:tcPr>
          <w:p w14:paraId="1287E28A" w14:textId="77777777" w:rsidR="001612EB" w:rsidRPr="00FD34A9" w:rsidRDefault="001612EB" w:rsidP="00FD34A9">
            <w:pPr>
              <w:pStyle w:val="ListParagraph"/>
              <w:numPr>
                <w:ilvl w:val="0"/>
                <w:numId w:val="18"/>
              </w:numPr>
              <w:spacing w:before="0" w:after="0" w:line="276" w:lineRule="auto"/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3AE2A48E" w14:textId="7D103BDF" w:rsidR="0043338A" w:rsidRPr="00FD34A9" w:rsidRDefault="00FD34A9" w:rsidP="00FD34A9">
            <w:pPr>
              <w:pStyle w:val="ListParagraph"/>
              <w:numPr>
                <w:ilvl w:val="0"/>
                <w:numId w:val="18"/>
              </w:numPr>
              <w:spacing w:before="0" w:after="0" w:line="276" w:lineRule="auto"/>
              <w:jc w:val="both"/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D34A9"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  <w:t>C</w:t>
            </w:r>
            <w:r w:rsidR="0090096F"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  <w:t>OUNSELING</w:t>
            </w:r>
          </w:p>
          <w:p w14:paraId="23CFB61A" w14:textId="0929C406" w:rsidR="0043338A" w:rsidRPr="00FD34A9" w:rsidRDefault="0043338A" w:rsidP="00FD34A9">
            <w:pPr>
              <w:pStyle w:val="ListParagraph"/>
              <w:numPr>
                <w:ilvl w:val="0"/>
                <w:numId w:val="18"/>
              </w:numPr>
              <w:spacing w:before="0" w:after="0" w:line="276" w:lineRule="auto"/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D34A9"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  <w:t>COMPUTER PROFICIENCY SKILLS</w:t>
            </w:r>
          </w:p>
          <w:p w14:paraId="7289C71A" w14:textId="354A05FF" w:rsidR="0043338A" w:rsidRPr="00FD34A9" w:rsidRDefault="0043338A" w:rsidP="00FD34A9">
            <w:pPr>
              <w:pStyle w:val="ListParagraph"/>
              <w:numPr>
                <w:ilvl w:val="0"/>
                <w:numId w:val="18"/>
              </w:numPr>
              <w:spacing w:before="0" w:after="0" w:line="276" w:lineRule="auto"/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D34A9"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  <w:t>MICROSOFT OFFICE</w:t>
            </w:r>
          </w:p>
          <w:p w14:paraId="2AA83179" w14:textId="7A21311B" w:rsidR="0043338A" w:rsidRPr="00FD34A9" w:rsidRDefault="0043338A" w:rsidP="00FD34A9">
            <w:pPr>
              <w:pStyle w:val="ListParagraph"/>
              <w:numPr>
                <w:ilvl w:val="0"/>
                <w:numId w:val="18"/>
              </w:numPr>
              <w:spacing w:before="0" w:after="0" w:line="276" w:lineRule="auto"/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D34A9"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  <w:t>MICROSOFT WINDOWS</w:t>
            </w:r>
          </w:p>
          <w:p w14:paraId="117EC0B5" w14:textId="7E62BBD8" w:rsidR="0043338A" w:rsidRPr="00FD34A9" w:rsidRDefault="0043338A" w:rsidP="00FD34A9">
            <w:pPr>
              <w:pStyle w:val="ListParagraph"/>
              <w:numPr>
                <w:ilvl w:val="0"/>
                <w:numId w:val="18"/>
              </w:numPr>
              <w:spacing w:before="0" w:after="0" w:line="276" w:lineRule="auto"/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D34A9"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  <w:t>SPSS</w:t>
            </w:r>
          </w:p>
          <w:p w14:paraId="46B399C0" w14:textId="5B56815A" w:rsidR="0043338A" w:rsidRPr="00FD34A9" w:rsidRDefault="0043338A" w:rsidP="00FD34A9">
            <w:pPr>
              <w:pStyle w:val="ListParagraph"/>
              <w:numPr>
                <w:ilvl w:val="0"/>
                <w:numId w:val="18"/>
              </w:numPr>
              <w:spacing w:before="0" w:after="0" w:line="276" w:lineRule="auto"/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D34A9"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  <w:t>EMAIL</w:t>
            </w:r>
          </w:p>
          <w:p w14:paraId="5793A975" w14:textId="4D988F5B" w:rsidR="0043338A" w:rsidRPr="00FD34A9" w:rsidRDefault="0043338A" w:rsidP="00FD34A9">
            <w:pPr>
              <w:pStyle w:val="ListParagraph"/>
              <w:numPr>
                <w:ilvl w:val="0"/>
                <w:numId w:val="18"/>
              </w:numPr>
              <w:spacing w:before="0" w:after="0" w:line="276" w:lineRule="auto"/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D34A9"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  <w:t>INTERNET PROFICIENCY</w:t>
            </w:r>
          </w:p>
          <w:p w14:paraId="731E24DA" w14:textId="7F22D3D6" w:rsidR="0043338A" w:rsidRPr="00FD34A9" w:rsidRDefault="0043338A" w:rsidP="00FD34A9">
            <w:pPr>
              <w:pStyle w:val="ListParagraph"/>
              <w:numPr>
                <w:ilvl w:val="0"/>
                <w:numId w:val="18"/>
              </w:numPr>
              <w:spacing w:before="0" w:after="0" w:line="276" w:lineRule="auto"/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D34A9"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  <w:t>PERSONAL SKILLS</w:t>
            </w:r>
          </w:p>
          <w:p w14:paraId="6678B1AF" w14:textId="1DAD537F" w:rsidR="0043338A" w:rsidRPr="00FD34A9" w:rsidRDefault="0043338A" w:rsidP="00FD34A9">
            <w:pPr>
              <w:pStyle w:val="ListParagraph"/>
              <w:numPr>
                <w:ilvl w:val="0"/>
                <w:numId w:val="18"/>
              </w:numPr>
              <w:spacing w:before="0" w:after="0" w:line="276" w:lineRule="auto"/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D34A9"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  <w:t>COMMUNICATION</w:t>
            </w:r>
          </w:p>
          <w:p w14:paraId="3F457565" w14:textId="63D5CB98" w:rsidR="0043338A" w:rsidRPr="00FD34A9" w:rsidRDefault="0043338A" w:rsidP="00FD34A9">
            <w:pPr>
              <w:pStyle w:val="ListParagraph"/>
              <w:numPr>
                <w:ilvl w:val="0"/>
                <w:numId w:val="18"/>
              </w:numPr>
              <w:spacing w:before="0" w:after="0" w:line="276" w:lineRule="auto"/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D34A9">
              <w:rPr>
                <w:rFonts w:ascii="Century Gothic" w:eastAsia="Times New Roman" w:hAnsi="Century Gothic" w:cs="Times New Roman"/>
                <w:color w:val="auto"/>
                <w:kern w:val="0"/>
                <w:sz w:val="24"/>
                <w:szCs w:val="24"/>
                <w:lang w:eastAsia="en-US"/>
              </w:rPr>
              <w:t>TEAM PLAYER</w:t>
            </w:r>
          </w:p>
          <w:p w14:paraId="4622D5C8" w14:textId="540874B7" w:rsidR="0043338A" w:rsidRPr="00992B70" w:rsidRDefault="0043338A" w:rsidP="00992B70">
            <w:pPr>
              <w:pStyle w:val="ResumeText"/>
              <w:spacing w:line="276" w:lineRule="auto"/>
              <w:rPr>
                <w:rFonts w:ascii="Century Gothic" w:hAnsi="Century Gothic"/>
              </w:rPr>
            </w:pPr>
          </w:p>
          <w:p w14:paraId="51713E28" w14:textId="133E747E" w:rsidR="00A07608" w:rsidRPr="00992B70" w:rsidRDefault="00A07608" w:rsidP="00992B70">
            <w:pPr>
              <w:pStyle w:val="ResumeText"/>
              <w:spacing w:line="276" w:lineRule="auto"/>
              <w:rPr>
                <w:rFonts w:ascii="Century Gothic" w:hAnsi="Century Gothic"/>
              </w:rPr>
            </w:pPr>
          </w:p>
        </w:tc>
      </w:tr>
      <w:tr w:rsidR="0024764F" w:rsidRPr="00742624" w14:paraId="51713E32" w14:textId="77777777" w:rsidTr="002E4CBB">
        <w:tc>
          <w:tcPr>
            <w:tcW w:w="1800" w:type="dxa"/>
            <w:gridSpan w:val="2"/>
          </w:tcPr>
          <w:p w14:paraId="51713E2A" w14:textId="56D8D102" w:rsidR="0024764F" w:rsidRPr="00742624" w:rsidRDefault="007E484E">
            <w:pPr>
              <w:pStyle w:val="Heading1"/>
              <w:rPr>
                <w:rFonts w:ascii="Century Gothic" w:hAnsi="Century Gothic"/>
                <w:sz w:val="22"/>
              </w:rPr>
            </w:pPr>
            <w:r w:rsidRPr="00742624">
              <w:rPr>
                <w:rFonts w:ascii="Century Gothic" w:hAnsi="Century Gothic"/>
                <w:sz w:val="22"/>
              </w:rPr>
              <w:t>Work History</w:t>
            </w:r>
          </w:p>
        </w:tc>
        <w:tc>
          <w:tcPr>
            <w:tcW w:w="360" w:type="dxa"/>
          </w:tcPr>
          <w:p w14:paraId="51713E2B" w14:textId="77777777" w:rsidR="0024764F" w:rsidRPr="00742624" w:rsidRDefault="0024764F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920" w:type="dxa"/>
          </w:tcPr>
          <w:p w14:paraId="0178725C" w14:textId="3B910FC7" w:rsidR="00FD34A9" w:rsidRDefault="00FD34A9">
            <w:pPr>
              <w:pStyle w:val="Heading2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[Learning support assistant. The bloomington academy]</w:t>
            </w:r>
          </w:p>
          <w:p w14:paraId="471717B7" w14:textId="77777777" w:rsidR="00FD34A9" w:rsidRDefault="00FD34A9" w:rsidP="00FD34A9">
            <w:pPr>
              <w:rPr>
                <w:rFonts w:ascii="Century Gothic" w:hAnsi="Century Gothic"/>
                <w:sz w:val="22"/>
              </w:rPr>
            </w:pPr>
            <w:r w:rsidRPr="00FD34A9">
              <w:rPr>
                <w:rFonts w:ascii="Century Gothic" w:hAnsi="Century Gothic"/>
                <w:sz w:val="22"/>
              </w:rPr>
              <w:t>[April 2019 ]</w:t>
            </w:r>
          </w:p>
          <w:p w14:paraId="4CB7DC2F" w14:textId="3EA7E0C8" w:rsidR="00FD34A9" w:rsidRDefault="00FD34A9" w:rsidP="00FD34A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Developing IEPS. ILPS &amp; IPPS</w:t>
            </w:r>
          </w:p>
          <w:p w14:paraId="25D93C52" w14:textId="49B4085A" w:rsidR="00FD34A9" w:rsidRDefault="00FD34A9" w:rsidP="00FD34A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Maintaining Documentations</w:t>
            </w:r>
          </w:p>
          <w:p w14:paraId="1AB13FD0" w14:textId="77777777" w:rsidR="00FD34A9" w:rsidRDefault="00FD34A9" w:rsidP="00FD34A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Implementing given programs</w:t>
            </w:r>
          </w:p>
          <w:p w14:paraId="4E0DD395" w14:textId="6D06C9A6" w:rsidR="00FD34A9" w:rsidRDefault="00FD34A9" w:rsidP="00FD34A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Making behavioral observation &amp; counseling</w:t>
            </w:r>
          </w:p>
          <w:p w14:paraId="787A93DF" w14:textId="3ABC715D" w:rsidR="00FD34A9" w:rsidRDefault="00FD34A9" w:rsidP="00FD34A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Maintaining SEN Register</w:t>
            </w:r>
          </w:p>
          <w:p w14:paraId="6A55CB4F" w14:textId="68AD9A88" w:rsidR="007D42BE" w:rsidRPr="00FD34A9" w:rsidRDefault="007D42BE" w:rsidP="00FD34A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lastRenderedPageBreak/>
              <w:t xml:space="preserve">Career counseling sessions </w:t>
            </w:r>
          </w:p>
          <w:p w14:paraId="781B2564" w14:textId="77777777" w:rsidR="00FD34A9" w:rsidRPr="00FD34A9" w:rsidRDefault="00FD34A9" w:rsidP="00FD34A9"/>
          <w:p w14:paraId="57B96528" w14:textId="4F773293" w:rsidR="00A53C56" w:rsidRPr="00742624" w:rsidRDefault="0043338A">
            <w:pPr>
              <w:pStyle w:val="Heading2"/>
              <w:rPr>
                <w:rFonts w:ascii="Century Gothic" w:hAnsi="Century Gothic" w:cstheme="majorHAnsi"/>
                <w:sz w:val="22"/>
              </w:rPr>
            </w:pPr>
            <w:r w:rsidRPr="00742624">
              <w:rPr>
                <w:rFonts w:ascii="Century Gothic" w:hAnsi="Century Gothic"/>
                <w:sz w:val="22"/>
              </w:rPr>
              <w:t>[</w:t>
            </w:r>
            <w:r w:rsidR="00992B70" w:rsidRPr="00742624">
              <w:rPr>
                <w:rFonts w:ascii="Century Gothic" w:hAnsi="Century Gothic" w:cstheme="majorHAnsi"/>
                <w:sz w:val="22"/>
              </w:rPr>
              <w:t>EDUCATOR,</w:t>
            </w:r>
            <w:r w:rsidR="00A53C56" w:rsidRPr="00742624">
              <w:rPr>
                <w:rFonts w:ascii="Century Gothic" w:hAnsi="Century Gothic" w:cstheme="majorHAnsi"/>
                <w:sz w:val="22"/>
              </w:rPr>
              <w:t xml:space="preserve"> </w:t>
            </w:r>
            <w:r w:rsidRPr="00742624">
              <w:rPr>
                <w:rFonts w:ascii="Century Gothic" w:hAnsi="Century Gothic" w:cstheme="majorHAnsi"/>
                <w:sz w:val="22"/>
              </w:rPr>
              <w:t>Quaid e milat private school, Pakistan</w:t>
            </w:r>
            <w:r w:rsidR="00A53C56" w:rsidRPr="00742624">
              <w:rPr>
                <w:rFonts w:ascii="Century Gothic" w:hAnsi="Century Gothic" w:cstheme="majorHAnsi"/>
                <w:sz w:val="22"/>
              </w:rPr>
              <w:t>]</w:t>
            </w:r>
          </w:p>
          <w:p w14:paraId="2D965C0E" w14:textId="2AB5E573" w:rsidR="00A53C56" w:rsidRDefault="0043338A">
            <w:pPr>
              <w:pStyle w:val="ResumeText"/>
              <w:rPr>
                <w:rFonts w:ascii="Century Gothic" w:hAnsi="Century Gothic" w:cstheme="majorHAnsi"/>
                <w:sz w:val="22"/>
              </w:rPr>
            </w:pPr>
            <w:r w:rsidRPr="00742624">
              <w:rPr>
                <w:rFonts w:ascii="Century Gothic" w:hAnsi="Century Gothic" w:cstheme="majorHAnsi"/>
                <w:sz w:val="22"/>
              </w:rPr>
              <w:t>[March 2017 to Dec 2018</w:t>
            </w:r>
            <w:r w:rsidR="00A53C56" w:rsidRPr="00742624">
              <w:rPr>
                <w:rFonts w:ascii="Century Gothic" w:hAnsi="Century Gothic" w:cstheme="majorHAnsi"/>
                <w:sz w:val="22"/>
              </w:rPr>
              <w:t>]</w:t>
            </w:r>
          </w:p>
          <w:p w14:paraId="451B021E" w14:textId="77777777" w:rsidR="00992B70" w:rsidRPr="00742624" w:rsidRDefault="00992B70">
            <w:pPr>
              <w:pStyle w:val="ResumeText"/>
              <w:rPr>
                <w:rFonts w:ascii="Century Gothic" w:hAnsi="Century Gothic" w:cstheme="majorHAnsi"/>
                <w:sz w:val="22"/>
              </w:rPr>
            </w:pPr>
          </w:p>
          <w:p w14:paraId="7FFEEFFD" w14:textId="6D71B178" w:rsidR="0043338A" w:rsidRPr="0043338A" w:rsidRDefault="0043338A" w:rsidP="00992B70">
            <w:pPr>
              <w:numPr>
                <w:ilvl w:val="0"/>
                <w:numId w:val="2"/>
              </w:numPr>
              <w:shd w:val="clear" w:color="auto" w:fill="FFFFFF"/>
              <w:spacing w:before="0" w:after="75" w:line="276" w:lineRule="auto"/>
              <w:ind w:left="900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Served as Special </w:t>
            </w: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Educator,</w:t>
            </w:r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English &amp; Urdu Teacher.</w:t>
            </w:r>
          </w:p>
          <w:p w14:paraId="7249B910" w14:textId="77777777" w:rsidR="0043338A" w:rsidRPr="00742624" w:rsidRDefault="0043338A" w:rsidP="00992B70">
            <w:pPr>
              <w:numPr>
                <w:ilvl w:val="0"/>
                <w:numId w:val="2"/>
              </w:numPr>
              <w:shd w:val="clear" w:color="auto" w:fill="FFFFFF"/>
              <w:spacing w:before="0" w:after="75" w:line="276" w:lineRule="auto"/>
              <w:ind w:left="900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I had </w:t>
            </w:r>
            <w:r w:rsidRPr="00F82325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Autistic</w:t>
            </w:r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</w:t>
            </w:r>
            <w:r w:rsidRPr="00F82325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students</w:t>
            </w:r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&amp; children facing </w:t>
            </w:r>
            <w:r w:rsidRPr="00F82325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behavioral</w:t>
            </w:r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</w:t>
            </w:r>
            <w:r w:rsidRPr="00F82325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issues</w:t>
            </w:r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.</w:t>
            </w:r>
          </w:p>
          <w:p w14:paraId="114D9A45" w14:textId="1DC5506B" w:rsidR="0043338A" w:rsidRDefault="0043338A" w:rsidP="00992B70">
            <w:pPr>
              <w:numPr>
                <w:ilvl w:val="0"/>
                <w:numId w:val="2"/>
              </w:numPr>
              <w:shd w:val="clear" w:color="auto" w:fill="FFFFFF"/>
              <w:spacing w:before="0" w:after="75" w:line="276" w:lineRule="auto"/>
              <w:ind w:left="900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Successfully increased their performance and interest in studies by using different techniques and positive reinforcement.</w:t>
            </w:r>
          </w:p>
          <w:p w14:paraId="35AAE35A" w14:textId="313E4D0C" w:rsidR="00925D40" w:rsidRDefault="00925D40" w:rsidP="00992B70">
            <w:pPr>
              <w:numPr>
                <w:ilvl w:val="0"/>
                <w:numId w:val="2"/>
              </w:numPr>
              <w:shd w:val="clear" w:color="auto" w:fill="FFFFFF"/>
              <w:spacing w:before="0" w:after="75" w:line="276" w:lineRule="auto"/>
              <w:ind w:left="900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Used different techniques with Au</w:t>
            </w:r>
            <w:r w:rsidR="00923FCE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tistic children included </w:t>
            </w:r>
            <w:r w:rsidR="001F37F0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ABA (</w:t>
            </w:r>
            <w:r w:rsidR="001F37F0" w:rsidRPr="005863CD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App</w:t>
            </w:r>
            <w:r w:rsidR="00EC4F00" w:rsidRPr="005863CD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lied</w:t>
            </w:r>
            <w:r w:rsidR="00EC4F00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</w:t>
            </w:r>
            <w:r w:rsidR="00EC4F00" w:rsidRPr="005863CD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Behavior</w:t>
            </w:r>
            <w:r w:rsidR="00EC4F00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</w:t>
            </w:r>
            <w:r w:rsidR="00EC4F00" w:rsidRPr="005863CD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Analysis</w:t>
            </w:r>
            <w:r w:rsidR="00EC4F00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) , </w:t>
            </w:r>
            <w:r w:rsidR="00EC4F00" w:rsidRPr="005863CD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Cognitive</w:t>
            </w:r>
            <w:r w:rsidR="00EC4F00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</w:t>
            </w:r>
            <w:r w:rsidR="00EC4F00" w:rsidRPr="005863CD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Behavior</w:t>
            </w:r>
            <w:r w:rsidR="00EC4F00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</w:t>
            </w:r>
            <w:r w:rsidR="00EC4F00" w:rsidRPr="005863CD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Therapies</w:t>
            </w:r>
            <w:r w:rsidR="00EC4F00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,</w:t>
            </w:r>
            <w:r w:rsidR="002A252D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</w:t>
            </w:r>
            <w:r w:rsidR="002A252D" w:rsidRPr="005863CD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Verbal</w:t>
            </w:r>
            <w:r w:rsidR="002A252D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</w:t>
            </w:r>
            <w:r w:rsidR="002A252D" w:rsidRPr="005863CD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Behavior</w:t>
            </w:r>
            <w:r w:rsidR="002A252D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</w:t>
            </w:r>
            <w:r w:rsidR="002A252D" w:rsidRPr="005863CD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Therapy</w:t>
            </w:r>
            <w:r w:rsidR="00900C77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&amp; Development and </w:t>
            </w:r>
            <w:r w:rsidR="00900C77" w:rsidRPr="005863CD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individual</w:t>
            </w:r>
            <w:r w:rsidR="00CE68B0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</w:t>
            </w:r>
            <w:r w:rsidR="00CE68B0" w:rsidRPr="005863CD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differences</w:t>
            </w:r>
            <w:r w:rsidR="005863CD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</w:t>
            </w:r>
            <w:r w:rsidR="005863CD" w:rsidRPr="005863CD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relationships</w:t>
            </w:r>
            <w:r w:rsidR="005863CD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. </w:t>
            </w:r>
          </w:p>
          <w:p w14:paraId="3E1E8BF1" w14:textId="42E23DBC" w:rsidR="009D0A1D" w:rsidRDefault="009D0A1D" w:rsidP="00992B70">
            <w:pPr>
              <w:numPr>
                <w:ilvl w:val="0"/>
                <w:numId w:val="2"/>
              </w:numPr>
              <w:shd w:val="clear" w:color="auto" w:fill="FFFFFF"/>
              <w:spacing w:before="0" w:after="75" w:line="276" w:lineRule="auto"/>
              <w:ind w:left="900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Focused on </w:t>
            </w:r>
            <w:r w:rsidRPr="009D0A1D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concentration</w:t>
            </w:r>
            <w:r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</w:t>
            </w:r>
            <w:r w:rsidRPr="009D0A1D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spam</w:t>
            </w:r>
            <w:r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of Autistic students. </w:t>
            </w:r>
          </w:p>
          <w:p w14:paraId="7C673FFE" w14:textId="66259B4B" w:rsidR="00A04272" w:rsidRPr="0043338A" w:rsidRDefault="00A04272" w:rsidP="00992B70">
            <w:pPr>
              <w:numPr>
                <w:ilvl w:val="0"/>
                <w:numId w:val="2"/>
              </w:numPr>
              <w:shd w:val="clear" w:color="auto" w:fill="FFFFFF"/>
              <w:spacing w:before="0" w:after="75" w:line="276" w:lineRule="auto"/>
              <w:ind w:left="900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Worked on their </w:t>
            </w:r>
            <w:bookmarkStart w:id="0" w:name="_GoBack"/>
            <w:r w:rsidRPr="00A04272">
              <w:rPr>
                <w:rFonts w:ascii="Century Gothic" w:eastAsia="Times New Roman" w:hAnsi="Century Gothic" w:cs="Arial"/>
                <w:b/>
                <w:bCs/>
                <w:color w:val="58585F"/>
                <w:kern w:val="0"/>
                <w:sz w:val="22"/>
                <w:szCs w:val="21"/>
                <w:lang w:eastAsia="en-US"/>
              </w:rPr>
              <w:t>Socialization</w:t>
            </w:r>
            <w:bookmarkEnd w:id="0"/>
            <w:r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. </w:t>
            </w:r>
          </w:p>
          <w:p w14:paraId="6923FB7E" w14:textId="77777777" w:rsidR="0043338A" w:rsidRPr="0043338A" w:rsidRDefault="0043338A" w:rsidP="00992B70">
            <w:pPr>
              <w:numPr>
                <w:ilvl w:val="0"/>
                <w:numId w:val="2"/>
              </w:numPr>
              <w:shd w:val="clear" w:color="auto" w:fill="FFFFFF"/>
              <w:spacing w:before="0" w:after="75" w:line="276" w:lineRule="auto"/>
              <w:ind w:left="900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Coaching them to utilize their abilities in good way.</w:t>
            </w:r>
          </w:p>
          <w:p w14:paraId="2473F3FB" w14:textId="77777777" w:rsidR="0043338A" w:rsidRPr="0043338A" w:rsidRDefault="0043338A" w:rsidP="00992B70">
            <w:pPr>
              <w:numPr>
                <w:ilvl w:val="0"/>
                <w:numId w:val="2"/>
              </w:numPr>
              <w:shd w:val="clear" w:color="auto" w:fill="FFFFFF"/>
              <w:spacing w:before="0" w:after="75" w:line="276" w:lineRule="auto"/>
              <w:ind w:left="900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Modified the general education curriculum for special-needs students based upon a variety of instructional techniques and technologies.</w:t>
            </w:r>
          </w:p>
          <w:p w14:paraId="0F63AA8B" w14:textId="77777777" w:rsidR="0043338A" w:rsidRPr="0043338A" w:rsidRDefault="0043338A" w:rsidP="00992B70">
            <w:pPr>
              <w:numPr>
                <w:ilvl w:val="0"/>
                <w:numId w:val="2"/>
              </w:numPr>
              <w:shd w:val="clear" w:color="auto" w:fill="FFFFFF"/>
              <w:spacing w:before="0" w:after="75" w:line="276" w:lineRule="auto"/>
              <w:ind w:left="900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Successfully improved student participation in the classroom through integration of creative role-playing exercises.</w:t>
            </w:r>
          </w:p>
          <w:p w14:paraId="7D925F79" w14:textId="77777777" w:rsidR="0043338A" w:rsidRPr="0043338A" w:rsidRDefault="0043338A" w:rsidP="00992B70">
            <w:pPr>
              <w:numPr>
                <w:ilvl w:val="0"/>
                <w:numId w:val="2"/>
              </w:numPr>
              <w:shd w:val="clear" w:color="auto" w:fill="FFFFFF"/>
              <w:spacing w:before="0" w:after="75" w:line="276" w:lineRule="auto"/>
              <w:ind w:left="900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Consistently received positive teacher evaluations from students.</w:t>
            </w:r>
          </w:p>
          <w:p w14:paraId="7365A202" w14:textId="77777777" w:rsidR="0043338A" w:rsidRPr="0043338A" w:rsidRDefault="0043338A" w:rsidP="00992B70">
            <w:pPr>
              <w:numPr>
                <w:ilvl w:val="0"/>
                <w:numId w:val="2"/>
              </w:numPr>
              <w:shd w:val="clear" w:color="auto" w:fill="FFFFFF"/>
              <w:spacing w:before="0" w:after="75" w:line="276" w:lineRule="auto"/>
              <w:ind w:left="900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Met with parents to resolve conflicting educational priorities and issues.</w:t>
            </w:r>
          </w:p>
          <w:p w14:paraId="1D052D13" w14:textId="15CB1C16" w:rsidR="0043338A" w:rsidRPr="0043338A" w:rsidRDefault="0043338A" w:rsidP="00992B70">
            <w:pPr>
              <w:numPr>
                <w:ilvl w:val="0"/>
                <w:numId w:val="2"/>
              </w:numPr>
              <w:shd w:val="clear" w:color="auto" w:fill="FFFFFF"/>
              <w:spacing w:before="0" w:after="75" w:line="276" w:lineRule="auto"/>
              <w:ind w:left="900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Planned, implemented, monitored, and ass</w:t>
            </w: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essed a classroom instructional </w:t>
            </w:r>
            <w:proofErr w:type="spellStart"/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programme</w:t>
            </w:r>
            <w:proofErr w:type="spellEnd"/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which was consistent with Capistrano Unified District regulations and Board of Education goals.</w:t>
            </w:r>
          </w:p>
          <w:p w14:paraId="6A9EFF9A" w14:textId="77777777" w:rsidR="0043338A" w:rsidRPr="0043338A" w:rsidRDefault="0043338A" w:rsidP="00992B70">
            <w:pPr>
              <w:numPr>
                <w:ilvl w:val="0"/>
                <w:numId w:val="2"/>
              </w:numPr>
              <w:shd w:val="clear" w:color="auto" w:fill="FFFFFF"/>
              <w:spacing w:before="0" w:after="75" w:line="276" w:lineRule="auto"/>
              <w:ind w:left="900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Developed </w:t>
            </w:r>
            <w:proofErr w:type="spellStart"/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programme</w:t>
            </w:r>
            <w:proofErr w:type="spellEnd"/>
            <w:r w:rsidRPr="0043338A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to work with students and increase interest in higher learning.</w:t>
            </w:r>
          </w:p>
          <w:p w14:paraId="1F2FACF0" w14:textId="77777777" w:rsidR="0043338A" w:rsidRPr="00742624" w:rsidRDefault="0043338A">
            <w:pPr>
              <w:pStyle w:val="ResumeText"/>
              <w:rPr>
                <w:rFonts w:ascii="Century Gothic" w:hAnsi="Century Gothic"/>
                <w:sz w:val="22"/>
              </w:rPr>
            </w:pPr>
          </w:p>
          <w:p w14:paraId="2741596F" w14:textId="5F76CEDD" w:rsidR="00A53C56" w:rsidRPr="00742624" w:rsidRDefault="00A53C56" w:rsidP="00A53C56">
            <w:pPr>
              <w:pStyle w:val="Heading2"/>
              <w:rPr>
                <w:rFonts w:ascii="Century Gothic" w:hAnsi="Century Gothic"/>
                <w:sz w:val="22"/>
              </w:rPr>
            </w:pPr>
            <w:r w:rsidRPr="00742624">
              <w:rPr>
                <w:rFonts w:ascii="Century Gothic" w:hAnsi="Century Gothic"/>
                <w:sz w:val="22"/>
              </w:rPr>
              <w:t>[</w:t>
            </w:r>
            <w:r w:rsidR="0043338A" w:rsidRPr="00742624">
              <w:rPr>
                <w:rFonts w:ascii="Century Gothic" w:hAnsi="Century Gothic"/>
                <w:sz w:val="22"/>
              </w:rPr>
              <w:t>Psychologist, anti narcotics force Rehab centre, islamabad</w:t>
            </w:r>
            <w:r w:rsidRPr="00742624">
              <w:rPr>
                <w:rFonts w:ascii="Century Gothic" w:hAnsi="Century Gothic"/>
                <w:sz w:val="22"/>
              </w:rPr>
              <w:t>]</w:t>
            </w:r>
          </w:p>
          <w:p w14:paraId="1110BA2A" w14:textId="3FC2CFE9" w:rsidR="00A53C56" w:rsidRPr="00742624" w:rsidRDefault="00A53C56" w:rsidP="00A53C56">
            <w:pPr>
              <w:pStyle w:val="ResumeText"/>
              <w:rPr>
                <w:rFonts w:ascii="Century Gothic" w:hAnsi="Century Gothic"/>
                <w:sz w:val="22"/>
              </w:rPr>
            </w:pPr>
            <w:r w:rsidRPr="00742624">
              <w:rPr>
                <w:rFonts w:ascii="Century Gothic" w:hAnsi="Century Gothic"/>
                <w:sz w:val="22"/>
              </w:rPr>
              <w:t>[</w:t>
            </w:r>
            <w:r w:rsidR="0043338A" w:rsidRPr="00742624">
              <w:rPr>
                <w:rFonts w:ascii="Century Gothic" w:hAnsi="Century Gothic"/>
                <w:sz w:val="22"/>
              </w:rPr>
              <w:t>Feb 2015 to Feb 201</w:t>
            </w:r>
            <w:r w:rsidR="009271C5">
              <w:rPr>
                <w:rFonts w:ascii="Century Gothic" w:hAnsi="Century Gothic"/>
                <w:sz w:val="22"/>
              </w:rPr>
              <w:t>7</w:t>
            </w:r>
            <w:r w:rsidRPr="00742624">
              <w:rPr>
                <w:rFonts w:ascii="Century Gothic" w:hAnsi="Century Gothic"/>
                <w:sz w:val="22"/>
              </w:rPr>
              <w:t>]</w:t>
            </w:r>
          </w:p>
          <w:p w14:paraId="52E0BD8C" w14:textId="77777777" w:rsidR="0043338A" w:rsidRPr="00742624" w:rsidRDefault="0043338A" w:rsidP="00742624">
            <w:pPr>
              <w:pStyle w:val="ResumeText"/>
              <w:jc w:val="both"/>
              <w:rPr>
                <w:rFonts w:ascii="Century Gothic" w:hAnsi="Century Gothic"/>
                <w:sz w:val="22"/>
              </w:rPr>
            </w:pPr>
          </w:p>
          <w:p w14:paraId="15D2D4D8" w14:textId="77777777" w:rsidR="001E63D9" w:rsidRPr="00742624" w:rsidRDefault="001E63D9" w:rsidP="00992B7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0" w:after="75" w:line="276" w:lineRule="auto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Responsibilities and essential job functions: •Assessing a client's needs, abilities or behavior using a variety of methods, including psychometric tests, interviews and direct observation of behavior.</w:t>
            </w:r>
          </w:p>
          <w:p w14:paraId="543C17BE" w14:textId="77777777" w:rsidR="001E63D9" w:rsidRPr="00742624" w:rsidRDefault="001E63D9" w:rsidP="00992B7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0" w:after="75" w:line="276" w:lineRule="auto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lastRenderedPageBreak/>
              <w:t>Working as part of a multidisciplinary team alongside doctors, nurses, social workers, education professionals, health visitors, psychiatrists and occupational therapists.</w:t>
            </w:r>
          </w:p>
          <w:p w14:paraId="2067B37C" w14:textId="77777777" w:rsidR="001E63D9" w:rsidRPr="00742624" w:rsidRDefault="001E63D9" w:rsidP="00992B7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0" w:after="75" w:line="276" w:lineRule="auto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Devising and monitoring appropriate treatment programs, including Detox, therapy, counseling or advice, in collaboration with colleagues;</w:t>
            </w:r>
          </w:p>
          <w:p w14:paraId="455D5F42" w14:textId="77777777" w:rsidR="001E63D9" w:rsidRPr="00742624" w:rsidRDefault="001E63D9" w:rsidP="00992B7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0" w:after="75" w:line="276" w:lineRule="auto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Offering therapy and treatments for difficulties relating to mental health issues such as anxiety, depression, addiction, social and interpersonal problems and challenging behavior; Developing and evaluating service provision for clients.</w:t>
            </w:r>
          </w:p>
          <w:p w14:paraId="2A1C3E32" w14:textId="77777777" w:rsidR="001E63D9" w:rsidRPr="00742624" w:rsidRDefault="001E63D9" w:rsidP="00992B7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0" w:after="75" w:line="276" w:lineRule="auto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Counseling and supporting careers.</w:t>
            </w:r>
          </w:p>
          <w:p w14:paraId="188AC820" w14:textId="77777777" w:rsidR="001E63D9" w:rsidRPr="00742624" w:rsidRDefault="001E63D9" w:rsidP="00992B7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0" w:after="75" w:line="276" w:lineRule="auto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Developed and ran </w:t>
            </w:r>
            <w:proofErr w:type="spellStart"/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programmes</w:t>
            </w:r>
            <w:proofErr w:type="spellEnd"/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to increase awareness of the causes and effects of drug and alcohol abuse.</w:t>
            </w:r>
          </w:p>
          <w:p w14:paraId="1F2C43CD" w14:textId="77777777" w:rsidR="001E63D9" w:rsidRPr="00742624" w:rsidRDefault="001E63D9" w:rsidP="00992B7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0" w:after="75" w:line="276" w:lineRule="auto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Conducted 3 one-on-one counselling sessions per week.</w:t>
            </w:r>
          </w:p>
          <w:p w14:paraId="1E529AFB" w14:textId="5FAAE9C3" w:rsidR="0043338A" w:rsidRDefault="001E63D9" w:rsidP="00992B7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0" w:after="75" w:line="276" w:lineRule="auto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Followed up with </w:t>
            </w:r>
            <w:proofErr w:type="spellStart"/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programme</w:t>
            </w:r>
            <w:proofErr w:type="spellEnd"/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participants after </w:t>
            </w:r>
            <w:proofErr w:type="spellStart"/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programme</w:t>
            </w:r>
            <w:proofErr w:type="spellEnd"/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completion to track progress.</w:t>
            </w:r>
          </w:p>
          <w:p w14:paraId="22F4768B" w14:textId="77777777" w:rsidR="00992B70" w:rsidRPr="00992B70" w:rsidRDefault="00992B70" w:rsidP="00992B70">
            <w:pPr>
              <w:pStyle w:val="ListParagraph"/>
              <w:shd w:val="clear" w:color="auto" w:fill="FFFFFF"/>
              <w:spacing w:before="0" w:after="75" w:line="276" w:lineRule="auto"/>
              <w:ind w:left="540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</w:p>
          <w:p w14:paraId="49C291A2" w14:textId="756B7D47" w:rsidR="00A53C56" w:rsidRPr="00742624" w:rsidRDefault="00A53C56" w:rsidP="00A53C56">
            <w:pPr>
              <w:pStyle w:val="Heading2"/>
              <w:rPr>
                <w:rFonts w:ascii="Century Gothic" w:hAnsi="Century Gothic"/>
                <w:sz w:val="22"/>
              </w:rPr>
            </w:pPr>
            <w:r w:rsidRPr="00742624">
              <w:rPr>
                <w:rFonts w:ascii="Century Gothic" w:hAnsi="Century Gothic"/>
                <w:sz w:val="22"/>
              </w:rPr>
              <w:t>[</w:t>
            </w:r>
            <w:r w:rsidR="00742624" w:rsidRPr="00742624">
              <w:rPr>
                <w:rFonts w:ascii="Century Gothic" w:hAnsi="Century Gothic"/>
                <w:sz w:val="22"/>
              </w:rPr>
              <w:t>clinical psychologist, Hosla rehab centre, islambad, pakistan</w:t>
            </w:r>
            <w:r w:rsidRPr="00742624">
              <w:rPr>
                <w:rFonts w:ascii="Century Gothic" w:hAnsi="Century Gothic"/>
                <w:sz w:val="22"/>
              </w:rPr>
              <w:t>]</w:t>
            </w:r>
          </w:p>
          <w:p w14:paraId="027B4D50" w14:textId="797042A5" w:rsidR="0024764F" w:rsidRPr="00742624" w:rsidRDefault="00A53C56" w:rsidP="00742624">
            <w:pPr>
              <w:pStyle w:val="ResumeText"/>
              <w:rPr>
                <w:rFonts w:ascii="Century Gothic" w:hAnsi="Century Gothic"/>
                <w:sz w:val="22"/>
              </w:rPr>
            </w:pPr>
            <w:r w:rsidRPr="00742624">
              <w:rPr>
                <w:rFonts w:ascii="Century Gothic" w:hAnsi="Century Gothic"/>
                <w:sz w:val="22"/>
              </w:rPr>
              <w:t>[</w:t>
            </w:r>
            <w:r w:rsidR="00742624" w:rsidRPr="00742624">
              <w:rPr>
                <w:rFonts w:ascii="Century Gothic" w:hAnsi="Century Gothic"/>
                <w:sz w:val="22"/>
              </w:rPr>
              <w:t xml:space="preserve">Aug </w:t>
            </w:r>
            <w:r w:rsidR="009271C5">
              <w:rPr>
                <w:rFonts w:ascii="Century Gothic" w:hAnsi="Century Gothic"/>
                <w:sz w:val="22"/>
              </w:rPr>
              <w:t>2014</w:t>
            </w:r>
            <w:r w:rsidR="00742624" w:rsidRPr="00742624">
              <w:rPr>
                <w:rFonts w:ascii="Century Gothic" w:hAnsi="Century Gothic"/>
                <w:sz w:val="22"/>
              </w:rPr>
              <w:t xml:space="preserve"> to Feb 2015</w:t>
            </w:r>
            <w:r w:rsidRPr="00742624">
              <w:rPr>
                <w:rFonts w:ascii="Century Gothic" w:hAnsi="Century Gothic"/>
                <w:sz w:val="22"/>
              </w:rPr>
              <w:t>]</w:t>
            </w:r>
          </w:p>
          <w:p w14:paraId="3AB88D60" w14:textId="77777777" w:rsidR="00742624" w:rsidRPr="00742624" w:rsidRDefault="00742624" w:rsidP="00742624">
            <w:pPr>
              <w:pStyle w:val="ResumeText"/>
              <w:rPr>
                <w:rFonts w:ascii="Century Gothic" w:hAnsi="Century Gothic"/>
                <w:sz w:val="22"/>
              </w:rPr>
            </w:pPr>
          </w:p>
          <w:p w14:paraId="537687B0" w14:textId="5C49DEFA" w:rsidR="00742624" w:rsidRPr="00742624" w:rsidRDefault="00742624" w:rsidP="00992B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after="75" w:line="276" w:lineRule="auto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Successfully done the behavior analysis of drug addicts.</w:t>
            </w:r>
          </w:p>
          <w:p w14:paraId="22DB25AA" w14:textId="61A59F94" w:rsidR="00742624" w:rsidRPr="00742624" w:rsidRDefault="00742624" w:rsidP="00992B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after="75" w:line="276" w:lineRule="auto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Deal with drug addicts while using different techniques including Group Sessions, Individual Counselling, Therapies (Relaxation, Cognitive </w:t>
            </w:r>
            <w:r w:rsidR="00FD34A9"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Behavior</w:t>
            </w: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Therapy, HTP to assess their personality &amp; problems didn’t want to share).</w:t>
            </w:r>
          </w:p>
          <w:p w14:paraId="71E29148" w14:textId="7B3C6DD7" w:rsidR="00742624" w:rsidRPr="00742624" w:rsidRDefault="00742624" w:rsidP="00992B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after="75" w:line="276" w:lineRule="auto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Providing counselling services to their family to decrease risk of relapse.</w:t>
            </w:r>
          </w:p>
          <w:p w14:paraId="2E28866F" w14:textId="02B784BD" w:rsidR="00742624" w:rsidRPr="00742624" w:rsidRDefault="00742624" w:rsidP="00992B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after="75" w:line="276" w:lineRule="auto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Provide them Follow up service.</w:t>
            </w:r>
          </w:p>
          <w:p w14:paraId="08A77452" w14:textId="228B8340" w:rsidR="00742624" w:rsidRPr="00742624" w:rsidRDefault="00FD34A9" w:rsidP="00992B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after="75" w:line="276" w:lineRule="auto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Counse</w:t>
            </w:r>
            <w:r w:rsidR="00742624"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led clients to help them understand and overcome personal, social and </w:t>
            </w: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behavioral</w:t>
            </w:r>
            <w:r w:rsidR="00742624"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 xml:space="preserve"> problems.</w:t>
            </w:r>
          </w:p>
          <w:p w14:paraId="4CC5A536" w14:textId="05B4BCAB" w:rsidR="00742624" w:rsidRPr="00742624" w:rsidRDefault="00742624" w:rsidP="00992B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after="75" w:line="276" w:lineRule="auto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Managed and restrained violent, potentially violent and suicidal clients.</w:t>
            </w:r>
          </w:p>
          <w:p w14:paraId="51E4B943" w14:textId="59D53614" w:rsidR="00A31EA7" w:rsidRDefault="00742624" w:rsidP="00A31EA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after="75" w:line="276" w:lineRule="auto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  <w:r w:rsidRPr="00742624"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  <w:t>Met with clients in their homes to promote continuity of care.</w:t>
            </w:r>
          </w:p>
          <w:p w14:paraId="75D66057" w14:textId="77777777" w:rsidR="00A31EA7" w:rsidRDefault="00A31EA7" w:rsidP="00A31EA7">
            <w:pPr>
              <w:pStyle w:val="ListParagraph"/>
              <w:shd w:val="clear" w:color="auto" w:fill="FFFFFF"/>
              <w:spacing w:before="0" w:after="75" w:line="276" w:lineRule="auto"/>
              <w:ind w:left="540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</w:p>
          <w:p w14:paraId="13DEA1B2" w14:textId="77777777" w:rsidR="00A31EA7" w:rsidRDefault="00A31EA7" w:rsidP="00A31EA7">
            <w:pPr>
              <w:pStyle w:val="ListParagraph"/>
              <w:shd w:val="clear" w:color="auto" w:fill="FFFFFF"/>
              <w:spacing w:before="0" w:after="75" w:line="276" w:lineRule="auto"/>
              <w:ind w:left="540"/>
              <w:jc w:val="both"/>
              <w:rPr>
                <w:rFonts w:ascii="Century Gothic" w:eastAsia="Times New Roman" w:hAnsi="Century Gothic" w:cs="Arial"/>
                <w:color w:val="58585F"/>
                <w:kern w:val="0"/>
                <w:sz w:val="22"/>
                <w:szCs w:val="21"/>
                <w:lang w:eastAsia="en-US"/>
              </w:rPr>
            </w:pPr>
          </w:p>
          <w:p w14:paraId="669777ED" w14:textId="16E154FF" w:rsidR="00A31EA7" w:rsidRPr="00A31EA7" w:rsidRDefault="00A31EA7" w:rsidP="00A31EA7">
            <w:pPr>
              <w:shd w:val="clear" w:color="auto" w:fill="FFFFFF"/>
              <w:spacing w:before="0" w:after="75" w:line="276" w:lineRule="auto"/>
              <w:jc w:val="both"/>
              <w:rPr>
                <w:rFonts w:asciiTheme="majorHAnsi" w:eastAsia="Times New Roman" w:hAnsiTheme="majorHAnsi" w:cstheme="majorHAnsi"/>
                <w:b/>
                <w:color w:val="58585F"/>
                <w:kern w:val="0"/>
                <w:sz w:val="24"/>
                <w:szCs w:val="21"/>
                <w:lang w:eastAsia="en-US"/>
              </w:rPr>
            </w:pPr>
            <w:r w:rsidRPr="00A31EA7">
              <w:rPr>
                <w:rFonts w:asciiTheme="majorHAnsi" w:eastAsia="Times New Roman" w:hAnsiTheme="majorHAnsi" w:cstheme="majorHAnsi"/>
                <w:b/>
                <w:color w:val="58585F"/>
                <w:kern w:val="0"/>
                <w:sz w:val="24"/>
                <w:szCs w:val="21"/>
                <w:lang w:eastAsia="en-US"/>
              </w:rPr>
              <w:t>INTERNSHIP EXPERIENCE</w:t>
            </w:r>
          </w:p>
          <w:p w14:paraId="795FA6E1" w14:textId="77777777" w:rsidR="00A31EA7" w:rsidRDefault="00A31EA7" w:rsidP="00A31EA7">
            <w:pPr>
              <w:pStyle w:val="Heading2"/>
              <w:ind w:left="245"/>
              <w:jc w:val="both"/>
              <w:rPr>
                <w:rFonts w:eastAsiaTheme="minorHAnsi" w:cstheme="minorHAnsi"/>
                <w:b w:val="0"/>
                <w:sz w:val="22"/>
                <w:shd w:val="clear" w:color="auto" w:fill="FFFFFF"/>
              </w:rPr>
            </w:pPr>
          </w:p>
          <w:p w14:paraId="6591F348" w14:textId="77777777" w:rsidR="00A31EA7" w:rsidRPr="00A31EA7" w:rsidRDefault="00A31EA7" w:rsidP="00840D1D">
            <w:pPr>
              <w:pStyle w:val="Heading2"/>
              <w:keepNext w:val="0"/>
              <w:keepLines w:val="0"/>
              <w:numPr>
                <w:ilvl w:val="0"/>
                <w:numId w:val="16"/>
              </w:numPr>
              <w:spacing w:before="0" w:after="0" w:line="240" w:lineRule="auto"/>
              <w:ind w:left="245" w:hanging="270"/>
              <w:jc w:val="both"/>
              <w:rPr>
                <w:rFonts w:ascii="Century Gothic" w:eastAsiaTheme="minorHAnsi" w:hAnsi="Century Gothic" w:cstheme="minorHAnsi"/>
                <w:b w:val="0"/>
                <w:sz w:val="22"/>
                <w:szCs w:val="22"/>
                <w:shd w:val="clear" w:color="auto" w:fill="FFFFFF"/>
              </w:rPr>
            </w:pPr>
            <w:r w:rsidRPr="00A31EA7">
              <w:rPr>
                <w:rFonts w:ascii="Century Gothic" w:eastAsiaTheme="minorHAnsi" w:hAnsi="Century Gothic" w:cstheme="minorHAnsi"/>
                <w:b w:val="0"/>
                <w:sz w:val="22"/>
                <w:szCs w:val="22"/>
                <w:shd w:val="clear" w:color="auto" w:fill="FFFFFF"/>
              </w:rPr>
              <w:t xml:space="preserve">4 Weeks in National Institute of Rehabilitation &amp; Medicines Islamabad. </w:t>
            </w:r>
          </w:p>
          <w:p w14:paraId="2B2F0094" w14:textId="77777777" w:rsidR="00A31EA7" w:rsidRPr="00A31EA7" w:rsidRDefault="00A31EA7" w:rsidP="00840D1D">
            <w:pPr>
              <w:spacing w:line="240" w:lineRule="auto"/>
              <w:rPr>
                <w:rFonts w:ascii="Century Gothic" w:eastAsiaTheme="minorHAnsi" w:hAnsi="Century Gothic"/>
                <w:color w:val="auto"/>
                <w:sz w:val="22"/>
                <w:szCs w:val="22"/>
              </w:rPr>
            </w:pPr>
          </w:p>
          <w:p w14:paraId="4535E510" w14:textId="77777777" w:rsidR="00A31EA7" w:rsidRPr="00A31EA7" w:rsidRDefault="00A31EA7" w:rsidP="00840D1D">
            <w:pPr>
              <w:pStyle w:val="ListParagraph"/>
              <w:numPr>
                <w:ilvl w:val="0"/>
                <w:numId w:val="16"/>
              </w:numPr>
              <w:spacing w:before="0"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A31EA7">
              <w:rPr>
                <w:rFonts w:ascii="Century Gothic" w:hAnsi="Century Gothic"/>
                <w:sz w:val="22"/>
                <w:szCs w:val="22"/>
              </w:rPr>
              <w:lastRenderedPageBreak/>
              <w:t>2 weeks in Pakistan Institute of Medicines, Islamabad</w:t>
            </w:r>
          </w:p>
          <w:p w14:paraId="3FA1729A" w14:textId="77777777" w:rsidR="00A31EA7" w:rsidRPr="00A31EA7" w:rsidRDefault="00A31EA7" w:rsidP="00840D1D">
            <w:pPr>
              <w:pStyle w:val="Heading2"/>
              <w:spacing w:line="240" w:lineRule="auto"/>
              <w:ind w:left="245"/>
              <w:jc w:val="both"/>
              <w:rPr>
                <w:rFonts w:ascii="Century Gothic" w:eastAsiaTheme="minorHAnsi" w:hAnsi="Century Gothic" w:cstheme="minorHAnsi"/>
                <w:b w:val="0"/>
                <w:sz w:val="22"/>
                <w:szCs w:val="22"/>
                <w:shd w:val="clear" w:color="auto" w:fill="FFFFFF"/>
              </w:rPr>
            </w:pPr>
          </w:p>
          <w:p w14:paraId="2FB644FB" w14:textId="23563054" w:rsidR="00A31EA7" w:rsidRPr="00A31EA7" w:rsidRDefault="00A31EA7" w:rsidP="00840D1D">
            <w:pPr>
              <w:pStyle w:val="Heading2"/>
              <w:keepNext w:val="0"/>
              <w:keepLines w:val="0"/>
              <w:numPr>
                <w:ilvl w:val="0"/>
                <w:numId w:val="16"/>
              </w:numPr>
              <w:spacing w:before="0" w:after="0" w:line="240" w:lineRule="auto"/>
              <w:ind w:left="245" w:hanging="270"/>
              <w:jc w:val="both"/>
              <w:rPr>
                <w:rFonts w:ascii="Century Gothic" w:eastAsiaTheme="minorHAnsi" w:hAnsi="Century Gothic" w:cstheme="minorHAnsi"/>
                <w:b w:val="0"/>
                <w:sz w:val="22"/>
                <w:szCs w:val="22"/>
                <w:shd w:val="clear" w:color="auto" w:fill="FFFFFF"/>
              </w:rPr>
            </w:pPr>
            <w:r w:rsidRPr="00A31EA7">
              <w:rPr>
                <w:rFonts w:ascii="Century Gothic" w:eastAsiaTheme="minorHAnsi" w:hAnsi="Century Gothic" w:cstheme="minorHAnsi"/>
                <w:b w:val="0"/>
                <w:sz w:val="22"/>
                <w:szCs w:val="22"/>
                <w:shd w:val="clear" w:color="auto" w:fill="FFFFFF"/>
              </w:rPr>
              <w:t xml:space="preserve">2 months as clinical psychologist in </w:t>
            </w:r>
            <w:r w:rsidR="00FD34A9" w:rsidRPr="00A31EA7">
              <w:rPr>
                <w:rFonts w:ascii="Century Gothic" w:eastAsiaTheme="minorHAnsi" w:hAnsi="Century Gothic" w:cstheme="minorHAnsi"/>
                <w:b w:val="0"/>
                <w:sz w:val="22"/>
                <w:szCs w:val="22"/>
                <w:shd w:val="clear" w:color="auto" w:fill="FFFFFF"/>
              </w:rPr>
              <w:t>POLYCLINIC JHELUM</w:t>
            </w:r>
            <w:r w:rsidRPr="00A31EA7">
              <w:rPr>
                <w:rFonts w:ascii="Century Gothic" w:eastAsiaTheme="minorHAnsi" w:hAnsi="Century Gothic" w:cstheme="minorHAnsi"/>
                <w:b w:val="0"/>
                <w:sz w:val="22"/>
                <w:szCs w:val="22"/>
                <w:shd w:val="clear" w:color="auto" w:fill="FFFFFF"/>
              </w:rPr>
              <w:t>.</w:t>
            </w:r>
          </w:p>
          <w:p w14:paraId="705B5C7F" w14:textId="77777777" w:rsidR="00A31EA7" w:rsidRPr="00A31EA7" w:rsidRDefault="00A31EA7" w:rsidP="00A31EA7">
            <w:pPr>
              <w:pStyle w:val="ListParagraph"/>
              <w:shd w:val="clear" w:color="auto" w:fill="FFFFFF"/>
              <w:spacing w:before="0" w:after="75" w:line="276" w:lineRule="auto"/>
              <w:ind w:left="540"/>
              <w:jc w:val="both"/>
              <w:rPr>
                <w:rFonts w:asciiTheme="majorHAnsi" w:eastAsia="Times New Roman" w:hAnsiTheme="majorHAnsi" w:cstheme="majorHAnsi"/>
                <w:b/>
                <w:color w:val="58585F"/>
                <w:kern w:val="0"/>
                <w:sz w:val="22"/>
                <w:szCs w:val="21"/>
                <w:lang w:eastAsia="en-US"/>
              </w:rPr>
            </w:pPr>
          </w:p>
          <w:p w14:paraId="51713E31" w14:textId="4314728C" w:rsidR="00742624" w:rsidRPr="00742624" w:rsidRDefault="00742624" w:rsidP="00742624">
            <w:pPr>
              <w:pStyle w:val="ResumeText"/>
              <w:rPr>
                <w:rFonts w:ascii="Century Gothic" w:hAnsi="Century Gothic"/>
                <w:sz w:val="22"/>
              </w:rPr>
            </w:pPr>
          </w:p>
        </w:tc>
      </w:tr>
      <w:tr w:rsidR="00840D1D" w:rsidRPr="00742624" w14:paraId="68BD31E3" w14:textId="77777777" w:rsidTr="002E4CBB">
        <w:tc>
          <w:tcPr>
            <w:tcW w:w="1800" w:type="dxa"/>
            <w:gridSpan w:val="2"/>
          </w:tcPr>
          <w:p w14:paraId="4C6B5C06" w14:textId="1187D54A" w:rsidR="00840D1D" w:rsidRPr="00840D1D" w:rsidRDefault="00840D1D" w:rsidP="00840D1D">
            <w:pPr>
              <w:pStyle w:val="Heading1"/>
              <w:tabs>
                <w:tab w:val="left" w:pos="432"/>
              </w:tabs>
              <w:jc w:val="left"/>
              <w:rPr>
                <w:rFonts w:cstheme="majorHAnsi"/>
              </w:rPr>
            </w:pPr>
            <w:r w:rsidRPr="00840D1D">
              <w:rPr>
                <w:rFonts w:cstheme="majorHAnsi"/>
                <w:sz w:val="20"/>
              </w:rPr>
              <w:lastRenderedPageBreak/>
              <w:tab/>
            </w:r>
            <w:r>
              <w:rPr>
                <w:rFonts w:cstheme="majorHAnsi"/>
                <w:sz w:val="20"/>
              </w:rPr>
              <w:t xml:space="preserve"> </w:t>
            </w:r>
            <w:r w:rsidRPr="00840D1D">
              <w:rPr>
                <w:rFonts w:cstheme="majorHAnsi"/>
              </w:rPr>
              <w:t>cERTIFICATION</w:t>
            </w:r>
          </w:p>
        </w:tc>
        <w:tc>
          <w:tcPr>
            <w:tcW w:w="360" w:type="dxa"/>
          </w:tcPr>
          <w:p w14:paraId="4DB62679" w14:textId="77777777" w:rsidR="00840D1D" w:rsidRPr="00840D1D" w:rsidRDefault="00840D1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20" w:type="dxa"/>
          </w:tcPr>
          <w:p w14:paraId="458DDE3F" w14:textId="73758D36" w:rsidR="00840D1D" w:rsidRPr="00840D1D" w:rsidRDefault="00840D1D" w:rsidP="00840D1D">
            <w:pPr>
              <w:pStyle w:val="Heading2"/>
              <w:numPr>
                <w:ilvl w:val="0"/>
                <w:numId w:val="17"/>
              </w:numPr>
              <w:rPr>
                <w:rFonts w:cstheme="majorHAnsi"/>
                <w:sz w:val="21"/>
                <w:szCs w:val="21"/>
              </w:rPr>
            </w:pPr>
            <w:r w:rsidRPr="00840D1D">
              <w:rPr>
                <w:rFonts w:cstheme="majorHAnsi"/>
                <w:sz w:val="21"/>
                <w:szCs w:val="21"/>
              </w:rPr>
              <w:t>bEST PERFORMANCE CERTIFICATE</w:t>
            </w:r>
          </w:p>
          <w:p w14:paraId="11970D8B" w14:textId="77777777" w:rsidR="00840D1D" w:rsidRDefault="00840D1D" w:rsidP="00840D1D">
            <w:pPr>
              <w:rPr>
                <w:rFonts w:ascii="Century Gothic" w:hAnsi="Century Gothic"/>
                <w:sz w:val="22"/>
              </w:rPr>
            </w:pPr>
            <w:r>
              <w:t xml:space="preserve">    </w:t>
            </w:r>
            <w:r w:rsidRPr="00840D1D">
              <w:rPr>
                <w:rFonts w:ascii="Century Gothic" w:hAnsi="Century Gothic"/>
                <w:sz w:val="22"/>
              </w:rPr>
              <w:t>Awarded by  Anti Narcotics Rehab Centre for Best Performer of the year</w:t>
            </w:r>
          </w:p>
          <w:p w14:paraId="7D70CDA5" w14:textId="023C8BAC" w:rsidR="00840D1D" w:rsidRPr="00840D1D" w:rsidRDefault="00840D1D" w:rsidP="00840D1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40D1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FINE ART COMPETITION </w:t>
            </w:r>
          </w:p>
          <w:p w14:paraId="5FEED70F" w14:textId="1C4DA1F8" w:rsidR="00840D1D" w:rsidRPr="00840D1D" w:rsidRDefault="00840D1D" w:rsidP="00840D1D">
            <w:pPr>
              <w:rPr>
                <w:rFonts w:ascii="Century Gothic" w:hAnsi="Century Gothic" w:cstheme="majorHAnsi"/>
                <w:sz w:val="21"/>
                <w:szCs w:val="21"/>
              </w:rPr>
            </w:pPr>
            <w:r w:rsidRPr="00840D1D">
              <w:rPr>
                <w:rFonts w:ascii="Century Gothic" w:hAnsi="Century Gothic" w:cstheme="majorHAnsi"/>
                <w:sz w:val="22"/>
                <w:szCs w:val="21"/>
              </w:rPr>
              <w:t xml:space="preserve">   Certificate for participating in Art Competition</w:t>
            </w:r>
          </w:p>
        </w:tc>
      </w:tr>
      <w:tr w:rsidR="0024764F" w14:paraId="51713E39" w14:textId="77777777" w:rsidTr="002E4CBB">
        <w:tc>
          <w:tcPr>
            <w:tcW w:w="1800" w:type="dxa"/>
            <w:gridSpan w:val="2"/>
          </w:tcPr>
          <w:p w14:paraId="51713E33" w14:textId="6E93EACE" w:rsidR="0024764F" w:rsidRDefault="007E484E">
            <w:pPr>
              <w:pStyle w:val="Heading1"/>
            </w:pPr>
            <w:r>
              <w:t>Education</w:t>
            </w:r>
          </w:p>
        </w:tc>
        <w:tc>
          <w:tcPr>
            <w:tcW w:w="360" w:type="dxa"/>
          </w:tcPr>
          <w:p w14:paraId="51713E34" w14:textId="77777777" w:rsidR="0024764F" w:rsidRDefault="0024764F"/>
        </w:tc>
        <w:tc>
          <w:tcPr>
            <w:tcW w:w="7920" w:type="dxa"/>
          </w:tcPr>
          <w:p w14:paraId="07703642" w14:textId="39B0D033" w:rsidR="00A53C56" w:rsidRDefault="00742624">
            <w:pPr>
              <w:pStyle w:val="Heading2"/>
            </w:pPr>
            <w:r>
              <w:t>[MASTERS,</w:t>
            </w:r>
            <w:r w:rsidR="00A53C56">
              <w:t xml:space="preserve"> </w:t>
            </w:r>
            <w:r>
              <w:t>Quaid e azam university</w:t>
            </w:r>
            <w:r w:rsidR="00A53C56">
              <w:t>,</w:t>
            </w:r>
            <w:r>
              <w:t xml:space="preserve"> islamabad , 2012-2014</w:t>
            </w:r>
            <w:r w:rsidR="00A53C56">
              <w:t>]</w:t>
            </w:r>
          </w:p>
          <w:p w14:paraId="522590AC" w14:textId="77777777" w:rsidR="00742624" w:rsidRPr="00742624" w:rsidRDefault="00742624" w:rsidP="00742624"/>
          <w:p w14:paraId="4EDAE9A8" w14:textId="14CD6F81" w:rsidR="00742624" w:rsidRPr="00742624" w:rsidRDefault="00742624" w:rsidP="00742624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  <w:color w:val="58585F"/>
                <w:sz w:val="22"/>
                <w:szCs w:val="22"/>
                <w:shd w:val="clear" w:color="auto" w:fill="FFFFFF"/>
              </w:rPr>
            </w:pPr>
            <w:r w:rsidRPr="00742624">
              <w:rPr>
                <w:rFonts w:ascii="Century Gothic" w:hAnsi="Century Gothic" w:cs="Arial"/>
                <w:color w:val="58585F"/>
                <w:sz w:val="22"/>
                <w:szCs w:val="22"/>
                <w:shd w:val="clear" w:color="auto" w:fill="FFFFFF"/>
              </w:rPr>
              <w:t>Research on “Relationship between Parenting styles &amp; Shyness in Adolescents ”</w:t>
            </w:r>
          </w:p>
          <w:p w14:paraId="5DA0E267" w14:textId="30C594C6" w:rsidR="00742624" w:rsidRPr="00742624" w:rsidRDefault="00742624" w:rsidP="00742624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742624">
              <w:rPr>
                <w:rFonts w:ascii="Century Gothic" w:hAnsi="Century Gothic"/>
                <w:sz w:val="22"/>
                <w:szCs w:val="22"/>
              </w:rPr>
              <w:t>Survey on  “ Relationships between Eating Disorder &amp; Teenage Girls in Pakistan”</w:t>
            </w:r>
          </w:p>
          <w:p w14:paraId="616C87F7" w14:textId="3A700E6C" w:rsidR="000F56F0" w:rsidRDefault="00742624" w:rsidP="000F56F0">
            <w:pPr>
              <w:pStyle w:val="Heading2"/>
            </w:pPr>
            <w:r>
              <w:t xml:space="preserve"> </w:t>
            </w:r>
            <w:r w:rsidR="00992B70">
              <w:t>[BACHELORS,</w:t>
            </w:r>
            <w:r>
              <w:t xml:space="preserve"> Govt women college, jhelum, 2010-2012</w:t>
            </w:r>
            <w:r w:rsidR="000F56F0">
              <w:t>]</w:t>
            </w:r>
          </w:p>
          <w:p w14:paraId="6F9A0B33" w14:textId="77777777" w:rsidR="0024764F" w:rsidRPr="00742624" w:rsidRDefault="00742624" w:rsidP="00742624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</w:rPr>
            </w:pPr>
            <w:r w:rsidRPr="00742624">
              <w:rPr>
                <w:rFonts w:ascii="Century Gothic" w:hAnsi="Century Gothic"/>
                <w:sz w:val="22"/>
              </w:rPr>
              <w:t>Psychology</w:t>
            </w:r>
          </w:p>
          <w:p w14:paraId="5C295E64" w14:textId="77777777" w:rsidR="00742624" w:rsidRPr="00992B70" w:rsidRDefault="00742624" w:rsidP="00742624">
            <w:pPr>
              <w:pStyle w:val="ListParagraph"/>
              <w:numPr>
                <w:ilvl w:val="0"/>
                <w:numId w:val="10"/>
              </w:numPr>
            </w:pPr>
            <w:r w:rsidRPr="00742624">
              <w:rPr>
                <w:rFonts w:ascii="Century Gothic" w:hAnsi="Century Gothic"/>
                <w:sz w:val="22"/>
              </w:rPr>
              <w:t>Economic</w:t>
            </w:r>
          </w:p>
          <w:p w14:paraId="51713E38" w14:textId="118DA933" w:rsidR="00992B70" w:rsidRDefault="00992B70" w:rsidP="00992B70">
            <w:pPr>
              <w:pStyle w:val="ListParagraph"/>
              <w:ind w:left="540"/>
            </w:pPr>
          </w:p>
        </w:tc>
      </w:tr>
      <w:tr w:rsidR="00992B70" w14:paraId="44270288" w14:textId="77777777" w:rsidTr="002E4CBB">
        <w:tc>
          <w:tcPr>
            <w:tcW w:w="1800" w:type="dxa"/>
            <w:gridSpan w:val="2"/>
          </w:tcPr>
          <w:p w14:paraId="67A76B2C" w14:textId="19473A0C" w:rsidR="00992B70" w:rsidRDefault="00992B70" w:rsidP="00992B70">
            <w:pPr>
              <w:pStyle w:val="Heading1"/>
            </w:pPr>
            <w:r>
              <w:t>personal information</w:t>
            </w:r>
          </w:p>
        </w:tc>
        <w:tc>
          <w:tcPr>
            <w:tcW w:w="360" w:type="dxa"/>
          </w:tcPr>
          <w:p w14:paraId="1CC759BE" w14:textId="77777777" w:rsidR="00992B70" w:rsidRPr="00992B70" w:rsidRDefault="00992B70" w:rsidP="00992B70">
            <w:pPr>
              <w:jc w:val="both"/>
              <w:rPr>
                <w:color w:val="418AB3" w:themeColor="accent1"/>
                <w:sz w:val="21"/>
                <w:szCs w:val="21"/>
              </w:rPr>
            </w:pPr>
          </w:p>
        </w:tc>
        <w:tc>
          <w:tcPr>
            <w:tcW w:w="7920" w:type="dxa"/>
          </w:tcPr>
          <w:p w14:paraId="12BA0BE9" w14:textId="2ED10877" w:rsidR="00992B70" w:rsidRPr="002E4CBB" w:rsidRDefault="002E4CBB" w:rsidP="002E4CBB">
            <w:pPr>
              <w:pStyle w:val="Heading2"/>
              <w:rPr>
                <w:b w:val="0"/>
              </w:rPr>
            </w:pPr>
            <w:r>
              <w:t xml:space="preserve">Date of Birth   :   </w:t>
            </w:r>
            <w:r w:rsidR="00992B70" w:rsidRPr="002E4CBB">
              <w:rPr>
                <w:b w:val="0"/>
              </w:rPr>
              <w:t>23-06-199</w:t>
            </w:r>
            <w:r w:rsidR="007302ED">
              <w:rPr>
                <w:b w:val="0"/>
              </w:rPr>
              <w:t>2</w:t>
            </w:r>
          </w:p>
          <w:p w14:paraId="0DDDE18E" w14:textId="77777777" w:rsidR="00FD34A9" w:rsidRDefault="00992B70" w:rsidP="00992B70">
            <w:r w:rsidRPr="002E4CBB">
              <w:rPr>
                <w:b/>
              </w:rPr>
              <w:t xml:space="preserve">NATIONALITY : </w:t>
            </w:r>
            <w:r w:rsidR="002E4CBB">
              <w:t xml:space="preserve">       </w:t>
            </w:r>
            <w:r>
              <w:t>Pakistani</w:t>
            </w:r>
          </w:p>
          <w:p w14:paraId="4DC463C0" w14:textId="03DA1C70" w:rsidR="00992B70" w:rsidRDefault="00992B70" w:rsidP="00992B70">
            <w:r w:rsidRPr="002E4CBB">
              <w:rPr>
                <w:b/>
              </w:rPr>
              <w:t>MARITAL STATUS :</w:t>
            </w:r>
            <w:r>
              <w:t xml:space="preserve"> </w:t>
            </w:r>
            <w:r w:rsidR="002E4CBB">
              <w:t xml:space="preserve">  </w:t>
            </w:r>
            <w:r w:rsidR="00FD34A9">
              <w:t xml:space="preserve"> Separated</w:t>
            </w:r>
          </w:p>
          <w:p w14:paraId="62B00C5F" w14:textId="5C41E3B9" w:rsidR="00992B70" w:rsidRPr="00992B70" w:rsidRDefault="00992B70" w:rsidP="00992B70">
            <w:r w:rsidRPr="002E4CBB">
              <w:rPr>
                <w:b/>
              </w:rPr>
              <w:t>LANGUAGES :</w:t>
            </w:r>
            <w:r w:rsidR="002E4CBB">
              <w:t xml:space="preserve">          </w:t>
            </w:r>
            <w:r>
              <w:t xml:space="preserve"> English, Urdu &amp; Hindi </w:t>
            </w:r>
          </w:p>
          <w:p w14:paraId="26CA90F0" w14:textId="7BF8BFC2" w:rsidR="00A31EA7" w:rsidRPr="00992B70" w:rsidRDefault="002E4CBB" w:rsidP="00FD34A9">
            <w:r w:rsidRPr="002E4CBB">
              <w:rPr>
                <w:b/>
              </w:rPr>
              <w:t>VISA STAUS:</w:t>
            </w:r>
            <w:r>
              <w:t xml:space="preserve">                </w:t>
            </w:r>
            <w:r w:rsidR="00FD34A9">
              <w:t>Visit</w:t>
            </w:r>
          </w:p>
        </w:tc>
      </w:tr>
      <w:tr w:rsidR="00992B70" w14:paraId="51713E42" w14:textId="77777777" w:rsidTr="002E4CBB">
        <w:tc>
          <w:tcPr>
            <w:tcW w:w="1800" w:type="dxa"/>
            <w:gridSpan w:val="2"/>
          </w:tcPr>
          <w:p w14:paraId="51713E3A" w14:textId="16D7951F" w:rsidR="00992B70" w:rsidRDefault="00992B70" w:rsidP="00992B70">
            <w:pPr>
              <w:pStyle w:val="Heading1"/>
            </w:pPr>
            <w:r>
              <w:t>References</w:t>
            </w:r>
          </w:p>
        </w:tc>
        <w:tc>
          <w:tcPr>
            <w:tcW w:w="360" w:type="dxa"/>
          </w:tcPr>
          <w:p w14:paraId="51713E3B" w14:textId="77777777" w:rsidR="00992B70" w:rsidRDefault="00992B70" w:rsidP="00992B70"/>
        </w:tc>
        <w:tc>
          <w:tcPr>
            <w:tcW w:w="7920" w:type="dxa"/>
          </w:tcPr>
          <w:p w14:paraId="7FA9EAA2" w14:textId="59004455" w:rsidR="00992B70" w:rsidRDefault="00992B70" w:rsidP="00992B70">
            <w:pPr>
              <w:pStyle w:val="Heading2"/>
            </w:pPr>
            <w:r>
              <w:t>[Mr Haseeb Mashiyat]</w:t>
            </w:r>
          </w:p>
          <w:p w14:paraId="22BCE09A" w14:textId="12827F97" w:rsidR="00992B70" w:rsidRPr="00742624" w:rsidRDefault="00992B70" w:rsidP="00992B70">
            <w:pPr>
              <w:pStyle w:val="ResumeText"/>
              <w:rPr>
                <w:rFonts w:ascii="Century Gothic" w:hAnsi="Century Gothic"/>
                <w:sz w:val="22"/>
              </w:rPr>
            </w:pPr>
            <w:r w:rsidRPr="00742624">
              <w:rPr>
                <w:rFonts w:ascii="Century Gothic" w:hAnsi="Century Gothic"/>
                <w:sz w:val="22"/>
              </w:rPr>
              <w:t xml:space="preserve">[Principal, Quaid e </w:t>
            </w:r>
            <w:proofErr w:type="spellStart"/>
            <w:r w:rsidRPr="00742624">
              <w:rPr>
                <w:rFonts w:ascii="Century Gothic" w:hAnsi="Century Gothic"/>
                <w:sz w:val="22"/>
              </w:rPr>
              <w:t>Milat</w:t>
            </w:r>
            <w:proofErr w:type="spellEnd"/>
            <w:r w:rsidRPr="00742624">
              <w:rPr>
                <w:rFonts w:ascii="Century Gothic" w:hAnsi="Century Gothic"/>
                <w:sz w:val="22"/>
              </w:rPr>
              <w:t xml:space="preserve"> Pvt School]</w:t>
            </w:r>
          </w:p>
          <w:p w14:paraId="5A659E19" w14:textId="77777777" w:rsidR="00992B70" w:rsidRDefault="00992B70" w:rsidP="00992B70">
            <w:pPr>
              <w:pStyle w:val="ResumeText"/>
            </w:pPr>
          </w:p>
          <w:p w14:paraId="17248367" w14:textId="2CEBAB43" w:rsidR="00992B70" w:rsidRDefault="00992B70" w:rsidP="00992B70">
            <w:pPr>
              <w:pStyle w:val="Heading2"/>
            </w:pPr>
            <w:r>
              <w:t xml:space="preserve"> [Mr Jibran Yousafzai]</w:t>
            </w:r>
          </w:p>
          <w:p w14:paraId="6ED1CA4D" w14:textId="10DDC855" w:rsidR="00992B70" w:rsidRPr="00742624" w:rsidRDefault="00992B70" w:rsidP="00992B70">
            <w:pPr>
              <w:pStyle w:val="ResumeText"/>
              <w:rPr>
                <w:rFonts w:ascii="Century Gothic" w:hAnsi="Century Gothic"/>
                <w:sz w:val="22"/>
              </w:rPr>
            </w:pPr>
            <w:r w:rsidRPr="00742624">
              <w:rPr>
                <w:rFonts w:ascii="Century Gothic" w:hAnsi="Century Gothic"/>
                <w:sz w:val="22"/>
              </w:rPr>
              <w:t>[Project Manager, Anti-Narcotics Force Rehab Centre]</w:t>
            </w:r>
          </w:p>
          <w:p w14:paraId="51713E41" w14:textId="32DE3DDD" w:rsidR="00992B70" w:rsidRDefault="00992B70" w:rsidP="00992B70"/>
        </w:tc>
      </w:tr>
    </w:tbl>
    <w:p w14:paraId="51713E43" w14:textId="77777777" w:rsidR="0024764F" w:rsidRDefault="0024764F"/>
    <w:p w14:paraId="193A13C3" w14:textId="77777777" w:rsidR="00A31EA7" w:rsidRDefault="00A31EA7"/>
    <w:p w14:paraId="6414F076" w14:textId="77777777" w:rsidR="00A31EA7" w:rsidRDefault="00A31EA7"/>
    <w:p w14:paraId="7C2CBE35" w14:textId="6B23616F" w:rsidR="00A31EA7" w:rsidRPr="00A31EA7" w:rsidRDefault="00A31EA7" w:rsidP="00840D1D">
      <w:pPr>
        <w:pStyle w:val="Default"/>
        <w:rPr>
          <w:rFonts w:ascii="Century Gothic" w:hAnsi="Century Gothic"/>
          <w:color w:val="0D0D0D" w:themeColor="text1" w:themeTint="F2"/>
        </w:rPr>
      </w:pPr>
    </w:p>
    <w:sectPr w:rsidR="00A31EA7" w:rsidRPr="00A31EA7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69295" w14:textId="77777777" w:rsidR="00091031" w:rsidRDefault="00091031">
      <w:pPr>
        <w:spacing w:before="0" w:after="0" w:line="240" w:lineRule="auto"/>
      </w:pPr>
      <w:r>
        <w:separator/>
      </w:r>
    </w:p>
  </w:endnote>
  <w:endnote w:type="continuationSeparator" w:id="0">
    <w:p w14:paraId="05659B9C" w14:textId="77777777" w:rsidR="00091031" w:rsidRDefault="000910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24764F" w14:paraId="51713E4A" w14:textId="77777777">
      <w:tc>
        <w:tcPr>
          <w:tcW w:w="5148" w:type="dxa"/>
        </w:tcPr>
        <w:p w14:paraId="51713E48" w14:textId="77777777" w:rsidR="0024764F" w:rsidRDefault="007E484E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D34A9">
            <w:rPr>
              <w:noProof/>
            </w:rPr>
            <w:t>3</w:t>
          </w:r>
          <w:r>
            <w:fldChar w:fldCharType="end"/>
          </w:r>
        </w:p>
      </w:tc>
      <w:tc>
        <w:tcPr>
          <w:tcW w:w="5148" w:type="dxa"/>
        </w:tcPr>
        <w:p w14:paraId="51713E49" w14:textId="6259E2A6" w:rsidR="0024764F" w:rsidRDefault="0058424F">
          <w:pPr>
            <w:pStyle w:val="Footer"/>
            <w:jc w:val="right"/>
          </w:pPr>
          <w:r>
            <w:t>[Your Name]</w:t>
          </w:r>
        </w:p>
      </w:tc>
    </w:tr>
  </w:tbl>
  <w:p w14:paraId="51713E4B" w14:textId="77777777" w:rsidR="0024764F" w:rsidRDefault="00247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07478" w14:textId="77777777" w:rsidR="00091031" w:rsidRDefault="00091031">
      <w:pPr>
        <w:spacing w:before="0" w:after="0" w:line="240" w:lineRule="auto"/>
      </w:pPr>
      <w:r>
        <w:separator/>
      </w:r>
    </w:p>
  </w:footnote>
  <w:footnote w:type="continuationSeparator" w:id="0">
    <w:p w14:paraId="47AA4021" w14:textId="77777777" w:rsidR="00091031" w:rsidRDefault="0009103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950"/>
    <w:multiLevelType w:val="multilevel"/>
    <w:tmpl w:val="DB1E8F90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8C77513"/>
    <w:multiLevelType w:val="hybridMultilevel"/>
    <w:tmpl w:val="676A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7238"/>
    <w:multiLevelType w:val="multilevel"/>
    <w:tmpl w:val="4EB6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F344F"/>
    <w:multiLevelType w:val="hybridMultilevel"/>
    <w:tmpl w:val="167604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5587B21"/>
    <w:multiLevelType w:val="hybridMultilevel"/>
    <w:tmpl w:val="DB1E8F9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8655249"/>
    <w:multiLevelType w:val="hybridMultilevel"/>
    <w:tmpl w:val="F08AA482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20D6CC5"/>
    <w:multiLevelType w:val="multilevel"/>
    <w:tmpl w:val="36720C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D81317"/>
    <w:multiLevelType w:val="multilevel"/>
    <w:tmpl w:val="DB1E8F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0408C8"/>
    <w:multiLevelType w:val="multilevel"/>
    <w:tmpl w:val="36720C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4139E"/>
    <w:multiLevelType w:val="multilevel"/>
    <w:tmpl w:val="B88667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B09CF"/>
    <w:multiLevelType w:val="multilevel"/>
    <w:tmpl w:val="36720C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4098D"/>
    <w:multiLevelType w:val="multilevel"/>
    <w:tmpl w:val="36720C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03557"/>
    <w:multiLevelType w:val="multilevel"/>
    <w:tmpl w:val="36720C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713242"/>
    <w:multiLevelType w:val="multilevel"/>
    <w:tmpl w:val="F5F8EF3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Century Gothic" w:hAnsi="Century Gothic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180D09"/>
    <w:multiLevelType w:val="hybridMultilevel"/>
    <w:tmpl w:val="70668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E6C72"/>
    <w:multiLevelType w:val="multilevel"/>
    <w:tmpl w:val="B88667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E1403F"/>
    <w:multiLevelType w:val="multilevel"/>
    <w:tmpl w:val="36720C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4A0E03"/>
    <w:multiLevelType w:val="hybridMultilevel"/>
    <w:tmpl w:val="FF6C6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7F1D18"/>
    <w:multiLevelType w:val="multilevel"/>
    <w:tmpl w:val="A3FC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12"/>
  </w:num>
  <w:num w:numId="12">
    <w:abstractNumId w:val="16"/>
  </w:num>
  <w:num w:numId="13">
    <w:abstractNumId w:val="7"/>
  </w:num>
  <w:num w:numId="14">
    <w:abstractNumId w:val="0"/>
  </w:num>
  <w:num w:numId="15">
    <w:abstractNumId w:val="5"/>
  </w:num>
  <w:num w:numId="16">
    <w:abstractNumId w:val="14"/>
  </w:num>
  <w:num w:numId="17">
    <w:abstractNumId w:val="17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4F"/>
    <w:rsid w:val="00091031"/>
    <w:rsid w:val="000F56F0"/>
    <w:rsid w:val="001612EB"/>
    <w:rsid w:val="001E63D9"/>
    <w:rsid w:val="001F37F0"/>
    <w:rsid w:val="00220DC6"/>
    <w:rsid w:val="0024764F"/>
    <w:rsid w:val="00287D64"/>
    <w:rsid w:val="002A252D"/>
    <w:rsid w:val="002E4CBB"/>
    <w:rsid w:val="00313262"/>
    <w:rsid w:val="003358EC"/>
    <w:rsid w:val="003B112A"/>
    <w:rsid w:val="0043338A"/>
    <w:rsid w:val="00485B93"/>
    <w:rsid w:val="0050337E"/>
    <w:rsid w:val="0058424F"/>
    <w:rsid w:val="005863CD"/>
    <w:rsid w:val="0071005C"/>
    <w:rsid w:val="007302ED"/>
    <w:rsid w:val="00742624"/>
    <w:rsid w:val="007D42BE"/>
    <w:rsid w:val="007E30EF"/>
    <w:rsid w:val="007E484E"/>
    <w:rsid w:val="00840D1D"/>
    <w:rsid w:val="0090096F"/>
    <w:rsid w:val="00900C77"/>
    <w:rsid w:val="00923FCE"/>
    <w:rsid w:val="00925D40"/>
    <w:rsid w:val="009271C5"/>
    <w:rsid w:val="009328B6"/>
    <w:rsid w:val="00992B70"/>
    <w:rsid w:val="009D0A1D"/>
    <w:rsid w:val="00A04272"/>
    <w:rsid w:val="00A07608"/>
    <w:rsid w:val="00A31EA7"/>
    <w:rsid w:val="00A455F1"/>
    <w:rsid w:val="00A53C56"/>
    <w:rsid w:val="00B07281"/>
    <w:rsid w:val="00B5400E"/>
    <w:rsid w:val="00C63F5D"/>
    <w:rsid w:val="00CB1BC1"/>
    <w:rsid w:val="00CE68B0"/>
    <w:rsid w:val="00CF73D3"/>
    <w:rsid w:val="00D1681C"/>
    <w:rsid w:val="00DD6881"/>
    <w:rsid w:val="00E55B1D"/>
    <w:rsid w:val="00E710C6"/>
    <w:rsid w:val="00EC4F00"/>
    <w:rsid w:val="00F82325"/>
    <w:rsid w:val="00FD34A9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13E09"/>
  <w15:chartTrackingRefBased/>
  <w15:docId w15:val="{B215CD59-A0F4-4AC8-9D9F-0372C5FD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418AB3" w:themeColor="accent1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ListParagraph">
    <w:name w:val="List Paragraph"/>
    <w:basedOn w:val="Normal"/>
    <w:uiPriority w:val="34"/>
    <w:qFormat/>
    <w:rsid w:val="0043338A"/>
    <w:pPr>
      <w:ind w:left="720"/>
      <w:contextualSpacing/>
    </w:pPr>
  </w:style>
  <w:style w:type="paragraph" w:styleId="NoSpacing">
    <w:name w:val="No Spacing"/>
    <w:uiPriority w:val="1"/>
    <w:qFormat/>
    <w:rsid w:val="00992B70"/>
    <w:pPr>
      <w:spacing w:before="0" w:after="0" w:line="240" w:lineRule="auto"/>
    </w:pPr>
    <w:rPr>
      <w:rFonts w:eastAsiaTheme="minorHAnsi"/>
      <w:color w:val="auto"/>
      <w:sz w:val="22"/>
      <w:lang w:eastAsia="en-US"/>
    </w:rPr>
  </w:style>
  <w:style w:type="paragraph" w:customStyle="1" w:styleId="Default">
    <w:name w:val="Default"/>
    <w:rsid w:val="00A31EA7"/>
    <w:pPr>
      <w:autoSpaceDE w:val="0"/>
      <w:autoSpaceDN w:val="0"/>
      <w:adjustRightInd w:val="0"/>
      <w:spacing w:before="0" w:after="0" w:line="240" w:lineRule="auto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0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D1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D1D"/>
    <w:rPr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D1D"/>
    <w:rPr>
      <w:b/>
      <w:bCs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D1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1D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hira mirza</cp:lastModifiedBy>
  <cp:revision>24</cp:revision>
  <dcterms:created xsi:type="dcterms:W3CDTF">2018-05-21T11:00:00Z</dcterms:created>
  <dcterms:modified xsi:type="dcterms:W3CDTF">2019-04-21T18:54:00Z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2018-05-21T11:00:36.2129636Z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