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7C" w:rsidRPr="007504A4" w:rsidRDefault="00016F65" w:rsidP="00016F65">
      <w:pPr>
        <w:tabs>
          <w:tab w:val="left" w:pos="3930"/>
          <w:tab w:val="left" w:pos="7575"/>
          <w:tab w:val="left" w:pos="8025"/>
        </w:tabs>
        <w:spacing w:before="240" w:after="0"/>
        <w:rPr>
          <w:rFonts w:ascii="Nimbus Roman No9" w:eastAsia="Times New Roman" w:hAnsi="Nimbus Roman No9" w:cs="Arial"/>
          <w:b/>
          <w:bCs/>
          <w:color w:val="000000"/>
          <w:sz w:val="24"/>
          <w:szCs w:val="24"/>
          <w:lang w:eastAsia="ar-SA"/>
        </w:rPr>
      </w:pPr>
      <w:r>
        <w:rPr>
          <w:rFonts w:ascii="Nimbus Roman No9" w:eastAsia="Times New Roman" w:hAnsi="Nimbus Roman No9" w:cs="Arial"/>
          <w:b/>
          <w:bCs/>
          <w:color w:val="000000"/>
          <w:sz w:val="24"/>
          <w:szCs w:val="24"/>
          <w:lang w:eastAsia="ar-SA"/>
        </w:rPr>
        <w:tab/>
        <w:t xml:space="preserve">                                                           </w:t>
      </w:r>
      <w:r>
        <w:rPr>
          <w:rFonts w:ascii="Nimbus Roman No9" w:eastAsia="Times New Roman" w:hAnsi="Nimbus Roman No9" w:cs="Arial"/>
          <w:b/>
          <w:bCs/>
          <w:color w:val="000000"/>
          <w:sz w:val="24"/>
          <w:szCs w:val="24"/>
          <w:lang w:eastAsia="ar-SA"/>
        </w:rPr>
        <w:tab/>
      </w:r>
      <w:r>
        <w:rPr>
          <w:rFonts w:ascii="Nimbus Roman No9" w:eastAsia="Times New Roman" w:hAnsi="Nimbus Roman No9" w:cs="Arial"/>
          <w:b/>
          <w:bCs/>
          <w:color w:val="000000"/>
          <w:sz w:val="24"/>
          <w:szCs w:val="24"/>
          <w:lang w:eastAsia="ar-SA"/>
        </w:rPr>
        <w:tab/>
        <w:t xml:space="preserve">    </w:t>
      </w:r>
    </w:p>
    <w:p w:rsidR="00156D3D" w:rsidRDefault="00527CB7" w:rsidP="00B113D8">
      <w:pPr>
        <w:spacing w:line="240" w:lineRule="auto"/>
        <w:contextualSpacing/>
        <w:rPr>
          <w:rFonts w:ascii="Nimbus Roman No9" w:hAnsi="Nimbus Roman No9"/>
          <w:sz w:val="24"/>
          <w:szCs w:val="24"/>
        </w:rPr>
      </w:pPr>
      <w:r>
        <w:rPr>
          <w:rFonts w:ascii="Nimbus Roman No9" w:hAnsi="Nimbus Roman No9"/>
          <w:sz w:val="24"/>
          <w:szCs w:val="24"/>
        </w:rPr>
        <w:t xml:space="preserve">                                               </w:t>
      </w:r>
      <w:r w:rsidR="00DE6284">
        <w:rPr>
          <w:rFonts w:ascii="Nimbus Roman No9" w:hAnsi="Nimbus Roman No9"/>
          <w:sz w:val="24"/>
          <w:szCs w:val="24"/>
        </w:rPr>
        <w:t xml:space="preserve"> </w:t>
      </w:r>
      <w:r w:rsidR="00666A1E">
        <w:rPr>
          <w:rFonts w:ascii="Nimbus Roman No9" w:hAnsi="Nimbus Roman No9"/>
          <w:sz w:val="24"/>
          <w:szCs w:val="24"/>
        </w:rPr>
        <w:t xml:space="preserve">                                </w:t>
      </w:r>
      <w:r w:rsidR="00DE6284">
        <w:rPr>
          <w:rFonts w:ascii="Nimbus Roman No9" w:hAnsi="Nimbus Roman No9"/>
          <w:sz w:val="24"/>
          <w:szCs w:val="24"/>
        </w:rPr>
        <w:t xml:space="preserve"> </w:t>
      </w:r>
      <w:r>
        <w:rPr>
          <w:rFonts w:ascii="Nimbus Roman No9" w:hAnsi="Nimbus Roman No9"/>
          <w:sz w:val="24"/>
          <w:szCs w:val="24"/>
        </w:rPr>
        <w:t xml:space="preserve">           </w:t>
      </w:r>
      <w:r w:rsidR="00997027">
        <w:rPr>
          <w:rFonts w:ascii="Nimbus Roman No9" w:hAnsi="Nimbus Roman No9"/>
          <w:sz w:val="24"/>
          <w:szCs w:val="24"/>
        </w:rPr>
        <w:t xml:space="preserve">                    </w:t>
      </w:r>
    </w:p>
    <w:p w:rsidR="00156D3D" w:rsidRDefault="00156D3D" w:rsidP="00B113D8">
      <w:pPr>
        <w:spacing w:line="240" w:lineRule="auto"/>
        <w:contextualSpacing/>
        <w:rPr>
          <w:rFonts w:ascii="Nimbus Roman No9" w:hAnsi="Nimbus Roman No9"/>
          <w:sz w:val="24"/>
          <w:szCs w:val="24"/>
        </w:rPr>
      </w:pPr>
    </w:p>
    <w:p w:rsidR="00666A1E" w:rsidRDefault="001625FA" w:rsidP="00B113D8">
      <w:pPr>
        <w:spacing w:line="240" w:lineRule="auto"/>
        <w:contextualSpacing/>
        <w:rPr>
          <w:rFonts w:ascii="Nimbus Roman No9" w:hAnsi="Nimbus Roman No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D034E5D" wp14:editId="22E20507">
            <wp:simplePos x="0" y="0"/>
            <wp:positionH relativeFrom="margin">
              <wp:posOffset>5486400</wp:posOffset>
            </wp:positionH>
            <wp:positionV relativeFrom="paragraph">
              <wp:posOffset>11430</wp:posOffset>
            </wp:positionV>
            <wp:extent cx="1238250" cy="157543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75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6A1E" w:rsidRDefault="00666A1E" w:rsidP="00B113D8">
      <w:pPr>
        <w:spacing w:line="240" w:lineRule="auto"/>
        <w:contextualSpacing/>
        <w:rPr>
          <w:rFonts w:ascii="Nimbus Roman No9" w:hAnsi="Nimbus Roman No9"/>
          <w:sz w:val="24"/>
          <w:szCs w:val="24"/>
        </w:rPr>
      </w:pPr>
    </w:p>
    <w:p w:rsidR="00666A1E" w:rsidRDefault="00666A1E" w:rsidP="00B113D8">
      <w:pPr>
        <w:spacing w:line="240" w:lineRule="auto"/>
        <w:contextualSpacing/>
        <w:rPr>
          <w:rFonts w:ascii="Nimbus Roman No9" w:hAnsi="Nimbus Roman No9"/>
          <w:sz w:val="24"/>
          <w:szCs w:val="24"/>
        </w:rPr>
      </w:pPr>
    </w:p>
    <w:p w:rsidR="00666A1E" w:rsidRDefault="001625FA" w:rsidP="00B113D8">
      <w:pPr>
        <w:spacing w:line="240" w:lineRule="auto"/>
        <w:contextualSpacing/>
        <w:rPr>
          <w:rFonts w:ascii="Nimbus Roman No9" w:hAnsi="Nimbus Roman No9"/>
          <w:sz w:val="24"/>
          <w:szCs w:val="24"/>
        </w:rPr>
      </w:pP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  <w:r>
        <w:rPr>
          <w:rFonts w:ascii="Nimbus Roman No9" w:hAnsi="Nimbus Roman No9"/>
          <w:sz w:val="24"/>
          <w:szCs w:val="24"/>
        </w:rPr>
        <w:tab/>
      </w:r>
    </w:p>
    <w:p w:rsidR="00666A1E" w:rsidRDefault="00666A1E" w:rsidP="00B113D8">
      <w:pPr>
        <w:spacing w:line="240" w:lineRule="auto"/>
        <w:contextualSpacing/>
        <w:rPr>
          <w:rFonts w:ascii="Nimbus Roman No9" w:hAnsi="Nimbus Roman No9"/>
          <w:sz w:val="24"/>
          <w:szCs w:val="24"/>
        </w:rPr>
      </w:pPr>
    </w:p>
    <w:p w:rsidR="00666A1E" w:rsidRPr="002F1EBB" w:rsidRDefault="00666A1E" w:rsidP="00B113D8">
      <w:pPr>
        <w:spacing w:line="240" w:lineRule="auto"/>
        <w:contextualSpacing/>
        <w:rPr>
          <w:rFonts w:cs="Calibri"/>
          <w:sz w:val="44"/>
          <w:szCs w:val="44"/>
        </w:rPr>
      </w:pPr>
    </w:p>
    <w:p w:rsidR="00666A1E" w:rsidRPr="002F1EBB" w:rsidRDefault="001625FA" w:rsidP="00B113D8">
      <w:pPr>
        <w:spacing w:line="240" w:lineRule="auto"/>
        <w:contextualSpacing/>
        <w:rPr>
          <w:rFonts w:cs="Calibri"/>
          <w:sz w:val="44"/>
          <w:szCs w:val="44"/>
        </w:rPr>
      </w:pPr>
      <w:r>
        <w:rPr>
          <w:rFonts w:eastAsia="Times New Roman" w:cs="Calibri"/>
          <w:b/>
          <w:bCs/>
          <w:color w:val="000000"/>
          <w:sz w:val="44"/>
          <w:szCs w:val="44"/>
          <w:lang w:eastAsia="ar-SA"/>
        </w:rPr>
        <w:t xml:space="preserve">RAHNA </w:t>
      </w:r>
      <w:r w:rsidR="00666A1E" w:rsidRPr="002F1EBB">
        <w:rPr>
          <w:rFonts w:eastAsia="Times New Roman" w:cs="Calibri"/>
          <w:b/>
          <w:bCs/>
          <w:color w:val="000000"/>
          <w:sz w:val="44"/>
          <w:szCs w:val="44"/>
          <w:lang w:eastAsia="ar-SA"/>
        </w:rPr>
        <w:t xml:space="preserve">SHAFEEQ </w:t>
      </w:r>
    </w:p>
    <w:p w:rsidR="003374BC" w:rsidRPr="007504A4" w:rsidRDefault="00B113D8" w:rsidP="00B113D8">
      <w:pPr>
        <w:spacing w:line="240" w:lineRule="auto"/>
        <w:contextualSpacing/>
        <w:rPr>
          <w:rFonts w:ascii="Nimbus Roman No9" w:eastAsia="Times New Roman" w:hAnsi="Nimbus Roman No9"/>
          <w:b/>
          <w:bCs/>
          <w:color w:val="000000"/>
          <w:sz w:val="24"/>
          <w:szCs w:val="24"/>
          <w:lang w:eastAsia="ar-SA"/>
        </w:rPr>
      </w:pPr>
      <w:r>
        <w:rPr>
          <w:rFonts w:ascii="Nimbus Roman No9" w:hAnsi="Nimbus Roman No9"/>
          <w:sz w:val="24"/>
          <w:szCs w:val="24"/>
        </w:rPr>
        <w:t>________________________________________________________________________</w:t>
      </w:r>
      <w:r w:rsidR="0021031A">
        <w:rPr>
          <w:rFonts w:ascii="Nimbus Roman No9" w:hAnsi="Nimbus Roman No9"/>
          <w:sz w:val="24"/>
          <w:szCs w:val="24"/>
        </w:rPr>
        <w:t>_</w:t>
      </w:r>
      <w:r>
        <w:rPr>
          <w:rFonts w:ascii="Nimbus Roman No9" w:hAnsi="Nimbus Roman No9"/>
          <w:sz w:val="24"/>
          <w:szCs w:val="24"/>
        </w:rPr>
        <w:t>_</w:t>
      </w:r>
      <w:r w:rsidR="00156D3D">
        <w:rPr>
          <w:rFonts w:ascii="Nimbus Roman No9" w:hAnsi="Nimbus Roman No9"/>
          <w:sz w:val="24"/>
          <w:szCs w:val="24"/>
        </w:rPr>
        <w:t>_____</w:t>
      </w:r>
      <w:r w:rsidR="00156D3D" w:rsidRPr="001625FA">
        <w:rPr>
          <w:rFonts w:ascii="Nimbus Roman No9" w:hAnsi="Nimbus Roman No9"/>
          <w:sz w:val="24"/>
          <w:szCs w:val="24"/>
        </w:rPr>
        <w:t>_____</w:t>
      </w:r>
      <w:r w:rsidR="001625FA">
        <w:rPr>
          <w:rFonts w:ascii="Nimbus Roman No9" w:hAnsi="Nimbus Roman No9"/>
          <w:sz w:val="24"/>
          <w:szCs w:val="24"/>
        </w:rPr>
        <w:t>_____</w:t>
      </w:r>
      <w:r w:rsidR="00156D3D" w:rsidRPr="001625FA">
        <w:rPr>
          <w:rFonts w:ascii="Nimbus Roman No9" w:hAnsi="Nimbus Roman No9"/>
          <w:sz w:val="24"/>
          <w:szCs w:val="24"/>
        </w:rPr>
        <w:t xml:space="preserve">    </w:t>
      </w:r>
      <w:r w:rsidR="004F0B3B" w:rsidRPr="001625FA">
        <w:rPr>
          <w:rFonts w:ascii="Nimbus Roman No9" w:hAnsi="Nimbus Roman No9"/>
          <w:sz w:val="24"/>
          <w:szCs w:val="24"/>
        </w:rPr>
        <w:t xml:space="preserve">   </w:t>
      </w:r>
      <w:r w:rsidR="004F0B3B" w:rsidRPr="007504A4">
        <w:rPr>
          <w:rFonts w:ascii="Nimbus Roman No9" w:hAnsi="Nimbus Roman No9"/>
          <w:sz w:val="24"/>
          <w:szCs w:val="24"/>
        </w:rPr>
        <w:t xml:space="preserve">                                                      </w:t>
      </w:r>
      <w:r w:rsidR="00DE3DB1" w:rsidRPr="007504A4">
        <w:rPr>
          <w:rFonts w:ascii="Nimbus Roman No9" w:hAnsi="Nimbus Roman No9"/>
          <w:sz w:val="24"/>
          <w:szCs w:val="24"/>
        </w:rPr>
        <w:t xml:space="preserve">                                                                                       </w:t>
      </w:r>
      <w:r w:rsidR="00D9287C" w:rsidRPr="007504A4">
        <w:rPr>
          <w:rFonts w:ascii="Nimbus Roman No9" w:hAnsi="Nimbus Roman No9"/>
          <w:sz w:val="24"/>
          <w:szCs w:val="24"/>
        </w:rPr>
        <w:t xml:space="preserve">      </w:t>
      </w:r>
      <w:r w:rsidR="004F0B3B" w:rsidRPr="007504A4">
        <w:rPr>
          <w:rFonts w:ascii="Nimbus Roman No9" w:hAnsi="Nimbus Roman No9"/>
          <w:sz w:val="24"/>
          <w:szCs w:val="24"/>
        </w:rPr>
        <w:t xml:space="preserve">                                                        </w:t>
      </w:r>
    </w:p>
    <w:tbl>
      <w:tblPr>
        <w:tblW w:w="11160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4101"/>
        <w:gridCol w:w="6489"/>
        <w:gridCol w:w="570"/>
      </w:tblGrid>
      <w:tr w:rsidR="009B6FCA" w:rsidRPr="007504A4" w:rsidTr="00666A1E">
        <w:trPr>
          <w:gridAfter w:val="1"/>
          <w:wAfter w:w="570" w:type="dxa"/>
          <w:trHeight w:hRule="exact" w:val="514"/>
        </w:trPr>
        <w:tc>
          <w:tcPr>
            <w:tcW w:w="4101" w:type="dxa"/>
            <w:vMerge w:val="restar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B6FCA" w:rsidRPr="002F1EBB" w:rsidRDefault="009B6FCA" w:rsidP="00381C0F">
            <w:pPr>
              <w:pStyle w:val="NoSpacing"/>
              <w:rPr>
                <w:rFonts w:cs="Calibri"/>
                <w:b/>
                <w:bCs/>
                <w:sz w:val="24"/>
                <w:szCs w:val="24"/>
              </w:rPr>
            </w:pPr>
            <w:r w:rsidRPr="002F1EBB">
              <w:rPr>
                <w:rFonts w:cs="Calibri"/>
                <w:b/>
                <w:bCs/>
                <w:sz w:val="24"/>
                <w:szCs w:val="24"/>
              </w:rPr>
              <w:t>Contact Details</w:t>
            </w:r>
            <w:r w:rsidR="00DC0B2B" w:rsidRPr="002F1EBB"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  <w:p w:rsidR="00F553CC" w:rsidRPr="002F1EBB" w:rsidRDefault="00666A1E" w:rsidP="00666A1E">
            <w:pPr>
              <w:tabs>
                <w:tab w:val="left" w:pos="-2603"/>
              </w:tabs>
              <w:spacing w:after="0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Phone     </w:t>
            </w:r>
            <w:r w:rsidR="00F553CC" w:rsidRPr="002F1EBB">
              <w:rPr>
                <w:rFonts w:cs="Calibri"/>
                <w:sz w:val="24"/>
                <w:szCs w:val="24"/>
              </w:rPr>
              <w:t>: +971</w:t>
            </w:r>
            <w:r w:rsidR="00F47BDB">
              <w:rPr>
                <w:rFonts w:cs="Calibri"/>
                <w:sz w:val="24"/>
                <w:szCs w:val="24"/>
              </w:rPr>
              <w:t>509269282</w:t>
            </w:r>
          </w:p>
          <w:p w:rsidR="00997027" w:rsidRPr="002F1EBB" w:rsidRDefault="00997027" w:rsidP="00C91F72">
            <w:pPr>
              <w:tabs>
                <w:tab w:val="left" w:pos="-2603"/>
              </w:tabs>
              <w:spacing w:after="0"/>
              <w:ind w:left="-713" w:firstLine="713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             </w:t>
            </w:r>
            <w:r w:rsidR="00C67EA3" w:rsidRPr="002F1EBB">
              <w:rPr>
                <w:rFonts w:cs="Calibri"/>
                <w:sz w:val="24"/>
                <w:szCs w:val="24"/>
              </w:rPr>
              <w:t xml:space="preserve"> </w:t>
            </w:r>
            <w:r w:rsidR="00666A1E" w:rsidRPr="002F1EBB">
              <w:rPr>
                <w:rFonts w:cs="Calibri"/>
                <w:sz w:val="24"/>
                <w:szCs w:val="24"/>
              </w:rPr>
              <w:t xml:space="preserve">   </w:t>
            </w:r>
            <w:r w:rsidRPr="002F1EBB">
              <w:rPr>
                <w:rFonts w:cs="Calibri"/>
                <w:sz w:val="24"/>
                <w:szCs w:val="24"/>
              </w:rPr>
              <w:t>:</w:t>
            </w:r>
            <w:r w:rsidR="00666A1E" w:rsidRPr="002F1EBB">
              <w:rPr>
                <w:rFonts w:cs="Calibri"/>
                <w:sz w:val="24"/>
                <w:szCs w:val="24"/>
              </w:rPr>
              <w:t xml:space="preserve"> </w:t>
            </w:r>
            <w:r w:rsidR="00F553CC" w:rsidRPr="002F1EBB">
              <w:rPr>
                <w:rFonts w:cs="Calibri"/>
                <w:sz w:val="24"/>
                <w:szCs w:val="24"/>
              </w:rPr>
              <w:t>+9</w:t>
            </w:r>
            <w:r w:rsidR="00F879EE">
              <w:rPr>
                <w:rFonts w:cs="Calibri"/>
                <w:sz w:val="24"/>
                <w:szCs w:val="24"/>
              </w:rPr>
              <w:t>71529642630</w:t>
            </w:r>
          </w:p>
          <w:p w:rsidR="009B6FCA" w:rsidRPr="002F1EBB" w:rsidRDefault="009B6FCA" w:rsidP="00666A1E">
            <w:pPr>
              <w:tabs>
                <w:tab w:val="left" w:pos="-2603"/>
              </w:tabs>
              <w:spacing w:after="0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           </w:t>
            </w:r>
            <w:r w:rsidR="00C67EA3" w:rsidRPr="002F1EBB">
              <w:rPr>
                <w:rFonts w:cs="Calibri"/>
                <w:sz w:val="24"/>
                <w:szCs w:val="24"/>
              </w:rPr>
              <w:t xml:space="preserve"> </w:t>
            </w:r>
            <w:r w:rsidR="00997027" w:rsidRPr="002F1EBB">
              <w:rPr>
                <w:rFonts w:cs="Calibri"/>
                <w:sz w:val="24"/>
                <w:szCs w:val="24"/>
              </w:rPr>
              <w:t xml:space="preserve"> </w:t>
            </w:r>
            <w:r w:rsidR="00666A1E" w:rsidRPr="002F1EBB">
              <w:rPr>
                <w:rFonts w:cs="Calibri"/>
                <w:sz w:val="24"/>
                <w:szCs w:val="24"/>
              </w:rPr>
              <w:t xml:space="preserve">   </w:t>
            </w:r>
            <w:r w:rsidR="00997027" w:rsidRPr="002F1EBB">
              <w:rPr>
                <w:rFonts w:cs="Calibri"/>
                <w:sz w:val="24"/>
                <w:szCs w:val="24"/>
              </w:rPr>
              <w:t xml:space="preserve"> :</w:t>
            </w:r>
            <w:r w:rsidR="00666A1E" w:rsidRPr="002F1EBB">
              <w:rPr>
                <w:rFonts w:cs="Calibri"/>
                <w:sz w:val="24"/>
                <w:szCs w:val="24"/>
              </w:rPr>
              <w:t xml:space="preserve"> </w:t>
            </w:r>
            <w:r w:rsidR="00997027" w:rsidRPr="002F1EBB">
              <w:rPr>
                <w:rFonts w:cs="Calibri"/>
                <w:sz w:val="24"/>
                <w:szCs w:val="24"/>
              </w:rPr>
              <w:t>+919</w:t>
            </w:r>
            <w:r w:rsidR="00F47BDB">
              <w:rPr>
                <w:rFonts w:cs="Calibri"/>
                <w:sz w:val="24"/>
                <w:szCs w:val="24"/>
              </w:rPr>
              <w:t>142023755</w:t>
            </w:r>
          </w:p>
          <w:p w:rsidR="00156D3D" w:rsidRPr="002F1EBB" w:rsidRDefault="009B6FCA" w:rsidP="00C91F72">
            <w:pPr>
              <w:tabs>
                <w:tab w:val="left" w:pos="-2603"/>
              </w:tabs>
              <w:ind w:left="-713" w:firstLine="713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Email       : </w:t>
            </w:r>
            <w:r w:rsidR="001625FA">
              <w:rPr>
                <w:rFonts w:cs="Calibri"/>
                <w:sz w:val="24"/>
                <w:szCs w:val="24"/>
              </w:rPr>
              <w:t>rahanashafeeq</w:t>
            </w:r>
            <w:r w:rsidR="00997027" w:rsidRPr="002F1EBB">
              <w:rPr>
                <w:rFonts w:cs="Calibri"/>
                <w:sz w:val="24"/>
                <w:szCs w:val="24"/>
              </w:rPr>
              <w:t>@gmail.com</w:t>
            </w:r>
          </w:p>
          <w:p w:rsidR="009B6FCA" w:rsidRPr="002F1EBB" w:rsidRDefault="009B6FCA" w:rsidP="00C91F72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F1EBB">
              <w:rPr>
                <w:rFonts w:cs="Calibri"/>
                <w:b/>
                <w:sz w:val="24"/>
                <w:szCs w:val="24"/>
              </w:rPr>
              <w:t>Personal Data</w:t>
            </w:r>
            <w:r w:rsidR="00DC0B2B" w:rsidRPr="002F1EBB">
              <w:rPr>
                <w:rFonts w:cs="Calibri"/>
                <w:b/>
                <w:sz w:val="24"/>
                <w:szCs w:val="24"/>
              </w:rPr>
              <w:t>:</w:t>
            </w:r>
          </w:p>
          <w:p w:rsidR="00B93562" w:rsidRPr="002F1EBB" w:rsidRDefault="00B93562" w:rsidP="00156D3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>Age</w:t>
            </w:r>
            <w:r w:rsidR="001A1543">
              <w:rPr>
                <w:rFonts w:cs="Calibri"/>
                <w:sz w:val="24"/>
                <w:szCs w:val="24"/>
              </w:rPr>
              <w:t xml:space="preserve">                 </w:t>
            </w:r>
            <w:r w:rsidR="00C67EA3" w:rsidRPr="002F1EBB">
              <w:rPr>
                <w:rFonts w:cs="Calibri"/>
                <w:sz w:val="24"/>
                <w:szCs w:val="24"/>
              </w:rPr>
              <w:t xml:space="preserve"> </w:t>
            </w:r>
            <w:r w:rsidR="00527CB7" w:rsidRPr="002F1EBB">
              <w:rPr>
                <w:rFonts w:cs="Calibri"/>
                <w:sz w:val="24"/>
                <w:szCs w:val="24"/>
              </w:rPr>
              <w:t>:  3</w:t>
            </w:r>
            <w:r w:rsidR="001625FA">
              <w:rPr>
                <w:rFonts w:cs="Calibri"/>
                <w:sz w:val="24"/>
                <w:szCs w:val="24"/>
              </w:rPr>
              <w:t>0</w:t>
            </w:r>
          </w:p>
          <w:p w:rsidR="00B93562" w:rsidRPr="002F1EBB" w:rsidRDefault="00B93562" w:rsidP="00C91F72">
            <w:pPr>
              <w:spacing w:after="0" w:line="360" w:lineRule="auto"/>
              <w:ind w:left="1530" w:hanging="1530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Sex             </w:t>
            </w:r>
            <w:r w:rsidR="00C67EA3" w:rsidRPr="002F1EBB">
              <w:rPr>
                <w:rFonts w:cs="Calibri"/>
                <w:sz w:val="24"/>
                <w:szCs w:val="24"/>
              </w:rPr>
              <w:t xml:space="preserve"> </w:t>
            </w:r>
            <w:r w:rsidRPr="002F1EBB">
              <w:rPr>
                <w:rFonts w:cs="Calibri"/>
                <w:sz w:val="24"/>
                <w:szCs w:val="24"/>
              </w:rPr>
              <w:t xml:space="preserve">   </w:t>
            </w:r>
            <w:r w:rsidR="001A1543">
              <w:rPr>
                <w:rFonts w:cs="Calibri"/>
                <w:sz w:val="24"/>
                <w:szCs w:val="24"/>
              </w:rPr>
              <w:t xml:space="preserve"> </w:t>
            </w:r>
            <w:r w:rsidR="00DF774F" w:rsidRPr="002F1EBB">
              <w:rPr>
                <w:rFonts w:cs="Calibri"/>
                <w:sz w:val="24"/>
                <w:szCs w:val="24"/>
              </w:rPr>
              <w:t xml:space="preserve"> </w:t>
            </w:r>
            <w:r w:rsidRPr="002F1EBB">
              <w:rPr>
                <w:rFonts w:cs="Calibri"/>
                <w:sz w:val="24"/>
                <w:szCs w:val="24"/>
              </w:rPr>
              <w:t xml:space="preserve">:   </w:t>
            </w:r>
            <w:r w:rsidR="001625FA">
              <w:rPr>
                <w:rFonts w:cs="Calibri"/>
                <w:sz w:val="24"/>
                <w:szCs w:val="24"/>
              </w:rPr>
              <w:t>Female</w:t>
            </w:r>
          </w:p>
          <w:p w:rsidR="00B93562" w:rsidRPr="002F1EBB" w:rsidRDefault="00CD6F96" w:rsidP="00C91F72">
            <w:pPr>
              <w:tabs>
                <w:tab w:val="left" w:pos="1530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Nationality    </w:t>
            </w:r>
            <w:r w:rsidR="00C67EA3" w:rsidRPr="002F1EBB">
              <w:rPr>
                <w:rFonts w:cs="Calibri"/>
                <w:sz w:val="24"/>
                <w:szCs w:val="24"/>
              </w:rPr>
              <w:t xml:space="preserve"> </w:t>
            </w:r>
            <w:r w:rsidR="00DF774F" w:rsidRPr="002F1EBB">
              <w:rPr>
                <w:rFonts w:cs="Calibri"/>
                <w:sz w:val="24"/>
                <w:szCs w:val="24"/>
              </w:rPr>
              <w:t xml:space="preserve"> </w:t>
            </w:r>
            <w:r w:rsidR="006F0AA7" w:rsidRPr="002F1EBB">
              <w:rPr>
                <w:rFonts w:cs="Calibri"/>
                <w:sz w:val="24"/>
                <w:szCs w:val="24"/>
              </w:rPr>
              <w:t xml:space="preserve">:  </w:t>
            </w:r>
            <w:r w:rsidR="00B93562" w:rsidRPr="002F1EBB">
              <w:rPr>
                <w:rFonts w:cs="Calibri"/>
                <w:sz w:val="24"/>
                <w:szCs w:val="24"/>
              </w:rPr>
              <w:t>Indian</w:t>
            </w:r>
          </w:p>
          <w:p w:rsidR="00B93562" w:rsidRPr="002F1EBB" w:rsidRDefault="00B93562" w:rsidP="00C91F72">
            <w:pPr>
              <w:tabs>
                <w:tab w:val="left" w:pos="1530"/>
                <w:tab w:val="left" w:pos="1740"/>
              </w:tabs>
              <w:spacing w:after="0" w:line="360" w:lineRule="auto"/>
              <w:ind w:left="1530" w:hanging="1530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Marital Status: </w:t>
            </w:r>
            <w:r w:rsidR="00527CB7" w:rsidRPr="002F1EBB">
              <w:rPr>
                <w:rFonts w:cs="Calibri"/>
                <w:sz w:val="24"/>
                <w:szCs w:val="24"/>
              </w:rPr>
              <w:t xml:space="preserve">  Married </w:t>
            </w:r>
          </w:p>
          <w:p w:rsidR="00B93562" w:rsidRPr="002F1EBB" w:rsidRDefault="00B93562" w:rsidP="00C91F72">
            <w:pPr>
              <w:tabs>
                <w:tab w:val="left" w:pos="1530"/>
              </w:tabs>
              <w:spacing w:after="0" w:line="360" w:lineRule="auto"/>
              <w:ind w:left="1530" w:hanging="1530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Languages     </w:t>
            </w:r>
            <w:r w:rsidR="001A1543">
              <w:rPr>
                <w:rFonts w:cs="Calibri"/>
                <w:sz w:val="24"/>
                <w:szCs w:val="24"/>
              </w:rPr>
              <w:t xml:space="preserve"> </w:t>
            </w:r>
            <w:r w:rsidRPr="002F1EBB">
              <w:rPr>
                <w:rFonts w:cs="Calibri"/>
                <w:sz w:val="24"/>
                <w:szCs w:val="24"/>
              </w:rPr>
              <w:t>:   English, Hindi</w:t>
            </w:r>
            <w:r w:rsidR="00997027" w:rsidRPr="002F1EBB">
              <w:rPr>
                <w:rFonts w:cs="Calibri"/>
                <w:sz w:val="24"/>
                <w:szCs w:val="24"/>
              </w:rPr>
              <w:t>,</w:t>
            </w:r>
            <w:r w:rsidR="00D20DB2" w:rsidRPr="002F1EBB">
              <w:rPr>
                <w:rFonts w:cs="Calibri"/>
                <w:sz w:val="24"/>
                <w:szCs w:val="24"/>
              </w:rPr>
              <w:t xml:space="preserve"> </w:t>
            </w:r>
            <w:r w:rsidR="00674F23">
              <w:rPr>
                <w:rFonts w:cs="Calibri"/>
                <w:sz w:val="24"/>
                <w:szCs w:val="24"/>
              </w:rPr>
              <w:t>Malayalam</w:t>
            </w:r>
            <w:r w:rsidR="00F47BDB">
              <w:rPr>
                <w:rFonts w:cs="Calibri"/>
                <w:sz w:val="24"/>
                <w:szCs w:val="24"/>
              </w:rPr>
              <w:t>, Tamil, Arabic</w:t>
            </w:r>
          </w:p>
          <w:p w:rsidR="00401C14" w:rsidRPr="002F1EBB" w:rsidRDefault="003972C8" w:rsidP="00C91F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Visa Status  </w:t>
            </w:r>
            <w:r w:rsidR="001A1543">
              <w:rPr>
                <w:rFonts w:cs="Calibri"/>
                <w:sz w:val="24"/>
                <w:szCs w:val="24"/>
              </w:rPr>
              <w:t xml:space="preserve">  </w:t>
            </w:r>
            <w:r w:rsidRPr="002F1EBB">
              <w:rPr>
                <w:rFonts w:cs="Calibri"/>
                <w:sz w:val="24"/>
                <w:szCs w:val="24"/>
              </w:rPr>
              <w:t xml:space="preserve"> </w:t>
            </w:r>
            <w:r w:rsidR="004C381C" w:rsidRPr="002F1EBB">
              <w:rPr>
                <w:rFonts w:cs="Calibri"/>
                <w:sz w:val="24"/>
                <w:szCs w:val="24"/>
              </w:rPr>
              <w:t>:</w:t>
            </w:r>
            <w:r w:rsidR="000241E5" w:rsidRPr="002F1EBB">
              <w:rPr>
                <w:rFonts w:cs="Calibri"/>
                <w:sz w:val="24"/>
                <w:szCs w:val="24"/>
              </w:rPr>
              <w:t xml:space="preserve">   </w:t>
            </w:r>
            <w:r w:rsidR="004C381C" w:rsidRPr="002F1EBB">
              <w:rPr>
                <w:rFonts w:cs="Calibri"/>
                <w:sz w:val="24"/>
                <w:szCs w:val="24"/>
              </w:rPr>
              <w:t xml:space="preserve"> </w:t>
            </w:r>
            <w:r w:rsidR="001625FA">
              <w:rPr>
                <w:rFonts w:cs="Calibri"/>
                <w:sz w:val="24"/>
                <w:szCs w:val="24"/>
              </w:rPr>
              <w:t>Husband</w:t>
            </w:r>
            <w:r w:rsidR="00117AC5" w:rsidRPr="002F1EBB">
              <w:rPr>
                <w:rFonts w:cs="Calibri"/>
                <w:sz w:val="24"/>
                <w:szCs w:val="24"/>
              </w:rPr>
              <w:t xml:space="preserve"> Visa</w:t>
            </w:r>
          </w:p>
          <w:p w:rsidR="00090BB7" w:rsidRPr="002F1EBB" w:rsidRDefault="00090BB7" w:rsidP="00C91F7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Visa Expiry </w:t>
            </w:r>
            <w:r w:rsidR="00C67EA3" w:rsidRPr="002F1EBB">
              <w:rPr>
                <w:rFonts w:cs="Calibri"/>
                <w:sz w:val="24"/>
                <w:szCs w:val="24"/>
              </w:rPr>
              <w:t xml:space="preserve">  </w:t>
            </w:r>
            <w:r w:rsidR="001A1543">
              <w:rPr>
                <w:rFonts w:cs="Calibri"/>
                <w:sz w:val="24"/>
                <w:szCs w:val="24"/>
              </w:rPr>
              <w:t xml:space="preserve">  </w:t>
            </w:r>
            <w:r w:rsidR="004C381C" w:rsidRPr="002F1EBB">
              <w:rPr>
                <w:rFonts w:cs="Calibri"/>
                <w:sz w:val="24"/>
                <w:szCs w:val="24"/>
              </w:rPr>
              <w:t>:</w:t>
            </w:r>
            <w:r w:rsidR="000241E5" w:rsidRPr="002F1EBB">
              <w:rPr>
                <w:rFonts w:cs="Calibri"/>
                <w:sz w:val="24"/>
                <w:szCs w:val="24"/>
              </w:rPr>
              <w:t xml:space="preserve"> </w:t>
            </w:r>
            <w:r w:rsidR="004C381C" w:rsidRPr="002F1EBB">
              <w:rPr>
                <w:rFonts w:cs="Calibri"/>
                <w:sz w:val="24"/>
                <w:szCs w:val="24"/>
              </w:rPr>
              <w:t xml:space="preserve"> </w:t>
            </w:r>
            <w:r w:rsidR="000241E5" w:rsidRPr="002F1EBB">
              <w:rPr>
                <w:rFonts w:cs="Calibri"/>
                <w:sz w:val="24"/>
                <w:szCs w:val="24"/>
              </w:rPr>
              <w:t xml:space="preserve"> </w:t>
            </w:r>
            <w:r w:rsidR="001625FA">
              <w:rPr>
                <w:rFonts w:cs="Calibri"/>
                <w:sz w:val="24"/>
                <w:szCs w:val="24"/>
              </w:rPr>
              <w:t>09 August</w:t>
            </w:r>
            <w:r w:rsidR="00063673" w:rsidRPr="002F1EBB">
              <w:rPr>
                <w:rFonts w:cs="Calibri"/>
                <w:sz w:val="24"/>
                <w:szCs w:val="24"/>
              </w:rPr>
              <w:t xml:space="preserve"> </w:t>
            </w:r>
            <w:r w:rsidR="00A8218F" w:rsidRPr="002F1EBB">
              <w:rPr>
                <w:rFonts w:cs="Calibri"/>
                <w:sz w:val="24"/>
                <w:szCs w:val="24"/>
              </w:rPr>
              <w:t>2019</w:t>
            </w:r>
            <w:r w:rsidR="00F6395A" w:rsidRPr="002F1EBB">
              <w:rPr>
                <w:rFonts w:cs="Calibri"/>
                <w:sz w:val="24"/>
                <w:szCs w:val="24"/>
              </w:rPr>
              <w:t xml:space="preserve"> </w:t>
            </w:r>
          </w:p>
          <w:p w:rsidR="009B6FCA" w:rsidRPr="007504A4" w:rsidRDefault="00401C14" w:rsidP="001625FA">
            <w:pPr>
              <w:spacing w:after="0" w:line="360" w:lineRule="auto"/>
              <w:rPr>
                <w:rFonts w:ascii="Nimbus Roman No9" w:hAnsi="Nimbus Roman No9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Driving License : </w:t>
            </w:r>
            <w:r w:rsidR="001625FA">
              <w:rPr>
                <w:rFonts w:cs="Calibri"/>
                <w:sz w:val="24"/>
                <w:szCs w:val="24"/>
              </w:rPr>
              <w:t>NIL</w:t>
            </w:r>
          </w:p>
        </w:tc>
        <w:tc>
          <w:tcPr>
            <w:tcW w:w="6489" w:type="dxa"/>
            <w:shd w:val="clear" w:color="auto" w:fill="A6A6A6"/>
            <w:vAlign w:val="center"/>
          </w:tcPr>
          <w:p w:rsidR="009B6FCA" w:rsidRPr="002F1EBB" w:rsidRDefault="005A290A" w:rsidP="00C91F7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F1EBB">
              <w:rPr>
                <w:rFonts w:cs="Calibri"/>
                <w:b/>
                <w:sz w:val="24"/>
                <w:szCs w:val="24"/>
              </w:rPr>
              <w:t xml:space="preserve">Technical </w:t>
            </w:r>
            <w:r w:rsidR="004D204C" w:rsidRPr="002F1EBB">
              <w:rPr>
                <w:rFonts w:cs="Calibri"/>
                <w:b/>
                <w:sz w:val="24"/>
                <w:szCs w:val="24"/>
              </w:rPr>
              <w:t>Education</w:t>
            </w:r>
          </w:p>
        </w:tc>
      </w:tr>
      <w:tr w:rsidR="009B6FCA" w:rsidRPr="007504A4" w:rsidTr="00666A1E">
        <w:trPr>
          <w:gridAfter w:val="1"/>
          <w:wAfter w:w="570" w:type="dxa"/>
          <w:trHeight w:val="78"/>
        </w:trPr>
        <w:tc>
          <w:tcPr>
            <w:tcW w:w="4101" w:type="dxa"/>
            <w:vMerge/>
            <w:shd w:val="clear" w:color="auto" w:fill="D9D9D9"/>
          </w:tcPr>
          <w:p w:rsidR="009B6FCA" w:rsidRPr="007504A4" w:rsidRDefault="009B6FCA" w:rsidP="00C91F72">
            <w:pPr>
              <w:tabs>
                <w:tab w:val="left" w:pos="-2603"/>
              </w:tabs>
              <w:ind w:left="-713" w:firstLine="713"/>
              <w:rPr>
                <w:rFonts w:ascii="Nimbus Roman No9" w:hAnsi="Nimbus Roman No9"/>
                <w:sz w:val="24"/>
                <w:szCs w:val="24"/>
              </w:rPr>
            </w:pPr>
          </w:p>
        </w:tc>
        <w:tc>
          <w:tcPr>
            <w:tcW w:w="648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B6FCA" w:rsidRDefault="001625FA" w:rsidP="00063673">
            <w:pPr>
              <w:rPr>
                <w:rStyle w:val="Emphasis"/>
              </w:rPr>
            </w:pPr>
            <w:r>
              <w:rPr>
                <w:rStyle w:val="Emphasis"/>
              </w:rPr>
              <w:t>Diploma in software programming from Jawaharlal Nehru Education &amp; Charitable Foundation in 2007</w:t>
            </w:r>
          </w:p>
          <w:p w:rsidR="001625FA" w:rsidRPr="002F1EBB" w:rsidRDefault="001625FA" w:rsidP="00063673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1625FA">
              <w:rPr>
                <w:rStyle w:val="Emphasis"/>
                <w:bCs w:val="0"/>
              </w:rPr>
              <w:t>Certificate course in Tally from ICM Computers in 2013</w:t>
            </w:r>
          </w:p>
        </w:tc>
      </w:tr>
      <w:tr w:rsidR="009B6FCA" w:rsidRPr="007504A4" w:rsidTr="00666A1E">
        <w:trPr>
          <w:gridAfter w:val="1"/>
          <w:wAfter w:w="570" w:type="dxa"/>
          <w:trHeight w:hRule="exact" w:val="427"/>
        </w:trPr>
        <w:tc>
          <w:tcPr>
            <w:tcW w:w="4101" w:type="dxa"/>
            <w:vMerge/>
            <w:shd w:val="clear" w:color="auto" w:fill="D9D9D9"/>
          </w:tcPr>
          <w:p w:rsidR="009B6FCA" w:rsidRPr="007504A4" w:rsidRDefault="009B6FCA" w:rsidP="00C91F72">
            <w:pPr>
              <w:tabs>
                <w:tab w:val="left" w:pos="-2603"/>
              </w:tabs>
              <w:ind w:left="-713" w:firstLine="713"/>
              <w:rPr>
                <w:rFonts w:ascii="Nimbus Roman No9" w:hAnsi="Nimbus Roman No9"/>
                <w:sz w:val="24"/>
                <w:szCs w:val="24"/>
              </w:rPr>
            </w:pPr>
          </w:p>
        </w:tc>
        <w:tc>
          <w:tcPr>
            <w:tcW w:w="6489" w:type="dxa"/>
            <w:shd w:val="clear" w:color="auto" w:fill="A6A6A6"/>
            <w:vAlign w:val="center"/>
          </w:tcPr>
          <w:p w:rsidR="009B6FCA" w:rsidRPr="002F1EBB" w:rsidRDefault="00EE333C" w:rsidP="00C91F72">
            <w:pPr>
              <w:pStyle w:val="NoSpacing"/>
              <w:rPr>
                <w:rFonts w:cs="Calibri"/>
                <w:b/>
                <w:color w:val="000000"/>
                <w:sz w:val="24"/>
                <w:szCs w:val="24"/>
                <w:highlight w:val="yellow"/>
              </w:rPr>
            </w:pPr>
            <w:r w:rsidRPr="002F1EBB">
              <w:rPr>
                <w:rFonts w:cs="Calibri"/>
                <w:b/>
                <w:color w:val="000000"/>
                <w:sz w:val="24"/>
                <w:szCs w:val="24"/>
              </w:rPr>
              <w:t>Present Engagement</w:t>
            </w:r>
          </w:p>
        </w:tc>
      </w:tr>
      <w:tr w:rsidR="009B6FCA" w:rsidRPr="007504A4" w:rsidTr="00666A1E">
        <w:trPr>
          <w:gridAfter w:val="1"/>
          <w:wAfter w:w="570" w:type="dxa"/>
          <w:trHeight w:val="78"/>
        </w:trPr>
        <w:tc>
          <w:tcPr>
            <w:tcW w:w="4101" w:type="dxa"/>
            <w:vMerge/>
            <w:shd w:val="clear" w:color="auto" w:fill="D9D9D9"/>
          </w:tcPr>
          <w:p w:rsidR="009B6FCA" w:rsidRPr="007504A4" w:rsidRDefault="009B6FCA" w:rsidP="00C91F72">
            <w:pPr>
              <w:tabs>
                <w:tab w:val="left" w:pos="-2603"/>
              </w:tabs>
              <w:ind w:left="-713" w:firstLine="713"/>
              <w:rPr>
                <w:rFonts w:ascii="Nimbus Roman No9" w:hAnsi="Nimbus Roman No9"/>
                <w:sz w:val="24"/>
                <w:szCs w:val="24"/>
              </w:rPr>
            </w:pPr>
          </w:p>
        </w:tc>
        <w:tc>
          <w:tcPr>
            <w:tcW w:w="64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20367" w:rsidRPr="002F1EBB" w:rsidRDefault="001625FA" w:rsidP="00AA718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Style w:val="Emphasis"/>
              </w:rPr>
              <w:t xml:space="preserve">Part Time teaching(Tuition) in Arabic, Malayalam &amp; Hindi </w:t>
            </w:r>
          </w:p>
        </w:tc>
      </w:tr>
      <w:tr w:rsidR="009B6FCA" w:rsidRPr="007504A4" w:rsidTr="00666A1E">
        <w:trPr>
          <w:gridAfter w:val="1"/>
          <w:wAfter w:w="570" w:type="dxa"/>
          <w:trHeight w:hRule="exact" w:val="427"/>
        </w:trPr>
        <w:tc>
          <w:tcPr>
            <w:tcW w:w="4101" w:type="dxa"/>
            <w:vMerge/>
            <w:shd w:val="clear" w:color="auto" w:fill="D9D9D9"/>
          </w:tcPr>
          <w:p w:rsidR="009B6FCA" w:rsidRPr="007504A4" w:rsidRDefault="009B6FCA" w:rsidP="00C91F72">
            <w:pPr>
              <w:tabs>
                <w:tab w:val="left" w:pos="-2603"/>
              </w:tabs>
              <w:ind w:left="-713" w:firstLine="713"/>
              <w:rPr>
                <w:rFonts w:ascii="Nimbus Roman No9" w:hAnsi="Nimbus Roman No9"/>
                <w:b/>
                <w:sz w:val="24"/>
                <w:szCs w:val="24"/>
              </w:rPr>
            </w:pPr>
          </w:p>
        </w:tc>
        <w:tc>
          <w:tcPr>
            <w:tcW w:w="6489" w:type="dxa"/>
            <w:shd w:val="clear" w:color="auto" w:fill="A6A6A6"/>
            <w:vAlign w:val="center"/>
          </w:tcPr>
          <w:p w:rsidR="009B6FCA" w:rsidRPr="002F1EBB" w:rsidRDefault="00422C42" w:rsidP="00C91F7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F1EBB">
              <w:rPr>
                <w:rFonts w:cs="Calibri"/>
                <w:b/>
                <w:sz w:val="24"/>
                <w:szCs w:val="24"/>
              </w:rPr>
              <w:t>Objective</w:t>
            </w:r>
          </w:p>
        </w:tc>
      </w:tr>
      <w:tr w:rsidR="00AA4316" w:rsidRPr="007504A4" w:rsidTr="00666A1E">
        <w:trPr>
          <w:gridAfter w:val="1"/>
          <w:wAfter w:w="570" w:type="dxa"/>
          <w:trHeight w:val="447"/>
        </w:trPr>
        <w:tc>
          <w:tcPr>
            <w:tcW w:w="4101" w:type="dxa"/>
            <w:vMerge/>
            <w:shd w:val="clear" w:color="auto" w:fill="D9D9D9"/>
          </w:tcPr>
          <w:p w:rsidR="00AA4316" w:rsidRPr="007504A4" w:rsidRDefault="00AA4316">
            <w:pPr>
              <w:rPr>
                <w:rFonts w:ascii="Nimbus Roman No9" w:hAnsi="Nimbus Roman No9"/>
                <w:sz w:val="24"/>
                <w:szCs w:val="24"/>
              </w:rPr>
            </w:pPr>
          </w:p>
        </w:tc>
        <w:tc>
          <w:tcPr>
            <w:tcW w:w="64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E71" w:rsidRPr="002F1EBB" w:rsidRDefault="00421EB7" w:rsidP="00224E71">
            <w:pPr>
              <w:autoSpaceDE w:val="0"/>
              <w:autoSpaceDN w:val="0"/>
              <w:spacing w:after="0" w:line="240" w:lineRule="auto"/>
              <w:rPr>
                <w:rFonts w:cs="Calibri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To work in a reputed </w:t>
            </w:r>
            <w:r w:rsidR="00AA4316" w:rsidRPr="002F1EBB">
              <w:rPr>
                <w:rFonts w:cs="Calibri"/>
                <w:sz w:val="24"/>
                <w:szCs w:val="24"/>
              </w:rPr>
              <w:t>institution, which provide me an environment in which I can utilize my subject knowledge and skills thereby</w:t>
            </w:r>
            <w:r w:rsidR="00043DF1" w:rsidRPr="002F1EBB">
              <w:rPr>
                <w:rFonts w:cs="Calibri"/>
                <w:sz w:val="24"/>
                <w:szCs w:val="24"/>
              </w:rPr>
              <w:t xml:space="preserve"> enhancing the company’s growth </w:t>
            </w:r>
            <w:r w:rsidR="00224E71" w:rsidRPr="002F1EBB">
              <w:rPr>
                <w:rFonts w:cs="Calibri"/>
                <w:sz w:val="24"/>
                <w:szCs w:val="24"/>
              </w:rPr>
              <w:t>and</w:t>
            </w:r>
            <w:r w:rsidR="00043DF1" w:rsidRPr="002F1EBB">
              <w:rPr>
                <w:rFonts w:cs="Calibri"/>
                <w:sz w:val="24"/>
                <w:szCs w:val="24"/>
              </w:rPr>
              <w:t xml:space="preserve"> achieve</w:t>
            </w:r>
            <w:r w:rsidR="00AA4316" w:rsidRPr="002F1EBB">
              <w:rPr>
                <w:rFonts w:cs="Calibri"/>
                <w:sz w:val="24"/>
                <w:szCs w:val="24"/>
              </w:rPr>
              <w:t xml:space="preserve"> my personal growth and </w:t>
            </w:r>
            <w:r w:rsidR="00F6395A" w:rsidRPr="002F1EBB">
              <w:rPr>
                <w:rFonts w:cs="Calibri"/>
                <w:sz w:val="24"/>
                <w:szCs w:val="24"/>
              </w:rPr>
              <w:t>development.</w:t>
            </w:r>
            <w:r w:rsidR="00224E71" w:rsidRPr="002F1EBB">
              <w:rPr>
                <w:rFonts w:cs="Calibri"/>
                <w:sz w:val="24"/>
                <w:szCs w:val="24"/>
              </w:rPr>
              <w:t> Looking for responsible and challenging career, where my skills can be effectively utilized and contributed for organization success. </w:t>
            </w:r>
          </w:p>
          <w:p w:rsidR="00AA4316" w:rsidRPr="002F1EBB" w:rsidRDefault="00AA4316" w:rsidP="00666A1E">
            <w:pPr>
              <w:pStyle w:val="NoSpacing"/>
              <w:spacing w:line="276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AA4316" w:rsidRPr="007504A4" w:rsidTr="00666A1E">
        <w:trPr>
          <w:gridAfter w:val="1"/>
          <w:wAfter w:w="570" w:type="dxa"/>
          <w:trHeight w:hRule="exact" w:val="489"/>
        </w:trPr>
        <w:tc>
          <w:tcPr>
            <w:tcW w:w="4101" w:type="dxa"/>
            <w:vMerge/>
            <w:shd w:val="clear" w:color="auto" w:fill="D9D9D9"/>
          </w:tcPr>
          <w:p w:rsidR="00AA4316" w:rsidRPr="007504A4" w:rsidRDefault="00AA4316">
            <w:pPr>
              <w:rPr>
                <w:rFonts w:ascii="Nimbus Roman No9" w:hAnsi="Nimbus Roman No9"/>
                <w:sz w:val="24"/>
                <w:szCs w:val="24"/>
              </w:rPr>
            </w:pPr>
          </w:p>
        </w:tc>
        <w:tc>
          <w:tcPr>
            <w:tcW w:w="6489" w:type="dxa"/>
            <w:shd w:val="clear" w:color="auto" w:fill="A6A6A6"/>
            <w:vAlign w:val="center"/>
          </w:tcPr>
          <w:p w:rsidR="00AA4316" w:rsidRPr="002F1EBB" w:rsidRDefault="00AA4316" w:rsidP="000F3A8A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F1EBB">
              <w:rPr>
                <w:rFonts w:cs="Calibri"/>
                <w:b/>
                <w:sz w:val="24"/>
                <w:szCs w:val="24"/>
              </w:rPr>
              <w:t>Skills</w:t>
            </w:r>
          </w:p>
        </w:tc>
      </w:tr>
      <w:tr w:rsidR="00AA4316" w:rsidRPr="007504A4" w:rsidTr="00666A1E">
        <w:trPr>
          <w:gridAfter w:val="1"/>
          <w:wAfter w:w="570" w:type="dxa"/>
          <w:trHeight w:val="20"/>
        </w:trPr>
        <w:tc>
          <w:tcPr>
            <w:tcW w:w="4101" w:type="dxa"/>
            <w:vMerge/>
            <w:shd w:val="clear" w:color="auto" w:fill="D9D9D9"/>
          </w:tcPr>
          <w:p w:rsidR="00AA4316" w:rsidRPr="007504A4" w:rsidRDefault="00AA4316">
            <w:pPr>
              <w:rPr>
                <w:rFonts w:ascii="Nimbus Roman No9" w:hAnsi="Nimbus Roman No9"/>
                <w:sz w:val="24"/>
                <w:szCs w:val="24"/>
              </w:rPr>
            </w:pPr>
          </w:p>
        </w:tc>
        <w:tc>
          <w:tcPr>
            <w:tcW w:w="648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A4316" w:rsidRPr="002F1EBB" w:rsidRDefault="00AA4316" w:rsidP="000F3A8A">
            <w:pPr>
              <w:pStyle w:val="NoSpacing"/>
              <w:numPr>
                <w:ilvl w:val="0"/>
                <w:numId w:val="6"/>
              </w:numPr>
              <w:spacing w:line="276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>Communication Skills</w:t>
            </w:r>
          </w:p>
          <w:p w:rsidR="00AA4316" w:rsidRPr="002F1EBB" w:rsidRDefault="005A290A" w:rsidP="00D20DB2">
            <w:pPr>
              <w:pStyle w:val="NoSpacing"/>
              <w:numPr>
                <w:ilvl w:val="0"/>
                <w:numId w:val="6"/>
              </w:numPr>
              <w:spacing w:line="276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>Leadership</w:t>
            </w:r>
          </w:p>
          <w:p w:rsidR="00AA4316" w:rsidRPr="00CA4B18" w:rsidRDefault="00AA4316" w:rsidP="00CA4B18">
            <w:pPr>
              <w:pStyle w:val="NoSpacing"/>
              <w:numPr>
                <w:ilvl w:val="0"/>
                <w:numId w:val="6"/>
              </w:numPr>
              <w:spacing w:line="276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>Hard Working</w:t>
            </w:r>
          </w:p>
          <w:p w:rsidR="00AA4316" w:rsidRPr="002F1EBB" w:rsidRDefault="00AA4316" w:rsidP="000F3A8A">
            <w:pPr>
              <w:pStyle w:val="NoSpacing"/>
              <w:numPr>
                <w:ilvl w:val="0"/>
                <w:numId w:val="6"/>
              </w:numPr>
              <w:spacing w:line="276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>Time Management</w:t>
            </w:r>
          </w:p>
          <w:p w:rsidR="00666A1E" w:rsidRPr="002F1EBB" w:rsidRDefault="00220367" w:rsidP="00AA4316">
            <w:pPr>
              <w:pStyle w:val="NoSpacing"/>
              <w:numPr>
                <w:ilvl w:val="0"/>
                <w:numId w:val="6"/>
              </w:numPr>
              <w:spacing w:line="276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2F1EBB">
              <w:rPr>
                <w:rFonts w:cs="Calibri"/>
                <w:sz w:val="24"/>
                <w:szCs w:val="24"/>
              </w:rPr>
              <w:t xml:space="preserve">Cost Controlling </w:t>
            </w:r>
          </w:p>
        </w:tc>
      </w:tr>
      <w:tr w:rsidR="00AA4316" w:rsidRPr="007504A4" w:rsidTr="00666A1E">
        <w:trPr>
          <w:trHeight w:hRule="exact" w:val="427"/>
        </w:trPr>
        <w:tc>
          <w:tcPr>
            <w:tcW w:w="11160" w:type="dxa"/>
            <w:gridSpan w:val="3"/>
            <w:shd w:val="clear" w:color="auto" w:fill="A6A6A6"/>
            <w:vAlign w:val="center"/>
          </w:tcPr>
          <w:p w:rsidR="00AA4316" w:rsidRPr="002F1EBB" w:rsidRDefault="00AA4316" w:rsidP="00C91F7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F1EBB">
              <w:rPr>
                <w:rFonts w:cs="Calibri"/>
                <w:b/>
                <w:sz w:val="24"/>
                <w:szCs w:val="24"/>
              </w:rPr>
              <w:t>Computer Skills</w:t>
            </w:r>
          </w:p>
        </w:tc>
      </w:tr>
      <w:tr w:rsidR="00AA4316" w:rsidRPr="007504A4" w:rsidTr="00666A1E">
        <w:trPr>
          <w:trHeight w:val="142"/>
        </w:trPr>
        <w:tc>
          <w:tcPr>
            <w:tcW w:w="1116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0C0A" w:rsidRDefault="00BC45C2" w:rsidP="00D20DB2">
            <w:pPr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  <w:t xml:space="preserve">          </w:t>
            </w:r>
            <w:r w:rsidR="00AA4316" w:rsidRPr="002F1EBB"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  <w:t xml:space="preserve">                     : MS Word, MS Excel</w:t>
            </w:r>
            <w:r w:rsidR="00224E71" w:rsidRPr="002F1EBB"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C67EA3" w:rsidRPr="002F1EBB"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  <w:t xml:space="preserve">MS </w:t>
            </w:r>
            <w:r w:rsidR="00224E71" w:rsidRPr="002F1EBB"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  <w:t>PowerPoint</w:t>
            </w:r>
            <w:r w:rsidR="00CA4B18"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  <w:t>, MS Outlook,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  <w:t xml:space="preserve"> LOGOS, Java Script, SQL, Oracle, Visual        Basic, C++, Flash, Dream Weaver.</w:t>
            </w:r>
          </w:p>
          <w:p w:rsidR="00D140D0" w:rsidRDefault="00D140D0" w:rsidP="00D20DB2">
            <w:pPr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D140D0" w:rsidRPr="002F1EBB" w:rsidRDefault="00D140D0" w:rsidP="00D20DB2">
            <w:pPr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A4316" w:rsidRPr="007504A4" w:rsidTr="00666A1E">
        <w:trPr>
          <w:trHeight w:hRule="exact" w:val="427"/>
        </w:trPr>
        <w:tc>
          <w:tcPr>
            <w:tcW w:w="11160" w:type="dxa"/>
            <w:gridSpan w:val="3"/>
            <w:shd w:val="clear" w:color="auto" w:fill="A6A6A6"/>
            <w:vAlign w:val="center"/>
          </w:tcPr>
          <w:p w:rsidR="00AA4316" w:rsidRPr="002F1EBB" w:rsidRDefault="00AA4316" w:rsidP="00C91F72">
            <w:pPr>
              <w:pStyle w:val="NoSpacing"/>
              <w:rPr>
                <w:rFonts w:cs="Calibri"/>
                <w:b/>
              </w:rPr>
            </w:pPr>
            <w:r w:rsidRPr="002F1EBB">
              <w:rPr>
                <w:rFonts w:cs="Calibri"/>
                <w:b/>
              </w:rPr>
              <w:lastRenderedPageBreak/>
              <w:t>Professional Experience</w:t>
            </w:r>
          </w:p>
        </w:tc>
      </w:tr>
      <w:tr w:rsidR="00AA4316" w:rsidRPr="007504A4" w:rsidTr="00666A1E">
        <w:trPr>
          <w:trHeight w:val="142"/>
        </w:trPr>
        <w:tc>
          <w:tcPr>
            <w:tcW w:w="1116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A4316" w:rsidRPr="00BC45C2" w:rsidRDefault="00BC45C2" w:rsidP="00BC45C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Calibri"/>
                <w:b/>
                <w:sz w:val="24"/>
                <w:szCs w:val="24"/>
              </w:rPr>
            </w:pPr>
            <w:r w:rsidRPr="00BC45C2">
              <w:rPr>
                <w:rFonts w:cs="Calibri"/>
                <w:b/>
                <w:sz w:val="24"/>
                <w:szCs w:val="24"/>
              </w:rPr>
              <w:t>Computer Teacher at Phulwari CBSE school, Kochi, Kerala, India (June 2007 to March 2009)</w:t>
            </w:r>
          </w:p>
          <w:p w:rsidR="00BC45C2" w:rsidRDefault="009649E4" w:rsidP="00BC45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Teaching computer </w:t>
            </w:r>
            <w:r w:rsidR="00BC45C2">
              <w:rPr>
                <w:rFonts w:cs="Calibri"/>
                <w:b/>
              </w:rPr>
              <w:t>classes up to grade 4.</w:t>
            </w:r>
          </w:p>
          <w:p w:rsidR="00BC45C2" w:rsidRDefault="009649E4" w:rsidP="00BC45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Worked as Front office staff </w:t>
            </w:r>
          </w:p>
          <w:p w:rsidR="00F47BDB" w:rsidRDefault="003E0034" w:rsidP="003E00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Archive Clerk &amp; Administrator at Al Kashif Trading L.L.C, Al Karama, </w:t>
            </w:r>
            <w:r w:rsidR="00F47BDB">
              <w:rPr>
                <w:rFonts w:cs="Calibri"/>
                <w:b/>
              </w:rPr>
              <w:t>Dubai (2012 to 2014)</w:t>
            </w:r>
            <w:r>
              <w:rPr>
                <w:rFonts w:cs="Calibri"/>
                <w:b/>
              </w:rPr>
              <w:t>.</w:t>
            </w:r>
          </w:p>
          <w:p w:rsidR="009649E4" w:rsidRPr="003E0034" w:rsidRDefault="00F47BDB" w:rsidP="003E003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Part time teaching at Amal Al Dar center, Sharjah (2018 to till the date)</w:t>
            </w:r>
            <w:r w:rsidR="003E0034">
              <w:rPr>
                <w:rFonts w:cs="Calibri"/>
                <w:b/>
              </w:rPr>
              <w:t xml:space="preserve"> </w:t>
            </w:r>
          </w:p>
          <w:p w:rsidR="00AA4316" w:rsidRDefault="00AA4316" w:rsidP="00C62C27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2F1EBB">
              <w:rPr>
                <w:rFonts w:cs="Calibri"/>
                <w:b/>
                <w:i/>
              </w:rPr>
              <w:t xml:space="preserve">Duties </w:t>
            </w:r>
            <w:r w:rsidR="00D21088" w:rsidRPr="002F1EBB">
              <w:rPr>
                <w:rFonts w:cs="Calibri"/>
                <w:b/>
                <w:i/>
              </w:rPr>
              <w:t>Handled</w:t>
            </w:r>
            <w:r w:rsidR="00D21088" w:rsidRPr="002F1EBB">
              <w:rPr>
                <w:rFonts w:cs="Calibri"/>
                <w:b/>
              </w:rPr>
              <w:t>:</w:t>
            </w:r>
            <w:r w:rsidRPr="002F1EBB">
              <w:rPr>
                <w:rFonts w:cs="Calibri"/>
                <w:b/>
              </w:rPr>
              <w:t xml:space="preserve"> </w:t>
            </w:r>
          </w:p>
          <w:p w:rsidR="0051331E" w:rsidRDefault="0051331E" w:rsidP="0051331E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Sales, purchase of stationary goods to various clients.</w:t>
            </w:r>
          </w:p>
          <w:p w:rsidR="0051331E" w:rsidRDefault="0051331E" w:rsidP="0051331E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Assistant accountant for sales and purchase.</w:t>
            </w:r>
          </w:p>
          <w:p w:rsidR="0051331E" w:rsidRDefault="0051331E" w:rsidP="0051331E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Front office work.</w:t>
            </w:r>
            <w:bookmarkStart w:id="0" w:name="_GoBack"/>
            <w:bookmarkEnd w:id="0"/>
          </w:p>
          <w:p w:rsidR="00B7103A" w:rsidRPr="002F1EBB" w:rsidRDefault="00B7103A" w:rsidP="00C62C27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  <w:p w:rsidR="00757CDC" w:rsidRPr="002F1EBB" w:rsidRDefault="00757CDC" w:rsidP="00757CDC">
            <w:pPr>
              <w:pStyle w:val="NoSpacing"/>
              <w:spacing w:line="276" w:lineRule="auto"/>
              <w:rPr>
                <w:rFonts w:cs="Calibri"/>
              </w:rPr>
            </w:pPr>
          </w:p>
          <w:p w:rsidR="0021257B" w:rsidRPr="002F1EBB" w:rsidRDefault="0021257B" w:rsidP="00B811CD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A4316" w:rsidRPr="007504A4" w:rsidTr="00666A1E">
        <w:trPr>
          <w:trHeight w:hRule="exact" w:val="427"/>
        </w:trPr>
        <w:tc>
          <w:tcPr>
            <w:tcW w:w="11160" w:type="dxa"/>
            <w:gridSpan w:val="3"/>
            <w:shd w:val="clear" w:color="auto" w:fill="A6A6A6"/>
            <w:vAlign w:val="center"/>
          </w:tcPr>
          <w:p w:rsidR="00AA4316" w:rsidRPr="002F1EBB" w:rsidRDefault="00AA4316" w:rsidP="00C91F72">
            <w:pPr>
              <w:pStyle w:val="NoSpacing"/>
              <w:rPr>
                <w:rFonts w:cs="Calibri"/>
                <w:b/>
              </w:rPr>
            </w:pPr>
            <w:r w:rsidRPr="002F1EBB">
              <w:rPr>
                <w:rFonts w:cs="Calibri"/>
                <w:b/>
              </w:rPr>
              <w:t>Educational Qualifications</w:t>
            </w:r>
          </w:p>
        </w:tc>
      </w:tr>
      <w:tr w:rsidR="00AA4316" w:rsidRPr="007504A4" w:rsidTr="00666A1E">
        <w:trPr>
          <w:trHeight w:val="2864"/>
        </w:trPr>
        <w:tc>
          <w:tcPr>
            <w:tcW w:w="1116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7BDB" w:rsidRDefault="00F47BDB" w:rsidP="00B7103A">
            <w:pPr>
              <w:rPr>
                <w:rStyle w:val="Emphasis"/>
              </w:rPr>
            </w:pPr>
            <w:r>
              <w:rPr>
                <w:rFonts w:cs="Calibri"/>
              </w:rPr>
              <w:t>PG diploma in computer application from</w:t>
            </w:r>
            <w:r>
              <w:rPr>
                <w:rStyle w:val="Emphasis"/>
              </w:rPr>
              <w:t xml:space="preserve"> </w:t>
            </w:r>
            <w:r>
              <w:rPr>
                <w:rStyle w:val="Emphasis"/>
              </w:rPr>
              <w:t xml:space="preserve">Jawaharlal Nehru Education &amp; Charitable </w:t>
            </w:r>
            <w:r>
              <w:rPr>
                <w:rStyle w:val="Emphasis"/>
              </w:rPr>
              <w:t>Foundation (govt of kerala), Kochi, Kerala.</w:t>
            </w:r>
          </w:p>
          <w:p w:rsidR="00F47BDB" w:rsidRDefault="00F47BDB" w:rsidP="00B7103A">
            <w:pPr>
              <w:rPr>
                <w:rFonts w:cs="Calibri"/>
              </w:rPr>
            </w:pPr>
            <w:r w:rsidRPr="00F47BDB">
              <w:rPr>
                <w:rFonts w:cs="Calibri"/>
              </w:rPr>
              <w:t>Fancy jewellery making course from</w:t>
            </w:r>
            <w:r w:rsidRPr="00F47BDB">
              <w:rPr>
                <w:rFonts w:cs="Calibri"/>
                <w:b/>
                <w:bCs/>
              </w:rPr>
              <w:t xml:space="preserve"> </w:t>
            </w:r>
            <w:r>
              <w:rPr>
                <w:rStyle w:val="Emphasis"/>
              </w:rPr>
              <w:t>Global Academy, Kottayam, Kerala.</w:t>
            </w:r>
          </w:p>
          <w:p w:rsidR="00F47BDB" w:rsidRDefault="00F47BDB" w:rsidP="00B7103A">
            <w:pPr>
              <w:rPr>
                <w:rFonts w:cs="Calibri"/>
              </w:rPr>
            </w:pPr>
            <w:r w:rsidRPr="00F47BDB">
              <w:rPr>
                <w:rFonts w:cs="Calibri"/>
              </w:rPr>
              <w:t>Certificate course in Tally</w:t>
            </w:r>
            <w:r>
              <w:rPr>
                <w:rFonts w:cs="Calibri"/>
              </w:rPr>
              <w:t xml:space="preserve"> (accounting and auditing)</w:t>
            </w:r>
            <w:r w:rsidRPr="00F47BDB">
              <w:rPr>
                <w:rFonts w:cs="Calibri"/>
              </w:rPr>
              <w:t xml:space="preserve"> from</w:t>
            </w:r>
            <w:r w:rsidRPr="001625FA">
              <w:rPr>
                <w:rStyle w:val="Emphasis"/>
                <w:bCs w:val="0"/>
              </w:rPr>
              <w:t xml:space="preserve"> ICM Computers</w:t>
            </w:r>
            <w:r>
              <w:rPr>
                <w:rStyle w:val="Emphasis"/>
                <w:bCs w:val="0"/>
              </w:rPr>
              <w:t>, Kottayam, Kerala.</w:t>
            </w:r>
          </w:p>
          <w:p w:rsidR="00B7103A" w:rsidRDefault="00F47BDB" w:rsidP="00B7103A">
            <w:pPr>
              <w:rPr>
                <w:rFonts w:cs="Calibri"/>
              </w:rPr>
            </w:pPr>
            <w:r>
              <w:rPr>
                <w:rFonts w:cs="Calibri"/>
              </w:rPr>
              <w:t xml:space="preserve">Handicraft course from </w:t>
            </w:r>
            <w:r w:rsidRPr="00F47BDB">
              <w:rPr>
                <w:rFonts w:cs="Calibri"/>
                <w:b/>
              </w:rPr>
              <w:t>Asha Institute,</w:t>
            </w:r>
            <w:r>
              <w:rPr>
                <w:rFonts w:cs="Calibri"/>
                <w:b/>
              </w:rPr>
              <w:t xml:space="preserve"> </w:t>
            </w:r>
            <w:r w:rsidRPr="00F47BDB">
              <w:rPr>
                <w:rFonts w:cs="Calibri"/>
                <w:b/>
              </w:rPr>
              <w:t>Kochi,</w:t>
            </w:r>
            <w:r>
              <w:rPr>
                <w:rFonts w:cs="Calibri"/>
                <w:b/>
              </w:rPr>
              <w:t xml:space="preserve"> </w:t>
            </w:r>
            <w:r w:rsidRPr="00F47BDB">
              <w:rPr>
                <w:rFonts w:cs="Calibri"/>
                <w:b/>
              </w:rPr>
              <w:t>Kerala</w:t>
            </w:r>
            <w:r>
              <w:rPr>
                <w:rFonts w:cs="Calibri"/>
              </w:rPr>
              <w:t>.</w:t>
            </w:r>
          </w:p>
          <w:p w:rsidR="00F47BDB" w:rsidRDefault="00B7103A" w:rsidP="00F47BDB">
            <w:pPr>
              <w:rPr>
                <w:rFonts w:cs="Calibri"/>
              </w:rPr>
            </w:pPr>
            <w:r w:rsidRPr="002F1EBB">
              <w:rPr>
                <w:rFonts w:cs="Calibri"/>
                <w:b/>
              </w:rPr>
              <w:t xml:space="preserve">Higher Secondary Examination Certificate </w:t>
            </w:r>
            <w:r w:rsidRPr="002F1EBB">
              <w:rPr>
                <w:rFonts w:cs="Calibri"/>
              </w:rPr>
              <w:t>from the Board of Public Examination Kerala from</w:t>
            </w:r>
            <w:r w:rsidRPr="002F1EBB">
              <w:rPr>
                <w:rFonts w:cs="Calibri"/>
                <w:b/>
              </w:rPr>
              <w:t xml:space="preserve"> </w:t>
            </w:r>
            <w:r w:rsidR="00F47BDB">
              <w:rPr>
                <w:rFonts w:cs="Calibri"/>
                <w:b/>
              </w:rPr>
              <w:t>M.M.O.V.H.S</w:t>
            </w:r>
            <w:r w:rsidR="00F47BDB" w:rsidRPr="002F1EBB">
              <w:rPr>
                <w:rFonts w:cs="Calibri"/>
                <w:b/>
              </w:rPr>
              <w:t xml:space="preserve">, </w:t>
            </w:r>
            <w:r w:rsidR="00F47BDB">
              <w:rPr>
                <w:rFonts w:cs="Calibri"/>
                <w:b/>
              </w:rPr>
              <w:t>Paniyapally</w:t>
            </w:r>
            <w:r w:rsidR="00F47BDB" w:rsidRPr="002F1EBB">
              <w:rPr>
                <w:rFonts w:cs="Calibri"/>
                <w:b/>
              </w:rPr>
              <w:t>, Ko</w:t>
            </w:r>
            <w:r w:rsidR="00F47BDB">
              <w:rPr>
                <w:rFonts w:cs="Calibri"/>
                <w:b/>
              </w:rPr>
              <w:t>chi</w:t>
            </w:r>
            <w:r w:rsidR="00F47BDB" w:rsidRPr="002F1EBB">
              <w:rPr>
                <w:rFonts w:cs="Calibri"/>
                <w:b/>
              </w:rPr>
              <w:t>, Kerala.</w:t>
            </w:r>
            <w:r w:rsidR="00F47BDB">
              <w:rPr>
                <w:rFonts w:cs="Calibri"/>
              </w:rPr>
              <w:t xml:space="preserve"> </w:t>
            </w:r>
          </w:p>
          <w:p w:rsidR="00A61B2A" w:rsidRPr="00B7103A" w:rsidRDefault="00EB1927" w:rsidP="00F47BDB">
            <w:pPr>
              <w:rPr>
                <w:rFonts w:cs="Calibri"/>
                <w:b/>
              </w:rPr>
            </w:pPr>
            <w:r w:rsidRPr="002F1EBB">
              <w:rPr>
                <w:rFonts w:cs="Calibri"/>
                <w:b/>
              </w:rPr>
              <w:t>Secondary</w:t>
            </w:r>
            <w:r w:rsidRPr="002F1EBB">
              <w:rPr>
                <w:rFonts w:cs="Calibri"/>
                <w:b/>
                <w:bCs/>
              </w:rPr>
              <w:t xml:space="preserve"> School Leaving Certificate </w:t>
            </w:r>
            <w:r w:rsidRPr="002F1EBB">
              <w:rPr>
                <w:rFonts w:cs="Calibri"/>
              </w:rPr>
              <w:t>from the Board of Public Examination Kerala</w:t>
            </w:r>
            <w:r w:rsidR="00A61B2A" w:rsidRPr="002F1EBB">
              <w:rPr>
                <w:rFonts w:cs="Calibri"/>
              </w:rPr>
              <w:t xml:space="preserve"> from </w:t>
            </w:r>
            <w:r w:rsidR="00F47BDB">
              <w:rPr>
                <w:rFonts w:cs="Calibri"/>
                <w:b/>
              </w:rPr>
              <w:t>M.M.O.V.H.S</w:t>
            </w:r>
            <w:r w:rsidR="00A61B2A" w:rsidRPr="002F1EBB">
              <w:rPr>
                <w:rFonts w:cs="Calibri"/>
                <w:b/>
              </w:rPr>
              <w:t xml:space="preserve">, </w:t>
            </w:r>
            <w:r w:rsidR="00F47BDB">
              <w:rPr>
                <w:rFonts w:cs="Calibri"/>
                <w:b/>
              </w:rPr>
              <w:t>Paniyapally</w:t>
            </w:r>
            <w:r w:rsidR="00A61B2A" w:rsidRPr="002F1EBB">
              <w:rPr>
                <w:rFonts w:cs="Calibri"/>
                <w:b/>
              </w:rPr>
              <w:t>, Ko</w:t>
            </w:r>
            <w:r w:rsidR="00F47BDB">
              <w:rPr>
                <w:rFonts w:cs="Calibri"/>
                <w:b/>
              </w:rPr>
              <w:t>chi</w:t>
            </w:r>
            <w:r w:rsidR="00A61B2A" w:rsidRPr="002F1EBB">
              <w:rPr>
                <w:rFonts w:cs="Calibri"/>
                <w:b/>
              </w:rPr>
              <w:t>, Kerala.</w:t>
            </w:r>
            <w:r w:rsidR="00B7103A">
              <w:rPr>
                <w:rFonts w:cs="Calibri"/>
              </w:rPr>
              <w:t xml:space="preserve"> </w:t>
            </w:r>
          </w:p>
        </w:tc>
      </w:tr>
      <w:tr w:rsidR="00AA4316" w:rsidRPr="007504A4" w:rsidTr="00F47BDB">
        <w:trPr>
          <w:trHeight w:val="25"/>
        </w:trPr>
        <w:tc>
          <w:tcPr>
            <w:tcW w:w="1116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7157D" w:rsidRPr="002F1EBB" w:rsidRDefault="0087157D" w:rsidP="00F47BDB">
            <w:pPr>
              <w:pStyle w:val="NoSpacing"/>
              <w:spacing w:line="276" w:lineRule="auto"/>
              <w:rPr>
                <w:rFonts w:cs="Calibri"/>
              </w:rPr>
            </w:pPr>
            <w:r w:rsidRPr="002F1EBB">
              <w:rPr>
                <w:rFonts w:cs="Calibri"/>
              </w:rPr>
              <w:t xml:space="preserve"> </w:t>
            </w:r>
          </w:p>
        </w:tc>
      </w:tr>
      <w:tr w:rsidR="00AA4316" w:rsidRPr="007504A4" w:rsidTr="00666A1E">
        <w:trPr>
          <w:trHeight w:hRule="exact" w:val="427"/>
        </w:trPr>
        <w:tc>
          <w:tcPr>
            <w:tcW w:w="11160" w:type="dxa"/>
            <w:gridSpan w:val="3"/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4316" w:rsidRPr="002F1EBB" w:rsidRDefault="00AA4316" w:rsidP="0063481B">
            <w:pPr>
              <w:pStyle w:val="NoSpacing"/>
              <w:rPr>
                <w:rFonts w:cs="Calibri"/>
                <w:b/>
              </w:rPr>
            </w:pPr>
            <w:r w:rsidRPr="002F1EBB">
              <w:rPr>
                <w:rFonts w:cs="Calibri"/>
                <w:b/>
              </w:rPr>
              <w:t>Interests and activities</w:t>
            </w:r>
          </w:p>
        </w:tc>
      </w:tr>
      <w:tr w:rsidR="00AA4316" w:rsidRPr="007504A4" w:rsidTr="00666A1E">
        <w:trPr>
          <w:trHeight w:hRule="exact" w:val="427"/>
        </w:trPr>
        <w:tc>
          <w:tcPr>
            <w:tcW w:w="1116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A4316" w:rsidRPr="002F1EBB" w:rsidRDefault="0051331E" w:rsidP="00A0768C">
            <w:pPr>
              <w:pStyle w:val="NoSpacing"/>
              <w:numPr>
                <w:ilvl w:val="0"/>
                <w:numId w:val="6"/>
              </w:numPr>
              <w:spacing w:line="276" w:lineRule="auto"/>
              <w:ind w:left="263" w:hanging="263"/>
              <w:rPr>
                <w:rFonts w:cs="Calibri"/>
              </w:rPr>
            </w:pPr>
            <w:r>
              <w:rPr>
                <w:rFonts w:cs="Calibri"/>
              </w:rPr>
              <w:t>Making handicraft and fancy jewellery, Watching movies, singing and cooking</w:t>
            </w:r>
            <w:r w:rsidR="00AA4316" w:rsidRPr="002F1EBB">
              <w:rPr>
                <w:rFonts w:cs="Calibri"/>
              </w:rPr>
              <w:t>.</w:t>
            </w:r>
          </w:p>
          <w:p w:rsidR="0021257B" w:rsidRPr="002F1EBB" w:rsidRDefault="0021257B" w:rsidP="0021257B">
            <w:pPr>
              <w:pStyle w:val="NoSpacing"/>
              <w:spacing w:line="276" w:lineRule="auto"/>
              <w:rPr>
                <w:rFonts w:cs="Calibri"/>
              </w:rPr>
            </w:pPr>
          </w:p>
          <w:p w:rsidR="0021257B" w:rsidRPr="002F1EBB" w:rsidRDefault="0021257B" w:rsidP="0021257B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A4316" w:rsidRPr="007504A4" w:rsidTr="00666A1E">
        <w:trPr>
          <w:trHeight w:hRule="exact" w:val="427"/>
        </w:trPr>
        <w:tc>
          <w:tcPr>
            <w:tcW w:w="11160" w:type="dxa"/>
            <w:gridSpan w:val="3"/>
            <w:shd w:val="clear" w:color="auto" w:fill="A6A6A6"/>
            <w:tcMar>
              <w:top w:w="-1" w:type="dxa"/>
              <w:left w:w="115" w:type="dxa"/>
              <w:bottom w:w="-1" w:type="dxa"/>
              <w:right w:w="115" w:type="dxa"/>
            </w:tcMar>
            <w:vAlign w:val="center"/>
          </w:tcPr>
          <w:p w:rsidR="00AA4316" w:rsidRPr="002F1EBB" w:rsidRDefault="00AA4316" w:rsidP="00701675">
            <w:pPr>
              <w:pStyle w:val="NoSpacing"/>
              <w:rPr>
                <w:rFonts w:cs="Calibri"/>
                <w:b/>
              </w:rPr>
            </w:pPr>
            <w:r w:rsidRPr="002F1EBB">
              <w:rPr>
                <w:rFonts w:cs="Calibri"/>
                <w:b/>
              </w:rPr>
              <w:t>Declaration</w:t>
            </w:r>
          </w:p>
        </w:tc>
      </w:tr>
      <w:tr w:rsidR="00AA4316" w:rsidRPr="007504A4" w:rsidTr="00666A1E">
        <w:trPr>
          <w:trHeight w:val="427"/>
        </w:trPr>
        <w:tc>
          <w:tcPr>
            <w:tcW w:w="1116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1257B" w:rsidRPr="002F1EBB" w:rsidRDefault="00AA4316" w:rsidP="00701675">
            <w:pPr>
              <w:pStyle w:val="NoSpacing"/>
              <w:rPr>
                <w:rFonts w:cs="Calibri"/>
              </w:rPr>
            </w:pPr>
            <w:r w:rsidRPr="002F1EBB">
              <w:rPr>
                <w:rFonts w:cs="Calibri"/>
              </w:rPr>
              <w:t xml:space="preserve">       </w:t>
            </w:r>
          </w:p>
          <w:p w:rsidR="00AA4316" w:rsidRPr="002F1EBB" w:rsidRDefault="00AA4316" w:rsidP="00701675">
            <w:pPr>
              <w:pStyle w:val="NoSpacing"/>
              <w:rPr>
                <w:rFonts w:cs="Calibri"/>
              </w:rPr>
            </w:pPr>
            <w:r w:rsidRPr="002F1EBB">
              <w:rPr>
                <w:rFonts w:cs="Calibri"/>
              </w:rPr>
              <w:t xml:space="preserve">I do hereby declare that the above-furnished details are true and </w:t>
            </w:r>
            <w:r w:rsidR="00EB1927" w:rsidRPr="002F1EBB">
              <w:rPr>
                <w:rFonts w:cs="Calibri"/>
              </w:rPr>
              <w:t>correct</w:t>
            </w:r>
            <w:r w:rsidRPr="002F1EBB">
              <w:rPr>
                <w:rFonts w:cs="Calibri"/>
              </w:rPr>
              <w:t xml:space="preserve"> to the best of my knowledge and belief.</w:t>
            </w:r>
          </w:p>
          <w:p w:rsidR="0021257B" w:rsidRPr="002F1EBB" w:rsidRDefault="0021257B" w:rsidP="00701675">
            <w:pPr>
              <w:pStyle w:val="NoSpacing"/>
              <w:rPr>
                <w:rFonts w:cs="Calibri"/>
              </w:rPr>
            </w:pPr>
          </w:p>
          <w:p w:rsidR="00AA4316" w:rsidRPr="002F1EBB" w:rsidRDefault="00AA4316" w:rsidP="00701675">
            <w:pPr>
              <w:pStyle w:val="NoSpacing"/>
              <w:rPr>
                <w:rFonts w:cs="Calibri"/>
              </w:rPr>
            </w:pPr>
          </w:p>
          <w:p w:rsidR="0021257B" w:rsidRPr="002F1EBB" w:rsidRDefault="0021257B" w:rsidP="00701675">
            <w:pPr>
              <w:pStyle w:val="NoSpacing"/>
              <w:rPr>
                <w:rFonts w:cs="Calibri"/>
              </w:rPr>
            </w:pPr>
          </w:p>
          <w:p w:rsidR="00AA4316" w:rsidRPr="002F1EBB" w:rsidRDefault="00AA4316" w:rsidP="00701675">
            <w:pPr>
              <w:pStyle w:val="NoSpacing"/>
              <w:rPr>
                <w:rFonts w:cs="Calibri"/>
              </w:rPr>
            </w:pPr>
            <w:r w:rsidRPr="002F1EBB">
              <w:rPr>
                <w:rFonts w:cs="Calibri"/>
              </w:rPr>
              <w:t xml:space="preserve">Place: </w:t>
            </w:r>
            <w:r w:rsidR="0051331E">
              <w:rPr>
                <w:rFonts w:cs="Calibri"/>
              </w:rPr>
              <w:t xml:space="preserve">Sharjah </w:t>
            </w:r>
          </w:p>
          <w:p w:rsidR="00335B61" w:rsidRPr="002F1EBB" w:rsidRDefault="00AA4316" w:rsidP="00335B61">
            <w:pPr>
              <w:pStyle w:val="NoSpacing"/>
              <w:rPr>
                <w:rFonts w:cs="Calibri"/>
              </w:rPr>
            </w:pPr>
            <w:r w:rsidRPr="002F1EBB">
              <w:rPr>
                <w:rFonts w:cs="Calibri"/>
              </w:rPr>
              <w:t xml:space="preserve">Date :                                                                                                                </w:t>
            </w:r>
            <w:r w:rsidR="00DE6284" w:rsidRPr="002F1EBB">
              <w:rPr>
                <w:rFonts w:cs="Calibri"/>
              </w:rPr>
              <w:t xml:space="preserve">                               </w:t>
            </w:r>
            <w:r w:rsidR="0051331E">
              <w:rPr>
                <w:rFonts w:cs="Calibri"/>
              </w:rPr>
              <w:t xml:space="preserve">Rahana Shafeeq </w:t>
            </w:r>
          </w:p>
          <w:p w:rsidR="00AA4316" w:rsidRPr="002F1EBB" w:rsidRDefault="00AA4316" w:rsidP="00701675">
            <w:pPr>
              <w:pStyle w:val="NoSpacing"/>
              <w:rPr>
                <w:rFonts w:cs="Calibri"/>
              </w:rPr>
            </w:pPr>
            <w:r w:rsidRPr="002F1EBB">
              <w:rPr>
                <w:rFonts w:cs="Calibri"/>
              </w:rPr>
              <w:t xml:space="preserve">          </w:t>
            </w:r>
            <w:r w:rsidR="00335B61" w:rsidRPr="002F1EBB">
              <w:rPr>
                <w:rFonts w:cs="Calibri"/>
              </w:rPr>
              <w:t xml:space="preserve">                     </w:t>
            </w:r>
          </w:p>
          <w:p w:rsidR="00AA4316" w:rsidRPr="002F1EBB" w:rsidRDefault="00AA4316" w:rsidP="00C91F72">
            <w:pPr>
              <w:pStyle w:val="NoSpacing"/>
              <w:jc w:val="right"/>
              <w:rPr>
                <w:rFonts w:cs="Calibri"/>
                <w:b/>
              </w:rPr>
            </w:pPr>
          </w:p>
        </w:tc>
      </w:tr>
      <w:tr w:rsidR="00AA4316" w:rsidRPr="007504A4" w:rsidTr="00666A1E">
        <w:trPr>
          <w:trHeight w:val="24"/>
        </w:trPr>
        <w:tc>
          <w:tcPr>
            <w:tcW w:w="1116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A4316" w:rsidRPr="00666A1E" w:rsidRDefault="00AA4316" w:rsidP="00701675">
            <w:pPr>
              <w:pStyle w:val="NoSpacing"/>
              <w:rPr>
                <w:rFonts w:ascii="Nimbus Roman No9" w:hAnsi="Nimbus Roman No9"/>
              </w:rPr>
            </w:pPr>
          </w:p>
        </w:tc>
      </w:tr>
    </w:tbl>
    <w:p w:rsidR="00475D50" w:rsidRPr="007504A4" w:rsidRDefault="00475D50" w:rsidP="00AA4316">
      <w:pPr>
        <w:rPr>
          <w:rFonts w:ascii="Nimbus Roman No9" w:hAnsi="Nimbus Roman No9"/>
          <w:sz w:val="24"/>
          <w:szCs w:val="24"/>
        </w:rPr>
      </w:pPr>
    </w:p>
    <w:sectPr w:rsidR="00475D50" w:rsidRPr="007504A4" w:rsidSect="00674F23">
      <w:pgSz w:w="12240" w:h="15840" w:code="1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D5" w:rsidRDefault="006902D5" w:rsidP="00DE3DB1">
      <w:pPr>
        <w:spacing w:after="0" w:line="240" w:lineRule="auto"/>
      </w:pPr>
      <w:r>
        <w:separator/>
      </w:r>
    </w:p>
  </w:endnote>
  <w:endnote w:type="continuationSeparator" w:id="0">
    <w:p w:rsidR="006902D5" w:rsidRDefault="006902D5" w:rsidP="00DE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 Condense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D5" w:rsidRDefault="006902D5" w:rsidP="00DE3DB1">
      <w:pPr>
        <w:spacing w:after="0" w:line="240" w:lineRule="auto"/>
      </w:pPr>
      <w:r>
        <w:separator/>
      </w:r>
    </w:p>
  </w:footnote>
  <w:footnote w:type="continuationSeparator" w:id="0">
    <w:p w:rsidR="006902D5" w:rsidRDefault="006902D5" w:rsidP="00DE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42E7"/>
    <w:multiLevelType w:val="hybridMultilevel"/>
    <w:tmpl w:val="9E56F5D0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0D0D56B3"/>
    <w:multiLevelType w:val="hybridMultilevel"/>
    <w:tmpl w:val="9882554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0D75672D"/>
    <w:multiLevelType w:val="hybridMultilevel"/>
    <w:tmpl w:val="0D90C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59C"/>
    <w:multiLevelType w:val="hybridMultilevel"/>
    <w:tmpl w:val="C0A4DB7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423410D"/>
    <w:multiLevelType w:val="hybridMultilevel"/>
    <w:tmpl w:val="8D00C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9A7"/>
    <w:multiLevelType w:val="hybridMultilevel"/>
    <w:tmpl w:val="71AC53D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7357276"/>
    <w:multiLevelType w:val="hybridMultilevel"/>
    <w:tmpl w:val="EA427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4313"/>
    <w:multiLevelType w:val="hybridMultilevel"/>
    <w:tmpl w:val="39001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4A65"/>
    <w:multiLevelType w:val="hybridMultilevel"/>
    <w:tmpl w:val="4454BBF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3EB34CE"/>
    <w:multiLevelType w:val="hybridMultilevel"/>
    <w:tmpl w:val="FC54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2718"/>
    <w:multiLevelType w:val="hybridMultilevel"/>
    <w:tmpl w:val="01D0D3A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72536A2"/>
    <w:multiLevelType w:val="hybridMultilevel"/>
    <w:tmpl w:val="40267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658F2"/>
    <w:multiLevelType w:val="hybridMultilevel"/>
    <w:tmpl w:val="244C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0895"/>
    <w:multiLevelType w:val="hybridMultilevel"/>
    <w:tmpl w:val="CF2EA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B4520"/>
    <w:multiLevelType w:val="hybridMultilevel"/>
    <w:tmpl w:val="29EC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F39BD"/>
    <w:multiLevelType w:val="hybridMultilevel"/>
    <w:tmpl w:val="36801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046DC"/>
    <w:multiLevelType w:val="hybridMultilevel"/>
    <w:tmpl w:val="485C4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31146"/>
    <w:multiLevelType w:val="hybridMultilevel"/>
    <w:tmpl w:val="06F0710E"/>
    <w:lvl w:ilvl="0" w:tplc="839202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1C3A"/>
    <w:multiLevelType w:val="hybridMultilevel"/>
    <w:tmpl w:val="2FA674A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F176515"/>
    <w:multiLevelType w:val="hybridMultilevel"/>
    <w:tmpl w:val="4C84F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677FCF"/>
    <w:multiLevelType w:val="hybridMultilevel"/>
    <w:tmpl w:val="963888B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4DC0"/>
    <w:multiLevelType w:val="hybridMultilevel"/>
    <w:tmpl w:val="2412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32594"/>
    <w:multiLevelType w:val="hybridMultilevel"/>
    <w:tmpl w:val="CDCE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E7E4A"/>
    <w:multiLevelType w:val="hybridMultilevel"/>
    <w:tmpl w:val="61324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5AC"/>
    <w:multiLevelType w:val="hybridMultilevel"/>
    <w:tmpl w:val="92DED118"/>
    <w:lvl w:ilvl="0" w:tplc="AB008DF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81D7D"/>
    <w:multiLevelType w:val="hybridMultilevel"/>
    <w:tmpl w:val="DAC683B4"/>
    <w:lvl w:ilvl="0" w:tplc="7AA47A5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3AB6B75"/>
    <w:multiLevelType w:val="hybridMultilevel"/>
    <w:tmpl w:val="50BA7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87AEF"/>
    <w:multiLevelType w:val="hybridMultilevel"/>
    <w:tmpl w:val="F250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07BDE"/>
    <w:multiLevelType w:val="hybridMultilevel"/>
    <w:tmpl w:val="B246D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11A64"/>
    <w:multiLevelType w:val="hybridMultilevel"/>
    <w:tmpl w:val="691CE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421A"/>
    <w:multiLevelType w:val="hybridMultilevel"/>
    <w:tmpl w:val="C040E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22538"/>
    <w:multiLevelType w:val="hybridMultilevel"/>
    <w:tmpl w:val="F7B211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C4A0433"/>
    <w:multiLevelType w:val="hybridMultilevel"/>
    <w:tmpl w:val="A816D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4"/>
  </w:num>
  <w:num w:numId="5">
    <w:abstractNumId w:val="6"/>
  </w:num>
  <w:num w:numId="6">
    <w:abstractNumId w:val="15"/>
  </w:num>
  <w:num w:numId="7">
    <w:abstractNumId w:val="13"/>
  </w:num>
  <w:num w:numId="8">
    <w:abstractNumId w:val="27"/>
  </w:num>
  <w:num w:numId="9">
    <w:abstractNumId w:val="12"/>
  </w:num>
  <w:num w:numId="10">
    <w:abstractNumId w:val="26"/>
  </w:num>
  <w:num w:numId="11">
    <w:abstractNumId w:val="0"/>
  </w:num>
  <w:num w:numId="12">
    <w:abstractNumId w:val="30"/>
  </w:num>
  <w:num w:numId="13">
    <w:abstractNumId w:val="5"/>
  </w:num>
  <w:num w:numId="14">
    <w:abstractNumId w:val="17"/>
  </w:num>
  <w:num w:numId="15">
    <w:abstractNumId w:val="2"/>
  </w:num>
  <w:num w:numId="16">
    <w:abstractNumId w:val="22"/>
  </w:num>
  <w:num w:numId="17">
    <w:abstractNumId w:val="16"/>
  </w:num>
  <w:num w:numId="18">
    <w:abstractNumId w:val="21"/>
  </w:num>
  <w:num w:numId="19">
    <w:abstractNumId w:val="28"/>
  </w:num>
  <w:num w:numId="20">
    <w:abstractNumId w:val="29"/>
  </w:num>
  <w:num w:numId="21">
    <w:abstractNumId w:val="8"/>
  </w:num>
  <w:num w:numId="22">
    <w:abstractNumId w:val="1"/>
  </w:num>
  <w:num w:numId="23">
    <w:abstractNumId w:val="20"/>
  </w:num>
  <w:num w:numId="24">
    <w:abstractNumId w:val="7"/>
  </w:num>
  <w:num w:numId="25">
    <w:abstractNumId w:val="19"/>
  </w:num>
  <w:num w:numId="26">
    <w:abstractNumId w:val="25"/>
  </w:num>
  <w:num w:numId="27">
    <w:abstractNumId w:val="24"/>
  </w:num>
  <w:num w:numId="28">
    <w:abstractNumId w:val="31"/>
  </w:num>
  <w:num w:numId="29">
    <w:abstractNumId w:val="14"/>
  </w:num>
  <w:num w:numId="30">
    <w:abstractNumId w:val="10"/>
  </w:num>
  <w:num w:numId="31">
    <w:abstractNumId w:val="3"/>
  </w:num>
  <w:num w:numId="32">
    <w:abstractNumId w:val="3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3D"/>
    <w:rsid w:val="00001227"/>
    <w:rsid w:val="000039FE"/>
    <w:rsid w:val="000055D3"/>
    <w:rsid w:val="000119F0"/>
    <w:rsid w:val="00013C4B"/>
    <w:rsid w:val="00016F65"/>
    <w:rsid w:val="000205E0"/>
    <w:rsid w:val="000241E5"/>
    <w:rsid w:val="0002522C"/>
    <w:rsid w:val="000268A3"/>
    <w:rsid w:val="000403E2"/>
    <w:rsid w:val="00043DF1"/>
    <w:rsid w:val="00051B6B"/>
    <w:rsid w:val="00054B47"/>
    <w:rsid w:val="000600F7"/>
    <w:rsid w:val="00062E36"/>
    <w:rsid w:val="00063673"/>
    <w:rsid w:val="00073ABC"/>
    <w:rsid w:val="00077BBD"/>
    <w:rsid w:val="00082976"/>
    <w:rsid w:val="00090BB7"/>
    <w:rsid w:val="00091E27"/>
    <w:rsid w:val="000974BA"/>
    <w:rsid w:val="000A2E8E"/>
    <w:rsid w:val="000A3F33"/>
    <w:rsid w:val="000C7640"/>
    <w:rsid w:val="000D0337"/>
    <w:rsid w:val="000D10CD"/>
    <w:rsid w:val="000D595C"/>
    <w:rsid w:val="000E7A95"/>
    <w:rsid w:val="000F3A8A"/>
    <w:rsid w:val="000F65D5"/>
    <w:rsid w:val="00101C45"/>
    <w:rsid w:val="00102241"/>
    <w:rsid w:val="00102811"/>
    <w:rsid w:val="00104311"/>
    <w:rsid w:val="001056F6"/>
    <w:rsid w:val="00105BF1"/>
    <w:rsid w:val="0011271D"/>
    <w:rsid w:val="00112AB3"/>
    <w:rsid w:val="00112FA3"/>
    <w:rsid w:val="00114831"/>
    <w:rsid w:val="00114B21"/>
    <w:rsid w:val="00117AC5"/>
    <w:rsid w:val="00122ECF"/>
    <w:rsid w:val="001256B5"/>
    <w:rsid w:val="00126D85"/>
    <w:rsid w:val="00142C9D"/>
    <w:rsid w:val="00145F05"/>
    <w:rsid w:val="00150A1A"/>
    <w:rsid w:val="0015433A"/>
    <w:rsid w:val="00156D3D"/>
    <w:rsid w:val="001625FA"/>
    <w:rsid w:val="0016490C"/>
    <w:rsid w:val="00170DE5"/>
    <w:rsid w:val="001766E3"/>
    <w:rsid w:val="00180A39"/>
    <w:rsid w:val="00180ED7"/>
    <w:rsid w:val="00185D5E"/>
    <w:rsid w:val="00194B4F"/>
    <w:rsid w:val="00196296"/>
    <w:rsid w:val="001A1543"/>
    <w:rsid w:val="001A31BA"/>
    <w:rsid w:val="001A5946"/>
    <w:rsid w:val="001B38CD"/>
    <w:rsid w:val="001C2507"/>
    <w:rsid w:val="001C64E1"/>
    <w:rsid w:val="001C6F5E"/>
    <w:rsid w:val="001D6D69"/>
    <w:rsid w:val="001E0279"/>
    <w:rsid w:val="001E7222"/>
    <w:rsid w:val="001E7948"/>
    <w:rsid w:val="001F3FBF"/>
    <w:rsid w:val="00201572"/>
    <w:rsid w:val="00201D9F"/>
    <w:rsid w:val="00206775"/>
    <w:rsid w:val="0021031A"/>
    <w:rsid w:val="0021257B"/>
    <w:rsid w:val="00213072"/>
    <w:rsid w:val="00216CE1"/>
    <w:rsid w:val="00220367"/>
    <w:rsid w:val="00220D92"/>
    <w:rsid w:val="00224A1E"/>
    <w:rsid w:val="00224E71"/>
    <w:rsid w:val="0022551E"/>
    <w:rsid w:val="00231B3B"/>
    <w:rsid w:val="00235075"/>
    <w:rsid w:val="00235454"/>
    <w:rsid w:val="002440B9"/>
    <w:rsid w:val="00250C3A"/>
    <w:rsid w:val="00266D12"/>
    <w:rsid w:val="00267B48"/>
    <w:rsid w:val="00273599"/>
    <w:rsid w:val="00276050"/>
    <w:rsid w:val="00290BE1"/>
    <w:rsid w:val="00291FD5"/>
    <w:rsid w:val="00293B4B"/>
    <w:rsid w:val="002A1F2E"/>
    <w:rsid w:val="002A3858"/>
    <w:rsid w:val="002B6956"/>
    <w:rsid w:val="002C71C3"/>
    <w:rsid w:val="002D0F43"/>
    <w:rsid w:val="002D6ED9"/>
    <w:rsid w:val="002E14EC"/>
    <w:rsid w:val="002F1EBB"/>
    <w:rsid w:val="003206E8"/>
    <w:rsid w:val="0032554C"/>
    <w:rsid w:val="0032675C"/>
    <w:rsid w:val="00327DE5"/>
    <w:rsid w:val="00331CC7"/>
    <w:rsid w:val="00335B61"/>
    <w:rsid w:val="00336D73"/>
    <w:rsid w:val="003374BC"/>
    <w:rsid w:val="003537BA"/>
    <w:rsid w:val="00356D8E"/>
    <w:rsid w:val="003633E1"/>
    <w:rsid w:val="00367F94"/>
    <w:rsid w:val="003706F4"/>
    <w:rsid w:val="00381C0F"/>
    <w:rsid w:val="003972C5"/>
    <w:rsid w:val="003972C8"/>
    <w:rsid w:val="003B2CFA"/>
    <w:rsid w:val="003B7897"/>
    <w:rsid w:val="003C0EF8"/>
    <w:rsid w:val="003C6CA2"/>
    <w:rsid w:val="003E0034"/>
    <w:rsid w:val="003E3DF6"/>
    <w:rsid w:val="003E53F9"/>
    <w:rsid w:val="003F0781"/>
    <w:rsid w:val="003F62DE"/>
    <w:rsid w:val="00401C14"/>
    <w:rsid w:val="00411AA3"/>
    <w:rsid w:val="00411B31"/>
    <w:rsid w:val="00413741"/>
    <w:rsid w:val="00415354"/>
    <w:rsid w:val="00421EB7"/>
    <w:rsid w:val="00422C42"/>
    <w:rsid w:val="0042667C"/>
    <w:rsid w:val="00430D04"/>
    <w:rsid w:val="00433ABA"/>
    <w:rsid w:val="00447215"/>
    <w:rsid w:val="0045505F"/>
    <w:rsid w:val="0047362A"/>
    <w:rsid w:val="0047587E"/>
    <w:rsid w:val="00475D50"/>
    <w:rsid w:val="00480171"/>
    <w:rsid w:val="0048038E"/>
    <w:rsid w:val="00481524"/>
    <w:rsid w:val="00495801"/>
    <w:rsid w:val="004A1CB5"/>
    <w:rsid w:val="004A2B3E"/>
    <w:rsid w:val="004A3CCD"/>
    <w:rsid w:val="004A5E52"/>
    <w:rsid w:val="004B5075"/>
    <w:rsid w:val="004C381C"/>
    <w:rsid w:val="004C5767"/>
    <w:rsid w:val="004D204C"/>
    <w:rsid w:val="004D5313"/>
    <w:rsid w:val="004E1635"/>
    <w:rsid w:val="004E2166"/>
    <w:rsid w:val="004F0B3B"/>
    <w:rsid w:val="004F2699"/>
    <w:rsid w:val="004F4625"/>
    <w:rsid w:val="005009A3"/>
    <w:rsid w:val="00500FC1"/>
    <w:rsid w:val="005019C5"/>
    <w:rsid w:val="0050548A"/>
    <w:rsid w:val="005129BF"/>
    <w:rsid w:val="0051331E"/>
    <w:rsid w:val="005151A3"/>
    <w:rsid w:val="00515BC9"/>
    <w:rsid w:val="00516DE5"/>
    <w:rsid w:val="00527CB7"/>
    <w:rsid w:val="00536D10"/>
    <w:rsid w:val="00542319"/>
    <w:rsid w:val="005579AC"/>
    <w:rsid w:val="00582F5E"/>
    <w:rsid w:val="00593047"/>
    <w:rsid w:val="00593B61"/>
    <w:rsid w:val="005A0411"/>
    <w:rsid w:val="005A084B"/>
    <w:rsid w:val="005A290A"/>
    <w:rsid w:val="005A34D7"/>
    <w:rsid w:val="005A5FD8"/>
    <w:rsid w:val="005A7324"/>
    <w:rsid w:val="005B50A9"/>
    <w:rsid w:val="005B5323"/>
    <w:rsid w:val="005D1104"/>
    <w:rsid w:val="005D7D59"/>
    <w:rsid w:val="005F000C"/>
    <w:rsid w:val="005F09DC"/>
    <w:rsid w:val="005F1095"/>
    <w:rsid w:val="005F6551"/>
    <w:rsid w:val="005F7E52"/>
    <w:rsid w:val="00602A06"/>
    <w:rsid w:val="0060338B"/>
    <w:rsid w:val="0060721D"/>
    <w:rsid w:val="0060733F"/>
    <w:rsid w:val="0061226E"/>
    <w:rsid w:val="00616DCE"/>
    <w:rsid w:val="00617B26"/>
    <w:rsid w:val="006220F5"/>
    <w:rsid w:val="00627540"/>
    <w:rsid w:val="006343BF"/>
    <w:rsid w:val="0063481B"/>
    <w:rsid w:val="00636BED"/>
    <w:rsid w:val="00642558"/>
    <w:rsid w:val="006446A2"/>
    <w:rsid w:val="00646974"/>
    <w:rsid w:val="00654902"/>
    <w:rsid w:val="00660E0D"/>
    <w:rsid w:val="00666A1E"/>
    <w:rsid w:val="00667427"/>
    <w:rsid w:val="00671B46"/>
    <w:rsid w:val="00672792"/>
    <w:rsid w:val="0067489C"/>
    <w:rsid w:val="00674F23"/>
    <w:rsid w:val="00680E36"/>
    <w:rsid w:val="006837BB"/>
    <w:rsid w:val="006902D5"/>
    <w:rsid w:val="006A09F5"/>
    <w:rsid w:val="006A15D9"/>
    <w:rsid w:val="006A29D4"/>
    <w:rsid w:val="006A362A"/>
    <w:rsid w:val="006A448F"/>
    <w:rsid w:val="006A6D72"/>
    <w:rsid w:val="006C3E78"/>
    <w:rsid w:val="006C591F"/>
    <w:rsid w:val="006D3CA1"/>
    <w:rsid w:val="006D7474"/>
    <w:rsid w:val="006E5B90"/>
    <w:rsid w:val="006E7009"/>
    <w:rsid w:val="006E7D67"/>
    <w:rsid w:val="006F0196"/>
    <w:rsid w:val="006F0AA7"/>
    <w:rsid w:val="006F12F9"/>
    <w:rsid w:val="006F1B65"/>
    <w:rsid w:val="006F2D1A"/>
    <w:rsid w:val="006F5877"/>
    <w:rsid w:val="00701675"/>
    <w:rsid w:val="00706684"/>
    <w:rsid w:val="00707E28"/>
    <w:rsid w:val="00715DCC"/>
    <w:rsid w:val="007234C2"/>
    <w:rsid w:val="00730130"/>
    <w:rsid w:val="0073447C"/>
    <w:rsid w:val="00734D51"/>
    <w:rsid w:val="00736038"/>
    <w:rsid w:val="007414C1"/>
    <w:rsid w:val="00741BD4"/>
    <w:rsid w:val="007504A4"/>
    <w:rsid w:val="00757CDC"/>
    <w:rsid w:val="00761826"/>
    <w:rsid w:val="00761D7F"/>
    <w:rsid w:val="00763F0D"/>
    <w:rsid w:val="00780C1E"/>
    <w:rsid w:val="0078100D"/>
    <w:rsid w:val="007817E3"/>
    <w:rsid w:val="00782DEB"/>
    <w:rsid w:val="0079085C"/>
    <w:rsid w:val="007943ED"/>
    <w:rsid w:val="00795B96"/>
    <w:rsid w:val="00797212"/>
    <w:rsid w:val="007B0B47"/>
    <w:rsid w:val="007B71F6"/>
    <w:rsid w:val="007C3993"/>
    <w:rsid w:val="007D5431"/>
    <w:rsid w:val="007D644B"/>
    <w:rsid w:val="007E1A98"/>
    <w:rsid w:val="007E3694"/>
    <w:rsid w:val="007E5B54"/>
    <w:rsid w:val="007F4746"/>
    <w:rsid w:val="007F6174"/>
    <w:rsid w:val="00802861"/>
    <w:rsid w:val="0080543A"/>
    <w:rsid w:val="008217B9"/>
    <w:rsid w:val="00821A04"/>
    <w:rsid w:val="00823B85"/>
    <w:rsid w:val="00836837"/>
    <w:rsid w:val="0085135D"/>
    <w:rsid w:val="0085429C"/>
    <w:rsid w:val="0085471D"/>
    <w:rsid w:val="008629D4"/>
    <w:rsid w:val="00865517"/>
    <w:rsid w:val="0086692E"/>
    <w:rsid w:val="0087076C"/>
    <w:rsid w:val="00870D21"/>
    <w:rsid w:val="0087157D"/>
    <w:rsid w:val="00872FC3"/>
    <w:rsid w:val="008730C0"/>
    <w:rsid w:val="008771BF"/>
    <w:rsid w:val="00887B42"/>
    <w:rsid w:val="00891FB4"/>
    <w:rsid w:val="00894731"/>
    <w:rsid w:val="008B6F8D"/>
    <w:rsid w:val="008D3254"/>
    <w:rsid w:val="008D704B"/>
    <w:rsid w:val="008E320D"/>
    <w:rsid w:val="008E79A4"/>
    <w:rsid w:val="008F0993"/>
    <w:rsid w:val="00900C0A"/>
    <w:rsid w:val="009014B0"/>
    <w:rsid w:val="00915FF6"/>
    <w:rsid w:val="00926CA9"/>
    <w:rsid w:val="00935203"/>
    <w:rsid w:val="00937F14"/>
    <w:rsid w:val="009415EB"/>
    <w:rsid w:val="00945BEE"/>
    <w:rsid w:val="009524CE"/>
    <w:rsid w:val="00952E3A"/>
    <w:rsid w:val="00954EAC"/>
    <w:rsid w:val="00962C82"/>
    <w:rsid w:val="009649E4"/>
    <w:rsid w:val="009747D2"/>
    <w:rsid w:val="009951B3"/>
    <w:rsid w:val="00996675"/>
    <w:rsid w:val="00997027"/>
    <w:rsid w:val="009A15F4"/>
    <w:rsid w:val="009A375E"/>
    <w:rsid w:val="009B6066"/>
    <w:rsid w:val="009B6FCA"/>
    <w:rsid w:val="009C1316"/>
    <w:rsid w:val="009D19F5"/>
    <w:rsid w:val="009D2DF9"/>
    <w:rsid w:val="009F0454"/>
    <w:rsid w:val="009F3216"/>
    <w:rsid w:val="00A00A98"/>
    <w:rsid w:val="00A022C1"/>
    <w:rsid w:val="00A07554"/>
    <w:rsid w:val="00A0768C"/>
    <w:rsid w:val="00A21E0D"/>
    <w:rsid w:val="00A2250F"/>
    <w:rsid w:val="00A30A40"/>
    <w:rsid w:val="00A31B69"/>
    <w:rsid w:val="00A36F07"/>
    <w:rsid w:val="00A3711C"/>
    <w:rsid w:val="00A376CA"/>
    <w:rsid w:val="00A40B7E"/>
    <w:rsid w:val="00A414A3"/>
    <w:rsid w:val="00A60E4A"/>
    <w:rsid w:val="00A61B2A"/>
    <w:rsid w:val="00A62399"/>
    <w:rsid w:val="00A71892"/>
    <w:rsid w:val="00A723E2"/>
    <w:rsid w:val="00A7623A"/>
    <w:rsid w:val="00A8218F"/>
    <w:rsid w:val="00A86B4E"/>
    <w:rsid w:val="00A87BD1"/>
    <w:rsid w:val="00A93CFC"/>
    <w:rsid w:val="00A94F9F"/>
    <w:rsid w:val="00AA4316"/>
    <w:rsid w:val="00AA7186"/>
    <w:rsid w:val="00AC5751"/>
    <w:rsid w:val="00AD0E69"/>
    <w:rsid w:val="00AD1861"/>
    <w:rsid w:val="00AD3E0A"/>
    <w:rsid w:val="00AE18F8"/>
    <w:rsid w:val="00AE1D3D"/>
    <w:rsid w:val="00AF09E4"/>
    <w:rsid w:val="00AF24CA"/>
    <w:rsid w:val="00AF58B2"/>
    <w:rsid w:val="00B113D8"/>
    <w:rsid w:val="00B126EC"/>
    <w:rsid w:val="00B13D94"/>
    <w:rsid w:val="00B145E2"/>
    <w:rsid w:val="00B20354"/>
    <w:rsid w:val="00B20DCE"/>
    <w:rsid w:val="00B32B2C"/>
    <w:rsid w:val="00B34F86"/>
    <w:rsid w:val="00B36084"/>
    <w:rsid w:val="00B376D2"/>
    <w:rsid w:val="00B41F6D"/>
    <w:rsid w:val="00B65531"/>
    <w:rsid w:val="00B7103A"/>
    <w:rsid w:val="00B71183"/>
    <w:rsid w:val="00B811CD"/>
    <w:rsid w:val="00B93562"/>
    <w:rsid w:val="00B943D0"/>
    <w:rsid w:val="00BA564A"/>
    <w:rsid w:val="00BB7515"/>
    <w:rsid w:val="00BC45C2"/>
    <w:rsid w:val="00BE0077"/>
    <w:rsid w:val="00BE0A6D"/>
    <w:rsid w:val="00BE15F9"/>
    <w:rsid w:val="00BE205B"/>
    <w:rsid w:val="00BF13EE"/>
    <w:rsid w:val="00BF2803"/>
    <w:rsid w:val="00BF39C3"/>
    <w:rsid w:val="00BF669D"/>
    <w:rsid w:val="00C02737"/>
    <w:rsid w:val="00C04FB0"/>
    <w:rsid w:val="00C06C60"/>
    <w:rsid w:val="00C20057"/>
    <w:rsid w:val="00C2089B"/>
    <w:rsid w:val="00C22719"/>
    <w:rsid w:val="00C2395C"/>
    <w:rsid w:val="00C246C7"/>
    <w:rsid w:val="00C4482F"/>
    <w:rsid w:val="00C52C1C"/>
    <w:rsid w:val="00C60B42"/>
    <w:rsid w:val="00C60BF0"/>
    <w:rsid w:val="00C62C27"/>
    <w:rsid w:val="00C6334C"/>
    <w:rsid w:val="00C63424"/>
    <w:rsid w:val="00C67EA3"/>
    <w:rsid w:val="00C83EB4"/>
    <w:rsid w:val="00C91144"/>
    <w:rsid w:val="00C91F72"/>
    <w:rsid w:val="00C95ACE"/>
    <w:rsid w:val="00CA0A24"/>
    <w:rsid w:val="00CA4B18"/>
    <w:rsid w:val="00CA6C65"/>
    <w:rsid w:val="00CB7460"/>
    <w:rsid w:val="00CB7D55"/>
    <w:rsid w:val="00CC06D3"/>
    <w:rsid w:val="00CD2320"/>
    <w:rsid w:val="00CD6F96"/>
    <w:rsid w:val="00CE284C"/>
    <w:rsid w:val="00CE4859"/>
    <w:rsid w:val="00CF4292"/>
    <w:rsid w:val="00CF750F"/>
    <w:rsid w:val="00D01780"/>
    <w:rsid w:val="00D024B4"/>
    <w:rsid w:val="00D07D5E"/>
    <w:rsid w:val="00D140D0"/>
    <w:rsid w:val="00D20660"/>
    <w:rsid w:val="00D209DD"/>
    <w:rsid w:val="00D20DB2"/>
    <w:rsid w:val="00D21088"/>
    <w:rsid w:val="00D261DD"/>
    <w:rsid w:val="00D323E7"/>
    <w:rsid w:val="00D4119C"/>
    <w:rsid w:val="00D50F2A"/>
    <w:rsid w:val="00D606BA"/>
    <w:rsid w:val="00D61D49"/>
    <w:rsid w:val="00D648F3"/>
    <w:rsid w:val="00D659C6"/>
    <w:rsid w:val="00D6715D"/>
    <w:rsid w:val="00D752F3"/>
    <w:rsid w:val="00D75A76"/>
    <w:rsid w:val="00D80FFD"/>
    <w:rsid w:val="00D87D0B"/>
    <w:rsid w:val="00D87EDA"/>
    <w:rsid w:val="00D9287C"/>
    <w:rsid w:val="00D93849"/>
    <w:rsid w:val="00DC0B2B"/>
    <w:rsid w:val="00DC0BC8"/>
    <w:rsid w:val="00DC2636"/>
    <w:rsid w:val="00DC477F"/>
    <w:rsid w:val="00DC5214"/>
    <w:rsid w:val="00DD71CE"/>
    <w:rsid w:val="00DE13F9"/>
    <w:rsid w:val="00DE3DB1"/>
    <w:rsid w:val="00DE6284"/>
    <w:rsid w:val="00DE68C9"/>
    <w:rsid w:val="00DF1124"/>
    <w:rsid w:val="00DF3C3F"/>
    <w:rsid w:val="00DF774F"/>
    <w:rsid w:val="00E01047"/>
    <w:rsid w:val="00E04BA1"/>
    <w:rsid w:val="00E16A7D"/>
    <w:rsid w:val="00E2599F"/>
    <w:rsid w:val="00E33000"/>
    <w:rsid w:val="00E33CE8"/>
    <w:rsid w:val="00E35060"/>
    <w:rsid w:val="00E3578B"/>
    <w:rsid w:val="00E430F6"/>
    <w:rsid w:val="00E45985"/>
    <w:rsid w:val="00E46D20"/>
    <w:rsid w:val="00E500DA"/>
    <w:rsid w:val="00E50475"/>
    <w:rsid w:val="00E52154"/>
    <w:rsid w:val="00E526B8"/>
    <w:rsid w:val="00E801F6"/>
    <w:rsid w:val="00E83322"/>
    <w:rsid w:val="00E9362E"/>
    <w:rsid w:val="00EB0D45"/>
    <w:rsid w:val="00EB1927"/>
    <w:rsid w:val="00EB1CB3"/>
    <w:rsid w:val="00EB1F79"/>
    <w:rsid w:val="00EB6F2D"/>
    <w:rsid w:val="00EC08C5"/>
    <w:rsid w:val="00EC34C9"/>
    <w:rsid w:val="00EC566C"/>
    <w:rsid w:val="00EC7DC7"/>
    <w:rsid w:val="00ED09DE"/>
    <w:rsid w:val="00ED284A"/>
    <w:rsid w:val="00ED723D"/>
    <w:rsid w:val="00ED7472"/>
    <w:rsid w:val="00EE333C"/>
    <w:rsid w:val="00EE501F"/>
    <w:rsid w:val="00EF53B0"/>
    <w:rsid w:val="00EF75F5"/>
    <w:rsid w:val="00F01C8E"/>
    <w:rsid w:val="00F03A4B"/>
    <w:rsid w:val="00F07A35"/>
    <w:rsid w:val="00F07BC9"/>
    <w:rsid w:val="00F136EF"/>
    <w:rsid w:val="00F13F2B"/>
    <w:rsid w:val="00F14054"/>
    <w:rsid w:val="00F160B3"/>
    <w:rsid w:val="00F25CE6"/>
    <w:rsid w:val="00F26D22"/>
    <w:rsid w:val="00F47BDB"/>
    <w:rsid w:val="00F541D2"/>
    <w:rsid w:val="00F553CC"/>
    <w:rsid w:val="00F600CF"/>
    <w:rsid w:val="00F62167"/>
    <w:rsid w:val="00F62816"/>
    <w:rsid w:val="00F6395A"/>
    <w:rsid w:val="00F65530"/>
    <w:rsid w:val="00F66AEE"/>
    <w:rsid w:val="00F726D4"/>
    <w:rsid w:val="00F87344"/>
    <w:rsid w:val="00F879EE"/>
    <w:rsid w:val="00F87D86"/>
    <w:rsid w:val="00F93AD8"/>
    <w:rsid w:val="00F94984"/>
    <w:rsid w:val="00FA102B"/>
    <w:rsid w:val="00FA53F4"/>
    <w:rsid w:val="00FB28C0"/>
    <w:rsid w:val="00FB5AD9"/>
    <w:rsid w:val="00FB658C"/>
    <w:rsid w:val="00FC1B49"/>
    <w:rsid w:val="00FC336E"/>
    <w:rsid w:val="00FC5085"/>
    <w:rsid w:val="00FC607C"/>
    <w:rsid w:val="00FC63BA"/>
    <w:rsid w:val="00FD55C8"/>
    <w:rsid w:val="00FD571B"/>
    <w:rsid w:val="00FD6141"/>
    <w:rsid w:val="00FF0857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24B6"/>
  <w15:chartTrackingRefBased/>
  <w15:docId w15:val="{6C66D87D-F4B6-47DD-8C20-498F4BD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56D8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356D8E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6D8E"/>
    <w:rPr>
      <w:sz w:val="22"/>
      <w:szCs w:val="22"/>
    </w:rPr>
  </w:style>
  <w:style w:type="character" w:styleId="Hyperlink">
    <w:name w:val="Hyperlink"/>
    <w:uiPriority w:val="99"/>
    <w:unhideWhenUsed/>
    <w:rsid w:val="00512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7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3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E3DB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E3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3DB1"/>
    <w:rPr>
      <w:sz w:val="22"/>
      <w:szCs w:val="22"/>
    </w:rPr>
  </w:style>
  <w:style w:type="paragraph" w:styleId="CommentText">
    <w:name w:val="annotation text"/>
    <w:basedOn w:val="Normal"/>
    <w:link w:val="CommentTextChar"/>
    <w:rsid w:val="00D9287C"/>
    <w:pPr>
      <w:widowControl w:val="0"/>
      <w:suppressAutoHyphens/>
      <w:spacing w:after="0" w:line="240" w:lineRule="auto"/>
    </w:pPr>
    <w:rPr>
      <w:rFonts w:ascii="DejaVu Sans Condensed" w:eastAsia="DejaVu Sans Condensed" w:hAnsi="DejaVu Sans Condensed"/>
      <w:sz w:val="24"/>
      <w:szCs w:val="24"/>
      <w:lang w:val="en-GB"/>
    </w:rPr>
  </w:style>
  <w:style w:type="character" w:customStyle="1" w:styleId="CommentTextChar">
    <w:name w:val="Comment Text Char"/>
    <w:link w:val="CommentText"/>
    <w:rsid w:val="00D9287C"/>
    <w:rPr>
      <w:rFonts w:ascii="DejaVu Sans Condensed" w:eastAsia="DejaVu Sans Condensed" w:hAnsi="DejaVu Sans Condensed"/>
      <w:sz w:val="24"/>
      <w:szCs w:val="24"/>
      <w:lang w:val="en-GB"/>
    </w:rPr>
  </w:style>
  <w:style w:type="paragraph" w:customStyle="1" w:styleId="Nome">
    <w:name w:val="Nome"/>
    <w:basedOn w:val="Normal"/>
    <w:rsid w:val="00D9287C"/>
    <w:pPr>
      <w:widowControl w:val="0"/>
      <w:suppressAutoHyphens/>
      <w:spacing w:after="0" w:line="240" w:lineRule="auto"/>
      <w:ind w:left="426" w:hanging="426"/>
    </w:pPr>
    <w:rPr>
      <w:rFonts w:ascii="DejaVu Sans Condensed" w:eastAsia="DejaVu Sans Condensed" w:hAnsi="DejaVu Sans Condensed"/>
      <w:b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A86B4E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A86B4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57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E83322"/>
    <w:rPr>
      <w:b/>
      <w:bCs/>
      <w:i w:val="0"/>
      <w:iCs w:val="0"/>
    </w:rPr>
  </w:style>
  <w:style w:type="character" w:customStyle="1" w:styleId="st1">
    <w:name w:val="st1"/>
    <w:rsid w:val="00E83322"/>
  </w:style>
  <w:style w:type="paragraph" w:customStyle="1" w:styleId="Default">
    <w:name w:val="Default"/>
    <w:rsid w:val="00105BF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E7B8-788D-4291-A608-6D198242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EDISON</vt:lpstr>
    </vt:vector>
  </TitlesOfParts>
  <Company>Hewlett-Packard</Company>
  <LinksUpToDate>false</LinksUpToDate>
  <CharactersWithSpaces>3403</CharactersWithSpaces>
  <SharedDoc>false</SharedDoc>
  <HLinks>
    <vt:vector size="6" baseType="variant"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https://en.wikipedia.org/wiki/Reflection_seismology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EDISON</dc:title>
  <dc:subject/>
  <dc:creator>Abhay</dc:creator>
  <cp:keywords/>
  <dc:description/>
  <cp:lastModifiedBy>shafeeq azies</cp:lastModifiedBy>
  <cp:revision>12</cp:revision>
  <cp:lastPrinted>2019-02-18T05:57:00Z</cp:lastPrinted>
  <dcterms:created xsi:type="dcterms:W3CDTF">2019-02-17T07:14:00Z</dcterms:created>
  <dcterms:modified xsi:type="dcterms:W3CDTF">2019-04-11T07:56:00Z</dcterms:modified>
</cp:coreProperties>
</file>