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823E" w14:textId="77777777" w:rsidR="00940D78" w:rsidRPr="00940D78" w:rsidRDefault="00FB092F" w:rsidP="00940D78">
      <w:pPr>
        <w:rPr>
          <w:b/>
          <w:sz w:val="36"/>
          <w:szCs w:val="36"/>
        </w:rPr>
      </w:pPr>
      <w:r w:rsidRPr="00940D7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FDEB84" wp14:editId="64412B93">
            <wp:simplePos x="0" y="0"/>
            <wp:positionH relativeFrom="column">
              <wp:posOffset>-552450</wp:posOffset>
            </wp:positionH>
            <wp:positionV relativeFrom="paragraph">
              <wp:posOffset>114300</wp:posOffset>
            </wp:positionV>
            <wp:extent cx="1266465" cy="1323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hmi pssprt si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D78">
        <w:rPr>
          <w:b/>
          <w:bCs/>
          <w:sz w:val="36"/>
          <w:szCs w:val="36"/>
        </w:rPr>
        <w:t>R</w:t>
      </w:r>
      <w:bookmarkStart w:id="0" w:name="_Hlk132701202"/>
      <w:r w:rsidR="00940D78">
        <w:rPr>
          <w:b/>
          <w:bCs/>
          <w:sz w:val="36"/>
          <w:szCs w:val="36"/>
        </w:rPr>
        <w:t>ESHMI RIJU</w:t>
      </w:r>
    </w:p>
    <w:p w14:paraId="1D60664F" w14:textId="4CA6C53E" w:rsidR="00F90387" w:rsidRPr="009E145D" w:rsidRDefault="000007C7" w:rsidP="00940D78">
      <w:r>
        <w:rPr>
          <w:b/>
        </w:rPr>
        <w:t xml:space="preserve">Medical </w:t>
      </w:r>
      <w:r w:rsidR="00F90387" w:rsidRPr="009E145D">
        <w:rPr>
          <w:b/>
        </w:rPr>
        <w:t>Microbiology technologist</w:t>
      </w:r>
      <w:r>
        <w:rPr>
          <w:b/>
        </w:rPr>
        <w:t xml:space="preserve">  MOH Ref. No:283474</w:t>
      </w:r>
    </w:p>
    <w:bookmarkEnd w:id="0"/>
    <w:p w14:paraId="164199C0" w14:textId="77777777" w:rsidR="00940D78" w:rsidRPr="009E145D" w:rsidRDefault="00F90387" w:rsidP="00940D78">
      <w:pPr>
        <w:pStyle w:val="BlockText"/>
        <w:spacing w:line="276" w:lineRule="auto"/>
        <w:ind w:left="0" w:right="0"/>
        <w:jc w:val="left"/>
        <w:rPr>
          <w:rFonts w:asciiTheme="minorHAnsi" w:hAnsiTheme="minorHAnsi"/>
          <w:bCs/>
          <w:sz w:val="22"/>
          <w:szCs w:val="22"/>
        </w:rPr>
      </w:pPr>
      <w:r w:rsidRPr="009E145D">
        <w:rPr>
          <w:rFonts w:asciiTheme="minorHAnsi" w:hAnsiTheme="minorHAnsi"/>
          <w:bCs/>
          <w:sz w:val="22"/>
          <w:szCs w:val="22"/>
        </w:rPr>
        <w:t xml:space="preserve">Microbiology technologist/ Medical laboratory technologist </w:t>
      </w:r>
      <w:r w:rsidR="00940D78" w:rsidRPr="009E145D">
        <w:rPr>
          <w:rFonts w:asciiTheme="minorHAnsi" w:hAnsiTheme="minorHAnsi"/>
          <w:bCs/>
          <w:sz w:val="22"/>
          <w:szCs w:val="22"/>
        </w:rPr>
        <w:t>with over 6 years of experience in Microbiology, Clinical pathology, Hormone analysis, Hematology seeking a position in healthcare setting.</w:t>
      </w:r>
    </w:p>
    <w:p w14:paraId="6DB4254D" w14:textId="77777777" w:rsidR="00F90387" w:rsidRPr="009E145D" w:rsidRDefault="00F90387" w:rsidP="00940D78">
      <w:pPr>
        <w:pStyle w:val="BlockText"/>
        <w:spacing w:line="276" w:lineRule="auto"/>
        <w:ind w:left="0" w:right="0"/>
        <w:jc w:val="left"/>
        <w:rPr>
          <w:rFonts w:asciiTheme="minorHAnsi" w:hAnsiTheme="minorHAnsi" w:cstheme="minorHAnsi"/>
          <w:bCs/>
        </w:rPr>
      </w:pPr>
      <w:r w:rsidRPr="009E145D">
        <w:rPr>
          <w:rFonts w:asciiTheme="minorHAnsi" w:hAnsiTheme="minorHAnsi" w:cstheme="minorHAnsi"/>
          <w:b/>
          <w:noProof/>
          <w:sz w:val="22"/>
          <w:szCs w:val="22"/>
          <w:lang w:val="en-IN"/>
        </w:rPr>
        <w:t>LinkedIn Profile</w:t>
      </w:r>
      <w:r w:rsidR="00940D78" w:rsidRPr="009E145D">
        <w:rPr>
          <w:rFonts w:asciiTheme="minorHAnsi" w:hAnsiTheme="minorHAnsi" w:cstheme="minorHAnsi"/>
          <w:b/>
          <w:noProof/>
          <w:sz w:val="22"/>
          <w:szCs w:val="22"/>
          <w:lang w:val="en-IN"/>
        </w:rPr>
        <w:t xml:space="preserve"> :</w:t>
      </w:r>
      <w:hyperlink r:id="rId5" w:history="1">
        <w:r w:rsidR="00940D78" w:rsidRPr="009E145D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</w:rPr>
          <w:t>https://www.linkedin.com/in/reshmi-riju-4156b977</w:t>
        </w:r>
      </w:hyperlink>
    </w:p>
    <w:p w14:paraId="3307F0E9" w14:textId="77777777" w:rsidR="00F90387" w:rsidRPr="00FA7A24" w:rsidRDefault="00F90387" w:rsidP="00F90387">
      <w:pPr>
        <w:spacing w:after="0" w:line="240" w:lineRule="auto"/>
        <w:rPr>
          <w:rFonts w:eastAsia="Times New Roman" w:cs="Segoe UI"/>
          <w:b/>
          <w:bCs/>
          <w:color w:val="0000FF"/>
          <w:sz w:val="20"/>
          <w:szCs w:val="20"/>
          <w:bdr w:val="none" w:sz="0" w:space="0" w:color="auto" w:frame="1"/>
        </w:rPr>
      </w:pPr>
    </w:p>
    <w:p w14:paraId="52B1F0E3" w14:textId="77777777" w:rsidR="00F90387" w:rsidRPr="009E145D" w:rsidRDefault="00940D78" w:rsidP="00F90387">
      <w:pPr>
        <w:spacing w:after="0" w:line="240" w:lineRule="auto"/>
        <w:ind w:left="-576"/>
        <w:rPr>
          <w:rFonts w:eastAsia="Times New Roman" w:cstheme="minorHAnsi"/>
          <w:b/>
          <w:bCs/>
          <w:color w:val="0000FF"/>
          <w:bdr w:val="none" w:sz="0" w:space="0" w:color="auto" w:frame="1"/>
        </w:rPr>
      </w:pPr>
      <w:r w:rsidRPr="009E145D">
        <w:rPr>
          <w:rFonts w:eastAsia="Times New Roman" w:cstheme="minorHAnsi"/>
          <w:b/>
        </w:rPr>
        <w:t xml:space="preserve"> </w:t>
      </w:r>
      <w:r w:rsidR="00F90387" w:rsidRPr="009E145D">
        <w:rPr>
          <w:rFonts w:eastAsia="Times New Roman" w:cstheme="minorHAnsi"/>
          <w:b/>
        </w:rPr>
        <w:t xml:space="preserve">Email: - </w:t>
      </w:r>
      <w:hyperlink r:id="rId6" w:history="1">
        <w:r w:rsidR="00F90387" w:rsidRPr="009E145D">
          <w:rPr>
            <w:rFonts w:eastAsia="Times New Roman" w:cstheme="minorHAnsi"/>
            <w:b/>
            <w:color w:val="0000FF"/>
          </w:rPr>
          <w:t>reshmipkm@gmail.com</w:t>
        </w:r>
      </w:hyperlink>
      <w:r w:rsidR="00F90387" w:rsidRPr="009E145D">
        <w:rPr>
          <w:rFonts w:eastAsia="Times New Roman" w:cstheme="minorHAnsi"/>
          <w:b/>
          <w:color w:val="0000FF"/>
        </w:rPr>
        <w:t xml:space="preserve"> </w:t>
      </w:r>
      <w:r w:rsidR="00964307" w:rsidRPr="009E145D">
        <w:rPr>
          <w:rFonts w:eastAsia="Times New Roman" w:cstheme="minorHAnsi"/>
          <w:b/>
          <w:color w:val="0000FF"/>
        </w:rPr>
        <w:t xml:space="preserve">    </w:t>
      </w:r>
      <w:r w:rsidR="00F90387" w:rsidRPr="009E145D">
        <w:rPr>
          <w:rFonts w:eastAsia="Times New Roman" w:cstheme="minorHAnsi"/>
          <w:b/>
          <w:noProof/>
          <w:lang w:val="en-IN"/>
        </w:rPr>
        <w:t>Mobile No:- +971 555719489, +971528494541</w:t>
      </w:r>
      <w:r w:rsidR="00964307" w:rsidRPr="009E145D">
        <w:rPr>
          <w:rFonts w:eastAsia="Times New Roman" w:cstheme="minorHAnsi"/>
          <w:bCs/>
          <w:noProof/>
          <w:lang w:val="en-IN"/>
        </w:rPr>
        <w:t xml:space="preserve">     Muweillah, Sharjah, UAE</w:t>
      </w:r>
    </w:p>
    <w:p w14:paraId="0F7310EE" w14:textId="77777777" w:rsidR="00F90387" w:rsidRPr="009E145D" w:rsidRDefault="00F90387" w:rsidP="00F90387">
      <w:pPr>
        <w:spacing w:after="0" w:line="240" w:lineRule="auto"/>
        <w:rPr>
          <w:rFonts w:eastAsia="Times New Roman" w:cstheme="minorHAnsi"/>
          <w:bCs/>
          <w:noProof/>
          <w:lang w:val="en-IN"/>
        </w:rPr>
      </w:pPr>
      <w:r w:rsidRPr="009E145D">
        <w:rPr>
          <w:rFonts w:eastAsia="Times New Roman" w:cstheme="minorHAnsi"/>
          <w:b/>
          <w:noProof/>
          <w:lang w:val="en-IN"/>
        </w:rPr>
        <w:t xml:space="preserve">                     </w:t>
      </w:r>
    </w:p>
    <w:p w14:paraId="4C5D337B" w14:textId="77777777" w:rsidR="008E28BB" w:rsidRPr="009E145D" w:rsidRDefault="00964307" w:rsidP="008E28BB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0079EB">
        <w:rPr>
          <w:rFonts w:eastAsia="Times New Roman" w:cstheme="minorHAnsi"/>
          <w:b/>
          <w:bCs/>
          <w:u w:val="single"/>
          <w:bdr w:val="none" w:sz="0" w:space="0" w:color="auto" w:frame="1"/>
        </w:rPr>
        <w:t>EDUCATION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9E145D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9E145D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</w:t>
      </w:r>
      <w:r w:rsidR="000079EB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</w:t>
      </w:r>
      <w:r w:rsidR="008E28BB" w:rsidRPr="000079EB">
        <w:rPr>
          <w:rFonts w:eastAsia="Times New Roman" w:cstheme="minorHAnsi"/>
          <w:b/>
          <w:bCs/>
          <w:u w:val="single"/>
          <w:bdr w:val="none" w:sz="0" w:space="0" w:color="auto" w:frame="1"/>
        </w:rPr>
        <w:t>PROFESSIONAL AFFILIATIONS:</w:t>
      </w:r>
      <w:r w:rsidR="009E145D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</w:p>
    <w:p w14:paraId="2E8CD84A" w14:textId="17264F1C" w:rsidR="006B5945" w:rsidRPr="009E145D" w:rsidRDefault="006B5945" w:rsidP="00F90387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>Msc Microbiology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</w:t>
      </w:r>
      <w:r w:rsidR="009E145D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</w:t>
      </w:r>
      <w:r w:rsid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</w:t>
      </w:r>
      <w:r w:rsidR="000079EB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</w:t>
      </w:r>
      <w:r w:rsidR="000007C7">
        <w:rPr>
          <w:rFonts w:eastAsia="Times New Roman" w:cstheme="minorHAnsi"/>
          <w:b/>
          <w:bCs/>
          <w:bdr w:val="none" w:sz="0" w:space="0" w:color="auto" w:frame="1"/>
        </w:rPr>
        <w:t>MOH evaluation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letter holder:</w:t>
      </w:r>
    </w:p>
    <w:p w14:paraId="6C526A38" w14:textId="339DE90D" w:rsidR="006B5945" w:rsidRPr="009E145D" w:rsidRDefault="006B5945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Bharathiar University,India</w:t>
      </w:r>
      <w:r w:rsidR="008E28BB" w:rsidRPr="009E145D">
        <w:rPr>
          <w:rFonts w:eastAsia="Times New Roman" w:cstheme="minorHAnsi"/>
          <w:bdr w:val="none" w:sz="0" w:space="0" w:color="auto" w:frame="1"/>
        </w:rPr>
        <w:t xml:space="preserve">      </w:t>
      </w:r>
      <w:r w:rsidR="009E145D">
        <w:rPr>
          <w:rFonts w:eastAsia="Times New Roman" w:cstheme="minorHAnsi"/>
          <w:bdr w:val="none" w:sz="0" w:space="0" w:color="auto" w:frame="1"/>
        </w:rPr>
        <w:t xml:space="preserve">             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 </w:t>
      </w:r>
      <w:r w:rsidR="000007C7">
        <w:rPr>
          <w:rFonts w:eastAsia="Times New Roman" w:cstheme="minorHAnsi"/>
          <w:bdr w:val="none" w:sz="0" w:space="0" w:color="auto" w:frame="1"/>
        </w:rPr>
        <w:t xml:space="preserve">Medical </w:t>
      </w:r>
      <w:r w:rsidR="008E28BB" w:rsidRPr="009E145D">
        <w:rPr>
          <w:rFonts w:eastAsia="Times New Roman" w:cstheme="minorHAnsi"/>
          <w:bdr w:val="none" w:sz="0" w:space="0" w:color="auto" w:frame="1"/>
        </w:rPr>
        <w:t>Microbiology technologist:</w:t>
      </w:r>
    </w:p>
    <w:p w14:paraId="30C1D04B" w14:textId="117EB997" w:rsidR="006B5945" w:rsidRPr="009E145D" w:rsidRDefault="008E28BB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      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 </w:t>
      </w:r>
      <w:r w:rsidR="000007C7">
        <w:rPr>
          <w:rFonts w:eastAsia="Times New Roman" w:cstheme="minorHAnsi"/>
          <w:bdr w:val="none" w:sz="0" w:space="0" w:color="auto" w:frame="1"/>
        </w:rPr>
        <w:t>Ref. No: 283474</w:t>
      </w:r>
    </w:p>
    <w:p w14:paraId="1660A118" w14:textId="77777777" w:rsidR="006B5945" w:rsidRPr="009E145D" w:rsidRDefault="00FA7A24" w:rsidP="006B5945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 xml:space="preserve">PROFESSIONAL </w:t>
      </w:r>
      <w:r w:rsidR="006B5945"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EXPERIENCE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</w:t>
      </w:r>
      <w:r w:rsidR="000079EB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>KPMTA</w:t>
      </w:r>
    </w:p>
    <w:p w14:paraId="1410D303" w14:textId="77777777" w:rsidR="006B5945" w:rsidRPr="009E145D" w:rsidRDefault="006B5945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Primacare </w:t>
      </w:r>
      <w:r w:rsidR="007B161E" w:rsidRPr="009E145D">
        <w:rPr>
          <w:rFonts w:eastAsia="Times New Roman" w:cstheme="minorHAnsi"/>
          <w:b/>
          <w:bCs/>
          <w:bdr w:val="none" w:sz="0" w:space="0" w:color="auto" w:frame="1"/>
        </w:rPr>
        <w:t>Specialty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Clinic LLC</w:t>
      </w:r>
      <w:r w:rsidR="008E28BB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</w:t>
      </w:r>
      <w:r w:rsidR="000079EB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</w:t>
      </w:r>
      <w:r w:rsidR="007B161E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8E28BB" w:rsidRPr="009E145D">
        <w:rPr>
          <w:rFonts w:eastAsia="Times New Roman" w:cstheme="minorHAnsi"/>
          <w:bdr w:val="none" w:sz="0" w:space="0" w:color="auto" w:frame="1"/>
        </w:rPr>
        <w:t>MEMBERSHIP NO</w:t>
      </w:r>
      <w:r w:rsidR="002D3DA1" w:rsidRPr="009E145D">
        <w:rPr>
          <w:rFonts w:eastAsia="Times New Roman" w:cstheme="minorHAnsi"/>
          <w:bdr w:val="none" w:sz="0" w:space="0" w:color="auto" w:frame="1"/>
        </w:rPr>
        <w:t>:157/02/03/18</w:t>
      </w:r>
    </w:p>
    <w:p w14:paraId="647BE3E4" w14:textId="77777777" w:rsidR="006B5945" w:rsidRPr="009E145D" w:rsidRDefault="002D3DA1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Bur Dubai</w:t>
      </w:r>
      <w:r w:rsidR="006B5945" w:rsidRPr="009E145D">
        <w:rPr>
          <w:rFonts w:eastAsia="Times New Roman" w:cstheme="minorHAnsi"/>
          <w:bdr w:val="none" w:sz="0" w:space="0" w:color="auto" w:frame="1"/>
        </w:rPr>
        <w:t>, Dubai.</w:t>
      </w:r>
    </w:p>
    <w:p w14:paraId="7FE29ECE" w14:textId="77777777" w:rsidR="006B5945" w:rsidRPr="009E145D" w:rsidRDefault="006B5945" w:rsidP="006B5945">
      <w:pPr>
        <w:spacing w:after="0" w:line="240" w:lineRule="auto"/>
        <w:ind w:left="-864"/>
        <w:rPr>
          <w:rFonts w:eastAsia="Times New Roman" w:cstheme="minorHAnsi"/>
          <w:b/>
          <w:bCs/>
          <w:i/>
          <w:i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>1/02/2023-15/04/2023</w:t>
      </w:r>
      <w:r w:rsidR="002D3DA1"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</w:t>
      </w:r>
      <w:r w:rsidR="000079EB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</w:t>
      </w:r>
      <w:r w:rsidR="002D3DA1"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PERSONAL SKILLS</w:t>
      </w:r>
    </w:p>
    <w:p w14:paraId="33F34424" w14:textId="77777777" w:rsidR="006B5945" w:rsidRPr="009E145D" w:rsidRDefault="006B5945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Designation:</w:t>
      </w:r>
      <w:r w:rsidR="001D435D" w:rsidRPr="009E145D">
        <w:rPr>
          <w:rFonts w:eastAsia="Times New Roman" w:cstheme="minorHAnsi"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dr w:val="none" w:sz="0" w:space="0" w:color="auto" w:frame="1"/>
        </w:rPr>
        <w:t>Laboratory technologist</w:t>
      </w:r>
      <w:r w:rsidR="002D3DA1" w:rsidRPr="009E145D">
        <w:rPr>
          <w:rFonts w:eastAsia="Times New Roman" w:cstheme="minorHAnsi"/>
          <w:bdr w:val="none" w:sz="0" w:space="0" w:color="auto" w:frame="1"/>
        </w:rPr>
        <w:t xml:space="preserve">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2D3DA1" w:rsidRPr="009E145D">
        <w:rPr>
          <w:rFonts w:eastAsia="Times New Roman" w:cstheme="minorHAnsi"/>
          <w:bdr w:val="none" w:sz="0" w:space="0" w:color="auto" w:frame="1"/>
        </w:rPr>
        <w:t>Computer skills, excellent communication</w:t>
      </w:r>
    </w:p>
    <w:p w14:paraId="1689E3EF" w14:textId="77777777" w:rsidR="006B5945" w:rsidRPr="009E145D" w:rsidRDefault="006B5945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bookmarkStart w:id="1" w:name="_Hlk132700566"/>
      <w:r w:rsidRPr="009E145D">
        <w:rPr>
          <w:rFonts w:eastAsia="Times New Roman" w:cstheme="minorHAnsi"/>
          <w:bdr w:val="none" w:sz="0" w:space="0" w:color="auto" w:frame="1"/>
        </w:rPr>
        <w:t>Duties Performed</w:t>
      </w:r>
      <w:r w:rsidR="001D435D" w:rsidRPr="009E145D">
        <w:rPr>
          <w:rFonts w:eastAsia="Times New Roman" w:cstheme="minorHAnsi"/>
          <w:bdr w:val="none" w:sz="0" w:space="0" w:color="auto" w:frame="1"/>
        </w:rPr>
        <w:t>:</w:t>
      </w:r>
      <w:r w:rsidR="002D3DA1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s</w:t>
      </w:r>
      <w:r w:rsidR="002D3DA1" w:rsidRPr="009E145D">
        <w:rPr>
          <w:rFonts w:eastAsia="Times New Roman" w:cstheme="minorHAnsi"/>
          <w:bdr w:val="none" w:sz="0" w:space="0" w:color="auto" w:frame="1"/>
        </w:rPr>
        <w:t xml:space="preserve">kills, good teamwork ,ability to work under </w:t>
      </w:r>
    </w:p>
    <w:bookmarkEnd w:id="1"/>
    <w:p w14:paraId="42FA0CE9" w14:textId="77777777" w:rsidR="006B5945" w:rsidRPr="009E145D" w:rsidRDefault="006B5945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Microbiology, </w:t>
      </w:r>
      <w:r w:rsidR="002D3DA1" w:rsidRPr="009E145D">
        <w:rPr>
          <w:rFonts w:eastAsia="Times New Roman" w:cstheme="minorHAnsi"/>
          <w:bdr w:val="none" w:sz="0" w:space="0" w:color="auto" w:frame="1"/>
        </w:rPr>
        <w:t>Hematology</w:t>
      </w:r>
      <w:r w:rsidRPr="009E145D">
        <w:rPr>
          <w:rFonts w:eastAsia="Times New Roman" w:cstheme="minorHAnsi"/>
          <w:bdr w:val="none" w:sz="0" w:space="0" w:color="auto" w:frame="1"/>
        </w:rPr>
        <w:t xml:space="preserve"> Clinical </w:t>
      </w:r>
      <w:r w:rsidR="002D3DA1" w:rsidRPr="009E145D">
        <w:rPr>
          <w:rFonts w:eastAsia="Times New Roman" w:cstheme="minorHAnsi"/>
          <w:bdr w:val="none" w:sz="0" w:space="0" w:color="auto" w:frame="1"/>
        </w:rPr>
        <w:t xml:space="preserve">      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2D3DA1" w:rsidRPr="009E145D">
        <w:rPr>
          <w:rFonts w:eastAsia="Times New Roman" w:cstheme="minorHAnsi"/>
          <w:bdr w:val="none" w:sz="0" w:space="0" w:color="auto" w:frame="1"/>
        </w:rPr>
        <w:t>pressure, maintains positive relationship</w:t>
      </w:r>
    </w:p>
    <w:p w14:paraId="0DCE0C42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Hormone assay </w:t>
      </w:r>
      <w:r w:rsidR="002D3DA1" w:rsidRPr="009E145D">
        <w:rPr>
          <w:rFonts w:eastAsia="Times New Roman" w:cstheme="minorHAnsi"/>
          <w:bdr w:val="none" w:sz="0" w:space="0" w:color="auto" w:frame="1"/>
        </w:rPr>
        <w:t xml:space="preserve">etc.                                           </w:t>
      </w:r>
      <w:r w:rsidR="000079EB">
        <w:rPr>
          <w:rFonts w:eastAsia="Times New Roman" w:cstheme="minorHAnsi"/>
          <w:bdr w:val="none" w:sz="0" w:space="0" w:color="auto" w:frame="1"/>
        </w:rPr>
        <w:t xml:space="preserve">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2D3DA1" w:rsidRPr="009E145D">
        <w:rPr>
          <w:rFonts w:eastAsia="Times New Roman" w:cstheme="minorHAnsi"/>
          <w:bdr w:val="none" w:sz="0" w:space="0" w:color="auto" w:frame="1"/>
        </w:rPr>
        <w:t>with other staf</w:t>
      </w:r>
      <w:r w:rsidR="00FA7A24" w:rsidRPr="009E145D">
        <w:rPr>
          <w:rFonts w:eastAsia="Times New Roman" w:cstheme="minorHAnsi"/>
          <w:bdr w:val="none" w:sz="0" w:space="0" w:color="auto" w:frame="1"/>
        </w:rPr>
        <w:t>fs</w:t>
      </w:r>
      <w:r w:rsidR="007B161E">
        <w:rPr>
          <w:rFonts w:eastAsia="Times New Roman" w:cstheme="minorHAnsi"/>
          <w:bdr w:val="none" w:sz="0" w:space="0" w:color="auto" w:frame="1"/>
        </w:rPr>
        <w:t>, problem solving skills.</w:t>
      </w:r>
    </w:p>
    <w:p w14:paraId="34B8E9A3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/>
          <w:bCs/>
          <w:i/>
          <w:iCs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Knowledge about ISO-15189, DHA policies</w:t>
      </w: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>.</w:t>
      </w:r>
    </w:p>
    <w:p w14:paraId="34E7EBC1" w14:textId="77777777" w:rsidR="001F505B" w:rsidRPr="009E145D" w:rsidRDefault="00FA7A24" w:rsidP="006B5945">
      <w:pPr>
        <w:spacing w:after="0" w:line="240" w:lineRule="auto"/>
        <w:ind w:left="-864"/>
        <w:rPr>
          <w:rFonts w:eastAsia="Times New Roman" w:cstheme="minorHAnsi"/>
          <w:b/>
          <w:bCs/>
          <w:u w:val="single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                                                                            </w:t>
      </w:r>
    </w:p>
    <w:p w14:paraId="404C2746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>AMC Hospital, Kerala, India</w:t>
      </w:r>
      <w:r w:rsidR="00FA7A24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                          </w:t>
      </w:r>
      <w:r w:rsidR="00387157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FA7A24"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EQUIPMENTS HANDLED</w:t>
      </w:r>
      <w:r w:rsidR="00FA7A24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                             </w:t>
      </w:r>
    </w:p>
    <w:p w14:paraId="448B924E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bookmarkStart w:id="2" w:name="_Hlk132700123"/>
      <w:r w:rsidRPr="009E145D">
        <w:rPr>
          <w:rFonts w:eastAsia="Times New Roman" w:cstheme="minorHAnsi"/>
          <w:bdr w:val="none" w:sz="0" w:space="0" w:color="auto" w:frame="1"/>
        </w:rPr>
        <w:t>Designation: Microbiology technologist</w:t>
      </w:r>
      <w:r w:rsidR="00FA7A24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FA7A24" w:rsidRPr="009E145D">
        <w:rPr>
          <w:rFonts w:eastAsia="Times New Roman" w:cstheme="minorHAnsi"/>
          <w:bdr w:val="none" w:sz="0" w:space="0" w:color="auto" w:frame="1"/>
        </w:rPr>
        <w:t>Autoclave, Hot air oven, LAF,</w:t>
      </w:r>
    </w:p>
    <w:bookmarkEnd w:id="2"/>
    <w:p w14:paraId="39788710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>15/01/2021-20/01/2023</w:t>
      </w:r>
      <w:r w:rsidR="00FA7A24"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                          </w:t>
      </w:r>
      <w:r w:rsidR="00FA7A24" w:rsidRPr="009E145D">
        <w:rPr>
          <w:rFonts w:eastAsia="Times New Roman" w:cstheme="minorHAnsi"/>
          <w:bdr w:val="none" w:sz="0" w:space="0" w:color="auto" w:frame="1"/>
        </w:rPr>
        <w:t>incubator, waterbath,Mispa i2, Bactec2020,</w:t>
      </w:r>
    </w:p>
    <w:p w14:paraId="5FE24AA6" w14:textId="77777777" w:rsidR="001F505B" w:rsidRPr="009E145D" w:rsidRDefault="00FA7A24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                                                                       </w:t>
      </w:r>
      <w:r w:rsidR="00403E30">
        <w:rPr>
          <w:rFonts w:eastAsia="Times New Roman" w:cstheme="minorHAnsi"/>
          <w:bdr w:val="none" w:sz="0" w:space="0" w:color="auto" w:frame="1"/>
        </w:rPr>
        <w:t>Sysmex</w:t>
      </w:r>
      <w:r w:rsidRPr="009E145D">
        <w:rPr>
          <w:rFonts w:eastAsia="Times New Roman" w:cstheme="minorHAnsi"/>
          <w:bdr w:val="none" w:sz="0" w:space="0" w:color="auto" w:frame="1"/>
        </w:rPr>
        <w:t xml:space="preserve"> Mindray, Elisa reader.</w:t>
      </w:r>
    </w:p>
    <w:p w14:paraId="0756BA58" w14:textId="77777777" w:rsidR="001F505B" w:rsidRPr="009E145D" w:rsidRDefault="001F505B" w:rsidP="006B5945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>N</w:t>
      </w:r>
      <w:r w:rsidR="001D435D" w:rsidRPr="009E145D">
        <w:rPr>
          <w:rFonts w:eastAsia="Times New Roman" w:cstheme="minorHAnsi"/>
          <w:b/>
          <w:bCs/>
          <w:bdr w:val="none" w:sz="0" w:space="0" w:color="auto" w:frame="1"/>
        </w:rPr>
        <w:t>itya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M</w:t>
      </w:r>
      <w:r w:rsidR="001D435D" w:rsidRPr="009E145D">
        <w:rPr>
          <w:rFonts w:eastAsia="Times New Roman" w:cstheme="minorHAnsi"/>
          <w:b/>
          <w:bCs/>
          <w:bdr w:val="none" w:sz="0" w:space="0" w:color="auto" w:frame="1"/>
        </w:rPr>
        <w:t>edical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L</w:t>
      </w:r>
      <w:r w:rsidR="001D435D" w:rsidRPr="009E145D">
        <w:rPr>
          <w:rFonts w:eastAsia="Times New Roman" w:cstheme="minorHAnsi"/>
          <w:b/>
          <w:bCs/>
          <w:bdr w:val="none" w:sz="0" w:space="0" w:color="auto" w:frame="1"/>
        </w:rPr>
        <w:t>aboratory</w:t>
      </w:r>
      <w:r w:rsidR="00FA11DF">
        <w:rPr>
          <w:rFonts w:eastAsia="Times New Roman" w:cstheme="minorHAnsi"/>
          <w:b/>
          <w:bCs/>
          <w:bdr w:val="none" w:sz="0" w:space="0" w:color="auto" w:frame="1"/>
        </w:rPr>
        <w:t>, Kerala, India</w:t>
      </w:r>
    </w:p>
    <w:p w14:paraId="253774FF" w14:textId="77777777" w:rsidR="001F505B" w:rsidRPr="009E145D" w:rsidRDefault="001F505B" w:rsidP="001F505B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bookmarkStart w:id="3" w:name="_Hlk132700439"/>
      <w:r w:rsidRPr="009E145D">
        <w:rPr>
          <w:rFonts w:eastAsia="Times New Roman" w:cstheme="minorHAnsi"/>
          <w:bdr w:val="none" w:sz="0" w:space="0" w:color="auto" w:frame="1"/>
        </w:rPr>
        <w:t xml:space="preserve">Designation: Microbiologist </w:t>
      </w:r>
      <w:bookmarkEnd w:id="3"/>
      <w:r w:rsidRPr="009E145D">
        <w:rPr>
          <w:rFonts w:eastAsia="Times New Roman" w:cstheme="minorHAnsi"/>
          <w:bdr w:val="none" w:sz="0" w:space="0" w:color="auto" w:frame="1"/>
        </w:rPr>
        <w:t>&amp; Lab technician</w:t>
      </w:r>
      <w:r w:rsidR="002D42DC" w:rsidRPr="009E145D">
        <w:rPr>
          <w:rFonts w:eastAsia="Times New Roman" w:cstheme="minorHAnsi"/>
          <w:bdr w:val="none" w:sz="0" w:space="0" w:color="auto" w:frame="1"/>
        </w:rPr>
        <w:t xml:space="preserve">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/>
          <w:bCs/>
          <w:bdr w:val="none" w:sz="0" w:space="0" w:color="auto" w:frame="1"/>
        </w:rPr>
        <w:t>DUTIES &amp;RESPONSIBILITIES</w:t>
      </w:r>
    </w:p>
    <w:p w14:paraId="5B9028DC" w14:textId="77777777" w:rsidR="002D42DC" w:rsidRPr="009E145D" w:rsidRDefault="001F505B" w:rsidP="002D42DC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>05/03/2018-30/11/2020</w:t>
      </w:r>
      <w:r w:rsidR="002D42DC"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                        </w:t>
      </w:r>
      <w:r w:rsidR="00387157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dr w:val="none" w:sz="0" w:space="0" w:color="auto" w:frame="1"/>
        </w:rPr>
        <w:t>Quality assurance, Quality Control</w:t>
      </w:r>
    </w:p>
    <w:p w14:paraId="447C720A" w14:textId="77777777" w:rsidR="002D42DC" w:rsidRPr="009E145D" w:rsidRDefault="002D42DC" w:rsidP="002D42DC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387157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dr w:val="none" w:sz="0" w:space="0" w:color="auto" w:frame="1"/>
        </w:rPr>
        <w:t>Work accordance with SOPs, safety</w:t>
      </w:r>
    </w:p>
    <w:p w14:paraId="752FB59B" w14:textId="77777777" w:rsidR="001F505B" w:rsidRPr="009E145D" w:rsidRDefault="001D435D" w:rsidP="002D42DC">
      <w:pPr>
        <w:spacing w:after="0" w:line="240" w:lineRule="auto"/>
        <w:ind w:left="-864"/>
        <w:rPr>
          <w:rFonts w:eastAsia="Times New Roman" w:cstheme="minorHAnsi"/>
          <w:b/>
          <w:bCs/>
          <w:i/>
          <w:i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>Dhanalakshmi Hospital, Kerala, India</w:t>
      </w:r>
      <w:r w:rsidR="002D42DC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         </w:t>
      </w:r>
      <w:r w:rsidR="002D42DC" w:rsidRPr="009E145D">
        <w:rPr>
          <w:rFonts w:eastAsia="Times New Roman" w:cstheme="minorHAnsi"/>
          <w:bdr w:val="none" w:sz="0" w:space="0" w:color="auto" w:frame="1"/>
        </w:rPr>
        <w:t>management( wearing PPE)</w:t>
      </w:r>
    </w:p>
    <w:p w14:paraId="4257028E" w14:textId="77777777" w:rsidR="001D435D" w:rsidRPr="009E145D" w:rsidRDefault="001D435D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NABH Accredited </w:t>
      </w:r>
      <w:r w:rsidR="002D3DA1" w:rsidRPr="009E145D">
        <w:rPr>
          <w:rFonts w:eastAsia="Times New Roman" w:cstheme="minorHAnsi"/>
          <w:bdr w:val="none" w:sz="0" w:space="0" w:color="auto" w:frame="1"/>
        </w:rPr>
        <w:t>Multispecialty</w:t>
      </w:r>
      <w:r w:rsidRPr="009E145D">
        <w:rPr>
          <w:rFonts w:eastAsia="Times New Roman" w:cstheme="minorHAnsi"/>
          <w:bdr w:val="none" w:sz="0" w:space="0" w:color="auto" w:frame="1"/>
        </w:rPr>
        <w:t xml:space="preserve"> hospital</w:t>
      </w:r>
      <w:r w:rsidR="002D42DC" w:rsidRPr="009E145D">
        <w:rPr>
          <w:rFonts w:eastAsia="Times New Roman" w:cstheme="minorHAnsi"/>
          <w:bdr w:val="none" w:sz="0" w:space="0" w:color="auto" w:frame="1"/>
        </w:rPr>
        <w:t xml:space="preserve">    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dr w:val="none" w:sz="0" w:space="0" w:color="auto" w:frame="1"/>
        </w:rPr>
        <w:t>waste disposal management</w:t>
      </w:r>
    </w:p>
    <w:p w14:paraId="1F09D62F" w14:textId="77777777" w:rsidR="001D435D" w:rsidRPr="009E145D" w:rsidRDefault="00AE51D1" w:rsidP="006B5945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Designation:Senior Microbiologist</w:t>
      </w:r>
      <w:r w:rsidR="002D42DC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recognition of out of control values,</w:t>
      </w:r>
    </w:p>
    <w:p w14:paraId="576A7F52" w14:textId="77777777" w:rsidR="00AE51D1" w:rsidRDefault="00AE51D1" w:rsidP="00AE51D1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(Microbiology dept Incharge)                                                    </w:t>
      </w:r>
      <w:r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="00926180" w:rsidRPr="009E145D">
        <w:rPr>
          <w:rFonts w:eastAsia="Times New Roman" w:cstheme="minorHAnsi"/>
          <w:bdr w:val="none" w:sz="0" w:space="0" w:color="auto" w:frame="1"/>
        </w:rPr>
        <w:t>critical value monitoring,register</w:t>
      </w:r>
    </w:p>
    <w:p w14:paraId="2BA35A1C" w14:textId="77777777" w:rsidR="006B5945" w:rsidRPr="009E145D" w:rsidRDefault="00AE51D1" w:rsidP="00AE51D1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>
        <w:rPr>
          <w:rFonts w:eastAsia="Times New Roman" w:cstheme="minorHAnsi"/>
          <w:b/>
          <w:bCs/>
          <w:bdr w:val="none" w:sz="0" w:space="0" w:color="auto" w:frame="1"/>
        </w:rPr>
        <w:t xml:space="preserve"> 11/06/2016-14/10/2017                                                             </w:t>
      </w:r>
      <w:r w:rsidRPr="009E145D">
        <w:rPr>
          <w:rFonts w:eastAsia="Times New Roman" w:cstheme="minorHAnsi"/>
          <w:bdr w:val="none" w:sz="0" w:space="0" w:color="auto" w:frame="1"/>
        </w:rPr>
        <w:t>maintenance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</w:t>
      </w:r>
      <w:r w:rsidR="002D42DC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</w:t>
      </w:r>
    </w:p>
    <w:p w14:paraId="34C4BE89" w14:textId="77777777" w:rsidR="001D435D" w:rsidRPr="009E145D" w:rsidRDefault="001D435D" w:rsidP="001D435D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Duties Performed: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926180" w:rsidRPr="009E145D">
        <w:rPr>
          <w:rFonts w:eastAsia="Times New Roman" w:cstheme="minorHAnsi"/>
          <w:bdr w:val="none" w:sz="0" w:space="0" w:color="auto" w:frame="1"/>
        </w:rPr>
        <w:t>following proper guidelines while working</w:t>
      </w:r>
    </w:p>
    <w:p w14:paraId="7ACE69DA" w14:textId="77777777" w:rsidR="002D42DC" w:rsidRPr="009E145D" w:rsidRDefault="001D435D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Work accordance with hospital policies,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 </w:t>
      </w:r>
      <w:r w:rsidR="00926180" w:rsidRPr="009E145D">
        <w:rPr>
          <w:rFonts w:eastAsia="Times New Roman" w:cstheme="minorHAnsi"/>
          <w:bdr w:val="none" w:sz="0" w:space="0" w:color="auto" w:frame="1"/>
        </w:rPr>
        <w:t>with category 3 organisms.</w:t>
      </w:r>
    </w:p>
    <w:p w14:paraId="5BBFD976" w14:textId="77777777" w:rsidR="001D435D" w:rsidRPr="009E145D" w:rsidRDefault="001D435D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patient safety goals,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       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926180" w:rsidRPr="009E145D">
        <w:rPr>
          <w:rFonts w:eastAsia="Times New Roman" w:cstheme="minorHAnsi"/>
          <w:bdr w:val="none" w:sz="0" w:space="0" w:color="auto" w:frame="1"/>
        </w:rPr>
        <w:t>specimen processing( urine , sputum, stool,</w:t>
      </w:r>
    </w:p>
    <w:p w14:paraId="6A067B13" w14:textId="77777777" w:rsidR="001D435D" w:rsidRPr="009E145D" w:rsidRDefault="001D435D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Infection prevention control </w:t>
      </w:r>
      <w:r w:rsidR="00403E30" w:rsidRPr="009E145D">
        <w:rPr>
          <w:rFonts w:eastAsia="Times New Roman" w:cstheme="minorHAnsi"/>
          <w:bdr w:val="none" w:sz="0" w:space="0" w:color="auto" w:frame="1"/>
        </w:rPr>
        <w:t>programs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</w:t>
      </w:r>
      <w:r w:rsidR="00403E30">
        <w:rPr>
          <w:rFonts w:eastAsia="Times New Roman" w:cstheme="minorHAnsi"/>
          <w:bdr w:val="none" w:sz="0" w:space="0" w:color="auto" w:frame="1"/>
        </w:rPr>
        <w:t xml:space="preserve">     </w:t>
      </w:r>
      <w:r w:rsidR="00AE51D1">
        <w:rPr>
          <w:rFonts w:eastAsia="Times New Roman" w:cstheme="minorHAnsi"/>
          <w:bdr w:val="none" w:sz="0" w:space="0" w:color="auto" w:frame="1"/>
        </w:rPr>
        <w:t xml:space="preserve"> </w:t>
      </w:r>
      <w:r w:rsidR="00926180" w:rsidRPr="009E145D">
        <w:rPr>
          <w:rFonts w:eastAsia="Times New Roman" w:cstheme="minorHAnsi"/>
          <w:bdr w:val="none" w:sz="0" w:space="0" w:color="auto" w:frame="1"/>
        </w:rPr>
        <w:t>suction tip, bronchial washing,pus</w:t>
      </w:r>
      <w:r w:rsidR="002558E3">
        <w:rPr>
          <w:rFonts w:eastAsia="Times New Roman" w:cstheme="minorHAnsi"/>
          <w:bdr w:val="none" w:sz="0" w:space="0" w:color="auto" w:frame="1"/>
        </w:rPr>
        <w:t>)</w:t>
      </w:r>
    </w:p>
    <w:p w14:paraId="15AC87BC" w14:textId="77777777" w:rsidR="001D435D" w:rsidRPr="009E145D" w:rsidRDefault="001D435D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Monitoring resistant pattern of organisms,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gram staining, AFB staining, media </w:t>
      </w:r>
    </w:p>
    <w:p w14:paraId="16DFE621" w14:textId="77777777" w:rsidR="008E28BB" w:rsidRPr="009E145D" w:rsidRDefault="008E28BB" w:rsidP="00F90387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(Nosocomial infection</w:t>
      </w:r>
      <w:r w:rsidR="007E698D" w:rsidRPr="009E145D">
        <w:rPr>
          <w:rFonts w:eastAsia="Times New Roman" w:cstheme="minorHAnsi"/>
          <w:bdr w:val="none" w:sz="0" w:space="0" w:color="auto" w:frame="1"/>
        </w:rPr>
        <w:t>s, ESBL</w:t>
      </w:r>
      <w:r w:rsidRPr="009E145D">
        <w:rPr>
          <w:rFonts w:eastAsia="Times New Roman" w:cstheme="minorHAnsi"/>
          <w:bdr w:val="none" w:sz="0" w:space="0" w:color="auto" w:frame="1"/>
        </w:rPr>
        <w:t>, MRSA)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</w:t>
      </w:r>
      <w:r w:rsidR="00AE51D1">
        <w:rPr>
          <w:rFonts w:eastAsia="Times New Roman" w:cstheme="minorHAnsi"/>
          <w:bdr w:val="none" w:sz="0" w:space="0" w:color="auto" w:frame="1"/>
        </w:rPr>
        <w:t xml:space="preserve"> 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preparation, ABST technique, KOH Mount, </w:t>
      </w:r>
    </w:p>
    <w:p w14:paraId="268C479F" w14:textId="77777777" w:rsidR="008E28BB" w:rsidRPr="009E145D" w:rsidRDefault="008E28BB" w:rsidP="008E28BB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Critical test result </w:t>
      </w:r>
      <w:r w:rsidR="007E698D" w:rsidRPr="009E145D">
        <w:rPr>
          <w:rFonts w:eastAsia="Times New Roman" w:cstheme="minorHAnsi"/>
          <w:bdr w:val="none" w:sz="0" w:space="0" w:color="auto" w:frame="1"/>
        </w:rPr>
        <w:t xml:space="preserve">management,  </w:t>
      </w:r>
      <w:r w:rsidR="009C04B2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</w:t>
      </w:r>
      <w:r w:rsidR="007E698D" w:rsidRPr="009E145D">
        <w:rPr>
          <w:rFonts w:eastAsia="Times New Roman" w:cstheme="minorHAnsi"/>
          <w:bdr w:val="none" w:sz="0" w:space="0" w:color="auto" w:frame="1"/>
        </w:rPr>
        <w:t xml:space="preserve"> </w:t>
      </w:r>
      <w:r w:rsidR="00387157">
        <w:rPr>
          <w:rFonts w:eastAsia="Times New Roman" w:cstheme="minorHAnsi"/>
          <w:bdr w:val="none" w:sz="0" w:space="0" w:color="auto" w:frame="1"/>
        </w:rPr>
        <w:t xml:space="preserve"> </w:t>
      </w:r>
      <w:r w:rsidR="009C04B2" w:rsidRPr="009E145D">
        <w:rPr>
          <w:rFonts w:eastAsia="Times New Roman" w:cstheme="minorHAnsi"/>
          <w:bdr w:val="none" w:sz="0" w:space="0" w:color="auto" w:frame="1"/>
        </w:rPr>
        <w:t xml:space="preserve"> LPCB method,</w:t>
      </w:r>
      <w:r w:rsidR="007E698D" w:rsidRPr="009E145D">
        <w:rPr>
          <w:rFonts w:eastAsia="Times New Roman" w:cstheme="minorHAnsi"/>
          <w:bdr w:val="none" w:sz="0" w:space="0" w:color="auto" w:frame="1"/>
        </w:rPr>
        <w:t xml:space="preserve"> slide culture</w:t>
      </w:r>
      <w:r w:rsidR="009C04B2" w:rsidRPr="009E145D">
        <w:rPr>
          <w:rFonts w:eastAsia="Times New Roman" w:cstheme="minorHAnsi"/>
          <w:bdr w:val="none" w:sz="0" w:space="0" w:color="auto" w:frame="1"/>
        </w:rPr>
        <w:t>, fungal culture,</w:t>
      </w:r>
      <w:r w:rsidR="00926180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</w:t>
      </w:r>
    </w:p>
    <w:p w14:paraId="6EA46B1C" w14:textId="77777777" w:rsidR="008E28BB" w:rsidRPr="009E145D" w:rsidRDefault="008E28BB" w:rsidP="008E28BB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Needle stick injury reporting,</w:t>
      </w:r>
      <w:r w:rsidR="009C04B2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examination of stool samples for ova/ cyst,</w:t>
      </w:r>
    </w:p>
    <w:p w14:paraId="34AE14E6" w14:textId="77777777" w:rsidR="008E28BB" w:rsidRPr="009E145D" w:rsidRDefault="008E28BB" w:rsidP="008E28BB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Participation in CQI/ CQM management</w:t>
      </w:r>
      <w:r w:rsidR="009C04B2" w:rsidRPr="009E145D">
        <w:rPr>
          <w:rFonts w:eastAsia="Times New Roman" w:cstheme="minorHAnsi"/>
          <w:bdr w:val="none" w:sz="0" w:space="0" w:color="auto" w:frame="1"/>
        </w:rPr>
        <w:t xml:space="preserve">                                  performing card tests, stock register</w:t>
      </w:r>
    </w:p>
    <w:p w14:paraId="15647B9F" w14:textId="77777777" w:rsidR="009C04B2" w:rsidRPr="009E145D" w:rsidRDefault="008E28BB" w:rsidP="009C04B2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lastRenderedPageBreak/>
        <w:t>Antibiogram preparation</w:t>
      </w:r>
      <w:r w:rsidR="009C04B2"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maintaining, knowledge about automated</w:t>
      </w:r>
    </w:p>
    <w:p w14:paraId="4AE741DA" w14:textId="77777777" w:rsidR="009C04B2" w:rsidRPr="009E145D" w:rsidRDefault="009C04B2" w:rsidP="009C04B2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                                             Blood culture system.</w:t>
      </w:r>
    </w:p>
    <w:p w14:paraId="24D61FCA" w14:textId="77777777" w:rsidR="009C04B2" w:rsidRPr="009E145D" w:rsidRDefault="009C04B2" w:rsidP="009C04B2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KANNUR </w:t>
      </w:r>
      <w:r w:rsidR="007E698D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MEDICAL COLLEGE </w:t>
      </w:r>
      <w:r w:rsidR="00FA11DF">
        <w:rPr>
          <w:rFonts w:eastAsia="Times New Roman" w:cstheme="minorHAnsi"/>
          <w:b/>
          <w:bCs/>
          <w:bdr w:val="none" w:sz="0" w:space="0" w:color="auto" w:frame="1"/>
        </w:rPr>
        <w:t>HOSPITAL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>, INDIA</w:t>
      </w:r>
      <w:r w:rsidR="00553EFA"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LANGUAGES KNOWN</w:t>
      </w:r>
    </w:p>
    <w:p w14:paraId="458E48D2" w14:textId="77777777" w:rsidR="00FB092F" w:rsidRPr="009E145D" w:rsidRDefault="009C04B2" w:rsidP="009C04B2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>Designation: Microbiologist &amp; Lab technician</w:t>
      </w:r>
      <w:r w:rsidR="00553EFA" w:rsidRPr="009E145D">
        <w:rPr>
          <w:rFonts w:eastAsia="Times New Roman" w:cstheme="minorHAnsi"/>
          <w:bdr w:val="none" w:sz="0" w:space="0" w:color="auto" w:frame="1"/>
        </w:rPr>
        <w:t xml:space="preserve">                         English, Hindi,</w:t>
      </w:r>
      <w:r w:rsidR="00F905F0">
        <w:rPr>
          <w:rFonts w:eastAsia="Times New Roman" w:cstheme="minorHAnsi"/>
          <w:bdr w:val="none" w:sz="0" w:space="0" w:color="auto" w:frame="1"/>
        </w:rPr>
        <w:t xml:space="preserve"> </w:t>
      </w:r>
      <w:r w:rsidR="00553EFA" w:rsidRPr="009E145D">
        <w:rPr>
          <w:rFonts w:eastAsia="Times New Roman" w:cstheme="minorHAnsi"/>
          <w:bdr w:val="none" w:sz="0" w:space="0" w:color="auto" w:frame="1"/>
        </w:rPr>
        <w:t>Malayalam, Tamil</w:t>
      </w:r>
    </w:p>
    <w:p w14:paraId="7E8C8238" w14:textId="77777777" w:rsidR="00553EFA" w:rsidRPr="009E145D" w:rsidRDefault="00553EFA" w:rsidP="00553EFA">
      <w:pPr>
        <w:spacing w:after="0" w:line="240" w:lineRule="auto"/>
        <w:ind w:left="-864"/>
        <w:rPr>
          <w:rFonts w:eastAsia="Times New Roman" w:cstheme="minorHAnsi"/>
          <w:b/>
          <w:bCs/>
          <w:i/>
          <w:i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i/>
          <w:iCs/>
          <w:bdr w:val="none" w:sz="0" w:space="0" w:color="auto" w:frame="1"/>
        </w:rPr>
        <w:t>10/09/2013-10/11/2015</w:t>
      </w:r>
    </w:p>
    <w:p w14:paraId="6F6C87B1" w14:textId="77777777" w:rsidR="00553EFA" w:rsidRPr="009E145D" w:rsidRDefault="00553EFA" w:rsidP="00553EFA">
      <w:pPr>
        <w:spacing w:after="0" w:line="240" w:lineRule="auto"/>
        <w:ind w:left="-864"/>
        <w:rPr>
          <w:rFonts w:eastAsia="Times New Roman" w:cstheme="minorHAnsi"/>
          <w:bdr w:val="none" w:sz="0" w:space="0" w:color="auto" w:frame="1"/>
        </w:rPr>
      </w:pPr>
      <w:r w:rsidRPr="009E145D">
        <w:rPr>
          <w:rFonts w:eastAsia="Times New Roman" w:cstheme="minorHAnsi"/>
          <w:bdr w:val="none" w:sz="0" w:space="0" w:color="auto" w:frame="1"/>
        </w:rPr>
        <w:t xml:space="preserve">                                                                                                         </w:t>
      </w:r>
    </w:p>
    <w:p w14:paraId="319E7A20" w14:textId="77777777" w:rsidR="00FB092F" w:rsidRPr="009E145D" w:rsidRDefault="00553EFA" w:rsidP="00553EFA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Visa status: Husband Visa                                                           </w:t>
      </w:r>
      <w:r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Personal</w:t>
      </w:r>
      <w:r w:rsidR="007E698D"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D</w:t>
      </w:r>
      <w:r w:rsidR="007E698D" w:rsidRPr="009E145D">
        <w:rPr>
          <w:rFonts w:eastAsia="Times New Roman" w:cstheme="minorHAnsi"/>
          <w:b/>
          <w:bCs/>
          <w:u w:val="single"/>
          <w:bdr w:val="none" w:sz="0" w:space="0" w:color="auto" w:frame="1"/>
        </w:rPr>
        <w:t>ata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                         </w:t>
      </w:r>
      <w:r w:rsidR="00FB092F" w:rsidRPr="009E145D">
        <w:rPr>
          <w:rFonts w:cstheme="minorHAnsi"/>
          <w:b/>
          <w:bCs/>
        </w:rPr>
        <w:br w:type="textWrapping" w:clear="all"/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Passport </w:t>
      </w:r>
      <w:r w:rsidR="007E698D" w:rsidRPr="009E145D">
        <w:rPr>
          <w:rFonts w:eastAsia="Times New Roman" w:cstheme="minorHAnsi"/>
          <w:b/>
          <w:bCs/>
          <w:bdr w:val="none" w:sz="0" w:space="0" w:color="auto" w:frame="1"/>
        </w:rPr>
        <w:t>Details: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                                                                         </w:t>
      </w:r>
      <w:r w:rsidR="00403E30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>D</w:t>
      </w:r>
      <w:r w:rsidR="00F905F0">
        <w:rPr>
          <w:rFonts w:eastAsia="Times New Roman" w:cstheme="minorHAnsi"/>
          <w:b/>
          <w:bCs/>
          <w:bdr w:val="none" w:sz="0" w:space="0" w:color="auto" w:frame="1"/>
        </w:rPr>
        <w:t>OB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 : 17.04.1989</w:t>
      </w:r>
    </w:p>
    <w:p w14:paraId="27BFFBF6" w14:textId="77777777" w:rsidR="00553EFA" w:rsidRPr="009E145D" w:rsidRDefault="00553EFA" w:rsidP="00553EFA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 xml:space="preserve">Passport no: P 9892678                                                              </w:t>
      </w:r>
      <w:r w:rsidR="00F905F0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r w:rsidRPr="009E145D">
        <w:rPr>
          <w:rFonts w:eastAsia="Times New Roman" w:cstheme="minorHAnsi"/>
          <w:b/>
          <w:bCs/>
          <w:bdr w:val="none" w:sz="0" w:space="0" w:color="auto" w:frame="1"/>
        </w:rPr>
        <w:t>Gender: Female</w:t>
      </w:r>
    </w:p>
    <w:p w14:paraId="0B31DA25" w14:textId="77777777" w:rsidR="007E698D" w:rsidRPr="009E145D" w:rsidRDefault="00553EFA" w:rsidP="007E698D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bdr w:val="none" w:sz="0" w:space="0" w:color="auto" w:frame="1"/>
        </w:rPr>
        <w:t>Date of expiry: 18.06.2027                                                         Nationality: Indian</w:t>
      </w:r>
    </w:p>
    <w:p w14:paraId="128A85C0" w14:textId="77777777" w:rsidR="007E698D" w:rsidRPr="009E145D" w:rsidRDefault="007E698D" w:rsidP="007E698D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</w:p>
    <w:p w14:paraId="6739D517" w14:textId="77777777" w:rsidR="007E698D" w:rsidRPr="009E145D" w:rsidRDefault="007E698D" w:rsidP="007E698D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</w:p>
    <w:p w14:paraId="30B0B1FE" w14:textId="77777777" w:rsidR="007E698D" w:rsidRPr="009E145D" w:rsidRDefault="007E698D" w:rsidP="007E698D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</w:p>
    <w:p w14:paraId="05A92090" w14:textId="77777777" w:rsidR="007E698D" w:rsidRPr="009E145D" w:rsidRDefault="007E698D" w:rsidP="007E698D">
      <w:pPr>
        <w:spacing w:after="0" w:line="240" w:lineRule="auto"/>
        <w:ind w:left="-864"/>
        <w:rPr>
          <w:rFonts w:eastAsia="Times New Roman" w:cstheme="minorHAnsi"/>
          <w:b/>
          <w:bCs/>
          <w:bdr w:val="none" w:sz="0" w:space="0" w:color="auto" w:frame="1"/>
        </w:rPr>
      </w:pPr>
      <w:r w:rsidRPr="009E145D">
        <w:rPr>
          <w:rFonts w:eastAsia="Times New Roman" w:cstheme="minorHAnsi"/>
          <w:b/>
          <w:bCs/>
          <w:u w:val="single"/>
        </w:rPr>
        <w:t>Reference</w:t>
      </w:r>
    </w:p>
    <w:p w14:paraId="4452EC22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>1.Dr. Gufran Ahmed- HOD at Kannur Medical College Super Speciality Hospital, Kannur, Kerala</w:t>
      </w:r>
    </w:p>
    <w:p w14:paraId="3C39BA8E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 xml:space="preserve">    Mail id: </w:t>
      </w:r>
      <w:hyperlink r:id="rId7" w:history="1">
        <w:r w:rsidRPr="009E145D">
          <w:rPr>
            <w:rFonts w:eastAsia="Times New Roman" w:cstheme="minorHAnsi"/>
            <w:color w:val="0000FF"/>
            <w:u w:val="single"/>
          </w:rPr>
          <w:t>gufranbijapur@gmail.com</w:t>
        </w:r>
      </w:hyperlink>
      <w:r w:rsidRPr="009E145D">
        <w:rPr>
          <w:rFonts w:eastAsia="Times New Roman" w:cstheme="minorHAnsi"/>
        </w:rPr>
        <w:t>, Contact : +919995356567</w:t>
      </w:r>
    </w:p>
    <w:p w14:paraId="0DB6AA23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 xml:space="preserve">2. Elikutty Mathew- Laboratory incharge at Dhanalakshmi Hospital, Kannur, Kerala                                </w:t>
      </w:r>
    </w:p>
    <w:p w14:paraId="33A9BE4F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 xml:space="preserve">    Contact  :+919745658607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69C04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  <w:b/>
        </w:rPr>
      </w:pPr>
    </w:p>
    <w:p w14:paraId="3CCC0B96" w14:textId="77777777" w:rsidR="007E698D" w:rsidRPr="009E145D" w:rsidRDefault="007E698D" w:rsidP="00553EFA">
      <w:pPr>
        <w:spacing w:after="0" w:line="240" w:lineRule="auto"/>
        <w:ind w:left="-864"/>
        <w:rPr>
          <w:rFonts w:eastAsia="Times New Roman" w:cstheme="minorHAnsi"/>
          <w:b/>
        </w:rPr>
      </w:pPr>
      <w:r w:rsidRPr="009E145D">
        <w:rPr>
          <w:rFonts w:eastAsia="Times New Roman" w:cstheme="minorHAnsi"/>
          <w:b/>
        </w:rPr>
        <w:t>Declaration</w:t>
      </w:r>
    </w:p>
    <w:p w14:paraId="7AE553ED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  <w:b/>
        </w:rPr>
        <w:t xml:space="preserve">          </w:t>
      </w:r>
      <w:r w:rsidRPr="009E145D">
        <w:rPr>
          <w:rFonts w:eastAsia="Times New Roman" w:cstheme="minorHAnsi"/>
        </w:rPr>
        <w:t xml:space="preserve">I hereby declare that all the above furnished details are true and correct to the best of my knowledge. </w:t>
      </w:r>
    </w:p>
    <w:p w14:paraId="4AD1B484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</w:p>
    <w:p w14:paraId="6A070AE3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 xml:space="preserve">                                                                                                                                       </w:t>
      </w:r>
    </w:p>
    <w:p w14:paraId="2B3985A0" w14:textId="77777777" w:rsidR="007E698D" w:rsidRPr="009E145D" w:rsidRDefault="007E698D" w:rsidP="007E698D">
      <w:pPr>
        <w:spacing w:after="0" w:line="276" w:lineRule="auto"/>
        <w:rPr>
          <w:rFonts w:eastAsia="Times New Roman" w:cstheme="minorHAnsi"/>
        </w:rPr>
      </w:pPr>
      <w:r w:rsidRPr="009E145D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</w:t>
      </w:r>
      <w:r w:rsidR="002A4545" w:rsidRPr="009E145D">
        <w:rPr>
          <w:rFonts w:eastAsia="Times New Roman" w:cstheme="minorHAnsi"/>
        </w:rPr>
        <w:t>RESHMI RIJU</w:t>
      </w:r>
    </w:p>
    <w:p w14:paraId="58C818D3" w14:textId="77777777" w:rsidR="007E698D" w:rsidRPr="009E145D" w:rsidRDefault="007E698D" w:rsidP="00553EFA">
      <w:pPr>
        <w:spacing w:after="0" w:line="240" w:lineRule="auto"/>
        <w:ind w:left="-864"/>
        <w:rPr>
          <w:rFonts w:eastAsia="Times New Roman" w:cstheme="minorHAnsi"/>
          <w:b/>
          <w:u w:val="single"/>
        </w:rPr>
      </w:pPr>
    </w:p>
    <w:p w14:paraId="0F6D3E5B" w14:textId="77777777" w:rsidR="007E698D" w:rsidRPr="009E145D" w:rsidRDefault="007E698D" w:rsidP="00553EFA">
      <w:pPr>
        <w:spacing w:after="0" w:line="240" w:lineRule="auto"/>
        <w:ind w:left="-864"/>
        <w:rPr>
          <w:rFonts w:eastAsia="Times New Roman" w:cstheme="minorHAnsi"/>
          <w:b/>
          <w:bCs/>
          <w:u w:val="single"/>
          <w:bdr w:val="none" w:sz="0" w:space="0" w:color="auto" w:frame="1"/>
        </w:rPr>
      </w:pPr>
      <w:bookmarkStart w:id="4" w:name="_GoBack"/>
      <w:bookmarkEnd w:id="4"/>
    </w:p>
    <w:sectPr w:rsidR="007E698D" w:rsidRPr="009E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2F"/>
    <w:rsid w:val="000007C7"/>
    <w:rsid w:val="000079EB"/>
    <w:rsid w:val="001D435D"/>
    <w:rsid w:val="001F505B"/>
    <w:rsid w:val="002558E3"/>
    <w:rsid w:val="002A4545"/>
    <w:rsid w:val="002D3DA1"/>
    <w:rsid w:val="002D42DC"/>
    <w:rsid w:val="00387157"/>
    <w:rsid w:val="00403E30"/>
    <w:rsid w:val="00553EFA"/>
    <w:rsid w:val="006B5945"/>
    <w:rsid w:val="007B161E"/>
    <w:rsid w:val="007E698D"/>
    <w:rsid w:val="008E28BB"/>
    <w:rsid w:val="00926180"/>
    <w:rsid w:val="00940D78"/>
    <w:rsid w:val="00964307"/>
    <w:rsid w:val="009C04B2"/>
    <w:rsid w:val="009E145D"/>
    <w:rsid w:val="00AE51D1"/>
    <w:rsid w:val="00F90387"/>
    <w:rsid w:val="00F905F0"/>
    <w:rsid w:val="00FA11DF"/>
    <w:rsid w:val="00FA7A24"/>
    <w:rsid w:val="00F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FA93"/>
  <w15:chartTrackingRefBased/>
  <w15:docId w15:val="{F8CCF3A7-ED67-48C7-9326-E2B1B25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90387"/>
    <w:pPr>
      <w:spacing w:after="0" w:line="240" w:lineRule="auto"/>
      <w:ind w:left="-90" w:right="360"/>
      <w:jc w:val="both"/>
    </w:pPr>
    <w:rPr>
      <w:rFonts w:ascii="Verdana" w:eastAsia="Times New Roman" w:hAnsi="Verdan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franbijapu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hmipkm@gmail.com" TargetMode="External"/><Relationship Id="rId5" Type="http://schemas.openxmlformats.org/officeDocument/2006/relationships/hyperlink" Target="https://www.linkedin.com/in/reshmi-riju-4156b977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2023-04-20T06:49:00Z</dcterms:created>
  <dcterms:modified xsi:type="dcterms:W3CDTF">2023-04-20T06:56:00Z</dcterms:modified>
</cp:coreProperties>
</file>