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CFD8" w14:textId="77777777" w:rsidR="00E666D0" w:rsidRDefault="00035ED2" w:rsidP="00E666D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 w:rsidR="00D7198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D7198D" w:rsidRPr="001A6C04">
        <w:rPr>
          <w:rFonts w:ascii="Times New Roman" w:hAnsi="Times New Roman"/>
          <w:b/>
          <w:sz w:val="28"/>
          <w:szCs w:val="28"/>
          <w:u w:val="single"/>
        </w:rPr>
        <w:t xml:space="preserve">CURRICULUM </w:t>
      </w:r>
      <w:r w:rsidRPr="001A6C04">
        <w:rPr>
          <w:rFonts w:ascii="Times New Roman" w:hAnsi="Times New Roman"/>
          <w:b/>
          <w:sz w:val="28"/>
          <w:szCs w:val="28"/>
          <w:u w:val="single"/>
        </w:rPr>
        <w:t>VITA</w:t>
      </w:r>
      <w:r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77268EF8" w14:textId="77777777" w:rsidR="007B3D72" w:rsidRPr="00E666D0" w:rsidRDefault="001A558B" w:rsidP="00E666D0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Sajini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mol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Sasidhran</w:t>
      </w:r>
      <w:proofErr w:type="spellEnd"/>
      <w:r w:rsidR="00E666D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E666D0">
        <w:rPr>
          <w:rFonts w:ascii="Times New Roman" w:hAnsi="Times New Roman" w:cs="Times New Roman"/>
          <w:b/>
          <w:bCs/>
          <w:noProof/>
          <w:sz w:val="40"/>
          <w:szCs w:val="40"/>
          <w:lang w:bidi="ml-IN"/>
        </w:rPr>
        <w:drawing>
          <wp:inline distT="0" distB="0" distL="0" distR="0" wp14:anchorId="322B4EFA" wp14:editId="4281A16A">
            <wp:extent cx="1184148" cy="1513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6D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  <w:r w:rsidR="00953ECC" w:rsidRPr="00953EC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53ECC" w:rsidRPr="00953ECC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1D47C9E4" w14:textId="77777777" w:rsidR="00035ED2" w:rsidRDefault="007B3D72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 w:rsidRPr="00A7237D">
        <w:rPr>
          <w:rFonts w:ascii="Times New Roman" w:hAnsi="Times New Roman" w:cs="Times New Roman"/>
        </w:rPr>
        <w:t xml:space="preserve">Mob: </w:t>
      </w:r>
      <w:r w:rsidR="001A558B">
        <w:rPr>
          <w:rFonts w:ascii="Times New Roman" w:hAnsi="Times New Roman" w:cs="Times New Roman"/>
        </w:rPr>
        <w:t>+971544344629</w:t>
      </w:r>
    </w:p>
    <w:p w14:paraId="6618E4CD" w14:textId="77777777" w:rsidR="00831EF4" w:rsidRDefault="00651331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e-mail; </w:t>
      </w:r>
      <w:r w:rsidR="001A558B">
        <w:rPr>
          <w:rFonts w:ascii="Times New Roman" w:hAnsi="Times New Roman" w:cs="Times New Roman"/>
        </w:rPr>
        <w:t>sajinipraveen91@gmail.com</w:t>
      </w:r>
    </w:p>
    <w:p w14:paraId="640E766B" w14:textId="77777777" w:rsidR="007B3D72" w:rsidRPr="00A7237D" w:rsidRDefault="003B12B4" w:rsidP="00035ED2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 LICSENSE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  <w:r>
        <w:rPr>
          <w:rFonts w:ascii="Times New Roman" w:hAnsi="Times New Roman" w:cs="Times New Roman"/>
        </w:rPr>
        <w:t xml:space="preserve"> </w:t>
      </w:r>
      <w:r w:rsidR="00D82166">
        <w:rPr>
          <w:rFonts w:ascii="Times New Roman" w:hAnsi="Times New Roman" w:cs="Times New Roman"/>
        </w:rPr>
        <w:t>RN 01 2949</w:t>
      </w:r>
      <w:r w:rsidR="00953ECC">
        <w:rPr>
          <w:rFonts w:ascii="Times New Roman" w:hAnsi="Times New Roman" w:cs="Times New Roman"/>
        </w:rPr>
        <w:tab/>
      </w:r>
      <w:r w:rsidR="00D7198D">
        <w:rPr>
          <w:rFonts w:ascii="Times New Roman" w:hAnsi="Times New Roman" w:cs="Times New Roman"/>
        </w:rPr>
        <w:tab/>
      </w:r>
    </w:p>
    <w:p w14:paraId="19E1E0EF" w14:textId="77777777" w:rsidR="007B3D72" w:rsidRPr="004C4E6A" w:rsidRDefault="007B3D72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C4E6A">
        <w:rPr>
          <w:rFonts w:ascii="Times New Roman" w:hAnsi="Times New Roman" w:cs="Times New Roman"/>
          <w:b/>
          <w:bCs/>
          <w:i/>
          <w:iCs/>
          <w:u w:val="single"/>
        </w:rPr>
        <w:t xml:space="preserve">CARRIER OBJECTIVE </w:t>
      </w:r>
    </w:p>
    <w:p w14:paraId="097EE02F" w14:textId="77777777" w:rsidR="007B3D72" w:rsidRPr="00A7237D" w:rsidRDefault="007B3D72" w:rsidP="00A7237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7237D">
        <w:rPr>
          <w:rFonts w:ascii="Times New Roman" w:hAnsi="Times New Roman" w:cs="Times New Roman"/>
          <w:i/>
          <w:iCs/>
          <w:sz w:val="28"/>
          <w:szCs w:val="28"/>
        </w:rPr>
        <w:t>“ As</w:t>
      </w:r>
      <w:proofErr w:type="gramEnd"/>
      <w:r w:rsidRPr="00A7237D">
        <w:rPr>
          <w:rFonts w:ascii="Times New Roman" w:hAnsi="Times New Roman" w:cs="Times New Roman"/>
          <w:i/>
          <w:iCs/>
          <w:sz w:val="28"/>
          <w:szCs w:val="28"/>
        </w:rPr>
        <w:t xml:space="preserve"> a part of the passion to lead successful , contended professional ; I would like to venture on challenge </w:t>
      </w:r>
      <w:r w:rsidR="00A7237D" w:rsidRPr="00A7237D">
        <w:rPr>
          <w:rFonts w:ascii="Times New Roman" w:hAnsi="Times New Roman" w:cs="Times New Roman"/>
          <w:i/>
          <w:iCs/>
          <w:sz w:val="28"/>
          <w:szCs w:val="28"/>
        </w:rPr>
        <w:t>siege</w:t>
      </w:r>
      <w:r w:rsidRPr="00A7237D">
        <w:rPr>
          <w:rFonts w:ascii="Times New Roman" w:hAnsi="Times New Roman" w:cs="Times New Roman"/>
          <w:i/>
          <w:iCs/>
          <w:sz w:val="28"/>
          <w:szCs w:val="28"/>
        </w:rPr>
        <w:t xml:space="preserve"> opportunities of an excellent professional and personal growth” </w:t>
      </w:r>
    </w:p>
    <w:p w14:paraId="636B16C1" w14:textId="77777777" w:rsidR="007B3D72" w:rsidRPr="004C4E6A" w:rsidRDefault="007B3D72" w:rsidP="00D6318A">
      <w:pPr>
        <w:contextualSpacing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C4E6A">
        <w:rPr>
          <w:rFonts w:ascii="Times New Roman" w:hAnsi="Times New Roman" w:cs="Times New Roman"/>
          <w:b/>
          <w:bCs/>
          <w:i/>
          <w:iCs/>
          <w:u w:val="single"/>
        </w:rPr>
        <w:t xml:space="preserve">PERSONAL DETAILS </w:t>
      </w:r>
    </w:p>
    <w:p w14:paraId="1E54E659" w14:textId="77777777" w:rsidR="007B3D72" w:rsidRPr="00D7198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7237D">
        <w:rPr>
          <w:rFonts w:ascii="Times New Roman" w:hAnsi="Times New Roman" w:cs="Times New Roman"/>
          <w:sz w:val="28"/>
          <w:szCs w:val="28"/>
        </w:rPr>
        <w:t>Name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558B">
        <w:rPr>
          <w:rFonts w:ascii="Times New Roman" w:hAnsi="Times New Roman" w:cs="Times New Roman"/>
          <w:b/>
          <w:bCs/>
          <w:i/>
          <w:iCs/>
        </w:rPr>
        <w:t>Sajini</w:t>
      </w:r>
      <w:proofErr w:type="spellEnd"/>
      <w:r w:rsidR="001A558B">
        <w:rPr>
          <w:rFonts w:ascii="Times New Roman" w:hAnsi="Times New Roman" w:cs="Times New Roman"/>
          <w:b/>
          <w:bCs/>
          <w:i/>
          <w:iCs/>
        </w:rPr>
        <w:t xml:space="preserve"> Mol </w:t>
      </w:r>
      <w:proofErr w:type="spellStart"/>
      <w:r w:rsidR="001A558B">
        <w:rPr>
          <w:rFonts w:ascii="Times New Roman" w:hAnsi="Times New Roman" w:cs="Times New Roman"/>
          <w:b/>
          <w:bCs/>
          <w:i/>
          <w:iCs/>
        </w:rPr>
        <w:t>Sasidharan</w:t>
      </w:r>
      <w:proofErr w:type="spellEnd"/>
    </w:p>
    <w:p w14:paraId="3A159DF4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Date of birth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="001A558B">
        <w:rPr>
          <w:rFonts w:ascii="Times New Roman" w:hAnsi="Times New Roman" w:cs="Times New Roman"/>
          <w:sz w:val="28"/>
          <w:szCs w:val="28"/>
        </w:rPr>
        <w:t>09.04.1991</w:t>
      </w:r>
    </w:p>
    <w:p w14:paraId="6A596744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Gender</w:t>
      </w:r>
      <w:r w:rsidR="00A7237D">
        <w:rPr>
          <w:rFonts w:ascii="Times New Roman" w:hAnsi="Times New Roman" w:cs="Times New Roman"/>
          <w:sz w:val="28"/>
          <w:szCs w:val="28"/>
        </w:rPr>
        <w:tab/>
      </w:r>
      <w:r w:rsid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 xml:space="preserve">Female </w:t>
      </w:r>
    </w:p>
    <w:p w14:paraId="02DB7C71" w14:textId="77777777" w:rsidR="007B3D72" w:rsidRPr="00A7237D" w:rsidRDefault="00A7237D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</w:t>
      </w:r>
      <w:r>
        <w:rPr>
          <w:rFonts w:ascii="Times New Roman" w:hAnsi="Times New Roman" w:cs="Times New Roman"/>
          <w:sz w:val="28"/>
          <w:szCs w:val="28"/>
        </w:rPr>
        <w:tab/>
      </w:r>
      <w:r w:rsidR="00831EF4">
        <w:rPr>
          <w:rFonts w:ascii="Times New Roman" w:hAnsi="Times New Roman" w:cs="Times New Roman"/>
          <w:sz w:val="28"/>
          <w:szCs w:val="28"/>
        </w:rPr>
        <w:t>:</w:t>
      </w:r>
      <w:r w:rsidR="00831EF4">
        <w:rPr>
          <w:rFonts w:ascii="Times New Roman" w:hAnsi="Times New Roman" w:cs="Times New Roman"/>
          <w:sz w:val="28"/>
          <w:szCs w:val="28"/>
        </w:rPr>
        <w:tab/>
        <w:t>Married</w:t>
      </w:r>
      <w:r w:rsidR="007B3D72" w:rsidRPr="00A72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19B45" w14:textId="77777777" w:rsidR="00831EF4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Nationality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  <w:t xml:space="preserve">Indian </w:t>
      </w:r>
    </w:p>
    <w:p w14:paraId="24EE83F5" w14:textId="77777777" w:rsidR="007B3D72" w:rsidRPr="00A7237D" w:rsidRDefault="00831EF4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Passport </w:t>
      </w:r>
      <w:proofErr w:type="gramStart"/>
      <w:r>
        <w:rPr>
          <w:rFonts w:ascii="Times New Roman" w:hAnsi="Times New Roman" w:cs="Times New Roman"/>
          <w:sz w:val="28"/>
          <w:szCs w:val="28"/>
        </w:rPr>
        <w:t>Number  :</w:t>
      </w:r>
      <w:proofErr w:type="gramEnd"/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6559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98D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N1298854</w:t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  <w:r w:rsidR="00A7237D" w:rsidRPr="00A7237D">
        <w:rPr>
          <w:rFonts w:ascii="Times New Roman" w:hAnsi="Times New Roman" w:cs="Times New Roman"/>
          <w:sz w:val="28"/>
          <w:szCs w:val="28"/>
        </w:rPr>
        <w:tab/>
      </w:r>
    </w:p>
    <w:p w14:paraId="6D4908F8" w14:textId="77777777" w:rsidR="007B3D72" w:rsidRPr="00A7237D" w:rsidRDefault="007B3D72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 xml:space="preserve">Language Known </w:t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237D">
        <w:rPr>
          <w:rFonts w:ascii="Times New Roman" w:hAnsi="Times New Roman" w:cs="Times New Roman"/>
          <w:sz w:val="28"/>
          <w:szCs w:val="28"/>
        </w:rPr>
        <w:t>Malayalam ,</w:t>
      </w:r>
      <w:proofErr w:type="gramEnd"/>
      <w:r w:rsidRPr="00A7237D">
        <w:rPr>
          <w:rFonts w:ascii="Times New Roman" w:hAnsi="Times New Roman" w:cs="Times New Roman"/>
          <w:sz w:val="28"/>
          <w:szCs w:val="28"/>
        </w:rPr>
        <w:t xml:space="preserve"> English </w:t>
      </w:r>
      <w:r w:rsidR="00C13D88">
        <w:rPr>
          <w:rFonts w:ascii="Times New Roman" w:hAnsi="Times New Roman" w:cs="Times New Roman"/>
          <w:sz w:val="28"/>
          <w:szCs w:val="28"/>
        </w:rPr>
        <w:t>,Tamil,</w:t>
      </w:r>
      <w:r w:rsidR="00D82166">
        <w:rPr>
          <w:rFonts w:ascii="Times New Roman" w:hAnsi="Times New Roman" w:cs="Times New Roman"/>
          <w:sz w:val="28"/>
          <w:szCs w:val="28"/>
        </w:rPr>
        <w:t xml:space="preserve"> </w:t>
      </w:r>
      <w:r w:rsidR="00A31534">
        <w:rPr>
          <w:rFonts w:ascii="Times New Roman" w:hAnsi="Times New Roman" w:cs="Times New Roman"/>
          <w:sz w:val="28"/>
          <w:szCs w:val="28"/>
        </w:rPr>
        <w:t>Hindi</w:t>
      </w:r>
    </w:p>
    <w:p w14:paraId="25EA106D" w14:textId="77777777" w:rsidR="00D7198D" w:rsidRDefault="007B3D72" w:rsidP="00D719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37D">
        <w:rPr>
          <w:rFonts w:ascii="Times New Roman" w:hAnsi="Times New Roman" w:cs="Times New Roman"/>
          <w:sz w:val="28"/>
          <w:szCs w:val="28"/>
        </w:rPr>
        <w:t>Hobbies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r w:rsidRPr="00A7237D">
        <w:rPr>
          <w:rFonts w:ascii="Times New Roman" w:hAnsi="Times New Roman" w:cs="Times New Roman"/>
          <w:sz w:val="28"/>
          <w:szCs w:val="28"/>
        </w:rPr>
        <w:tab/>
        <w:t>:</w:t>
      </w:r>
      <w:r w:rsidRPr="00A723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237D">
        <w:rPr>
          <w:rFonts w:ascii="Times New Roman" w:hAnsi="Times New Roman" w:cs="Times New Roman"/>
          <w:sz w:val="28"/>
          <w:szCs w:val="28"/>
        </w:rPr>
        <w:t>Listening  Music</w:t>
      </w:r>
      <w:proofErr w:type="gramEnd"/>
      <w:r w:rsidRPr="00A7237D">
        <w:rPr>
          <w:rFonts w:ascii="Times New Roman" w:hAnsi="Times New Roman" w:cs="Times New Roman"/>
          <w:sz w:val="28"/>
          <w:szCs w:val="28"/>
        </w:rPr>
        <w:t xml:space="preserve"> , Reading Academic books, Gardening,</w:t>
      </w:r>
      <w:r w:rsidRPr="00D7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98D" w:rsidRPr="00D7198D">
        <w:rPr>
          <w:rFonts w:ascii="Times New Roman" w:hAnsi="Times New Roman" w:cs="Times New Roman"/>
          <w:b/>
          <w:sz w:val="28"/>
          <w:szCs w:val="28"/>
        </w:rPr>
        <w:t>Visa status</w:t>
      </w:r>
      <w:r w:rsidR="00D7198D" w:rsidRPr="00D7198D">
        <w:rPr>
          <w:rFonts w:ascii="Times New Roman" w:hAnsi="Times New Roman" w:cs="Times New Roman"/>
          <w:b/>
          <w:sz w:val="28"/>
          <w:szCs w:val="28"/>
        </w:rPr>
        <w:tab/>
      </w:r>
      <w:r w:rsidR="00D7198D" w:rsidRPr="00A7237D">
        <w:rPr>
          <w:rFonts w:ascii="Times New Roman" w:hAnsi="Times New Roman" w:cs="Times New Roman"/>
          <w:sz w:val="28"/>
          <w:szCs w:val="28"/>
        </w:rPr>
        <w:tab/>
      </w:r>
      <w:r w:rsidR="00D7198D">
        <w:rPr>
          <w:rFonts w:ascii="Times New Roman" w:hAnsi="Times New Roman" w:cs="Times New Roman"/>
          <w:sz w:val="28"/>
          <w:szCs w:val="28"/>
        </w:rPr>
        <w:t xml:space="preserve">:         </w:t>
      </w:r>
      <w:r w:rsidR="001A558B">
        <w:rPr>
          <w:rFonts w:ascii="Times New Roman" w:hAnsi="Times New Roman" w:cs="Times New Roman"/>
          <w:b/>
          <w:sz w:val="28"/>
          <w:szCs w:val="28"/>
        </w:rPr>
        <w:t>Husband Visa</w:t>
      </w:r>
      <w:r w:rsidR="00D7198D" w:rsidRPr="00A7237D">
        <w:rPr>
          <w:rFonts w:ascii="Times New Roman" w:hAnsi="Times New Roman" w:cs="Times New Roman"/>
          <w:sz w:val="28"/>
          <w:szCs w:val="28"/>
        </w:rPr>
        <w:tab/>
      </w:r>
      <w:r w:rsidR="00D719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F84E2AB" w14:textId="77777777" w:rsidR="00D7198D" w:rsidRPr="00D7198D" w:rsidRDefault="00D7198D" w:rsidP="00D719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98D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14:paraId="47F86F05" w14:textId="77777777" w:rsidR="00A7237D" w:rsidRDefault="00A7237D" w:rsidP="00D631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7F5CD" w14:textId="77777777" w:rsidR="00BF4218" w:rsidRPr="00A7237D" w:rsidRDefault="00BF4218" w:rsidP="004C4E6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7237D">
        <w:rPr>
          <w:rFonts w:ascii="Times New Roman" w:hAnsi="Times New Roman" w:cs="Times New Roman"/>
          <w:b/>
          <w:bCs/>
          <w:i/>
          <w:iCs/>
          <w:u w:val="single"/>
        </w:rPr>
        <w:t xml:space="preserve">ACADEMIC QUALIFICATION </w:t>
      </w: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946"/>
        <w:gridCol w:w="2361"/>
        <w:gridCol w:w="1729"/>
        <w:gridCol w:w="7"/>
        <w:gridCol w:w="2265"/>
        <w:gridCol w:w="1450"/>
      </w:tblGrid>
      <w:tr w:rsidR="00B22DBD" w:rsidRPr="00A7237D" w14:paraId="4ACD377F" w14:textId="77777777" w:rsidTr="00160D84">
        <w:trPr>
          <w:trHeight w:val="456"/>
        </w:trPr>
        <w:tc>
          <w:tcPr>
            <w:tcW w:w="946" w:type="dxa"/>
          </w:tcPr>
          <w:p w14:paraId="322D6AED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SL NO </w:t>
            </w:r>
          </w:p>
        </w:tc>
        <w:tc>
          <w:tcPr>
            <w:tcW w:w="2361" w:type="dxa"/>
          </w:tcPr>
          <w:p w14:paraId="136BDB72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>NAME OF THE COU</w:t>
            </w:r>
            <w:r w:rsidR="00644F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 </w:t>
            </w: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 </w:t>
            </w:r>
          </w:p>
        </w:tc>
        <w:tc>
          <w:tcPr>
            <w:tcW w:w="1729" w:type="dxa"/>
          </w:tcPr>
          <w:p w14:paraId="2BCE539F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BOARD /UNIVERSITY </w:t>
            </w:r>
          </w:p>
        </w:tc>
        <w:tc>
          <w:tcPr>
            <w:tcW w:w="2272" w:type="dxa"/>
            <w:gridSpan w:val="2"/>
          </w:tcPr>
          <w:p w14:paraId="256ABEE0" w14:textId="77777777" w:rsidR="00BF4218" w:rsidRPr="00A7237D" w:rsidRDefault="00BF4218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>NAME OF THE INSTITI</w:t>
            </w:r>
            <w:r w:rsidR="00C50357">
              <w:rPr>
                <w:rFonts w:ascii="Times New Roman" w:hAnsi="Times New Roman" w:cs="Times New Roman"/>
                <w:b/>
                <w:bCs/>
                <w:i/>
                <w:iCs/>
              </w:rPr>
              <w:t>UTE</w:t>
            </w:r>
          </w:p>
        </w:tc>
        <w:tc>
          <w:tcPr>
            <w:tcW w:w="1450" w:type="dxa"/>
          </w:tcPr>
          <w:p w14:paraId="0B294F20" w14:textId="77777777" w:rsidR="00BF4218" w:rsidRPr="00A7237D" w:rsidRDefault="00A7237D" w:rsidP="003A19B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YEAR </w:t>
            </w:r>
            <w:r w:rsidR="00E16382" w:rsidRPr="00A72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OF PASSING </w:t>
            </w:r>
          </w:p>
        </w:tc>
      </w:tr>
      <w:tr w:rsidR="00C13D88" w:rsidRPr="00A7237D" w14:paraId="0FEA17E9" w14:textId="77777777" w:rsidTr="00160D84">
        <w:trPr>
          <w:trHeight w:val="470"/>
        </w:trPr>
        <w:tc>
          <w:tcPr>
            <w:tcW w:w="946" w:type="dxa"/>
          </w:tcPr>
          <w:p w14:paraId="3DD6D7CE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14:paraId="7621DD6A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1729" w:type="dxa"/>
          </w:tcPr>
          <w:p w14:paraId="0C3814B6" w14:textId="77777777" w:rsidR="00C13D88" w:rsidRPr="00A7237D" w:rsidRDefault="001A558B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KERALA EDUCATION</w:t>
            </w:r>
          </w:p>
        </w:tc>
        <w:tc>
          <w:tcPr>
            <w:tcW w:w="2272" w:type="dxa"/>
            <w:gridSpan w:val="2"/>
          </w:tcPr>
          <w:p w14:paraId="5E7F3E7E" w14:textId="77777777" w:rsidR="00C13D88" w:rsidRPr="00A7237D" w:rsidRDefault="001A558B" w:rsidP="00561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NSS HSS KARUVATTA</w:t>
            </w:r>
          </w:p>
        </w:tc>
        <w:tc>
          <w:tcPr>
            <w:tcW w:w="1450" w:type="dxa"/>
          </w:tcPr>
          <w:p w14:paraId="528D4056" w14:textId="77777777" w:rsidR="00C13D88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 March</w:t>
            </w:r>
          </w:p>
        </w:tc>
      </w:tr>
      <w:tr w:rsidR="008F527A" w:rsidRPr="00A7237D" w14:paraId="2E3B8698" w14:textId="77777777" w:rsidTr="00160D84">
        <w:trPr>
          <w:trHeight w:val="470"/>
        </w:trPr>
        <w:tc>
          <w:tcPr>
            <w:tcW w:w="946" w:type="dxa"/>
            <w:tcBorders>
              <w:bottom w:val="single" w:sz="4" w:space="0" w:color="auto"/>
            </w:tcBorders>
          </w:tcPr>
          <w:p w14:paraId="22A3F201" w14:textId="77777777" w:rsidR="008F527A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0687D839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SECONDARY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47EBD9A" w14:textId="77777777" w:rsidR="008F527A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 xml:space="preserve">KERALA EDUCATION 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2D3C8DF2" w14:textId="77777777" w:rsidR="008F527A" w:rsidRPr="00A7237D" w:rsidRDefault="001A558B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NSSHSS KARUVATTA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71E3DF5" w14:textId="77777777" w:rsidR="008F527A" w:rsidRPr="00A7237D" w:rsidRDefault="008F527A" w:rsidP="00561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Pr="00A7237D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 March</w:t>
            </w:r>
          </w:p>
        </w:tc>
      </w:tr>
      <w:tr w:rsidR="008F527A" w:rsidRPr="00A7237D" w14:paraId="086E44B2" w14:textId="77777777" w:rsidTr="00160D84">
        <w:trPr>
          <w:trHeight w:val="928"/>
        </w:trPr>
        <w:tc>
          <w:tcPr>
            <w:tcW w:w="946" w:type="dxa"/>
            <w:tcBorders>
              <w:bottom w:val="single" w:sz="4" w:space="0" w:color="auto"/>
            </w:tcBorders>
          </w:tcPr>
          <w:p w14:paraId="3CA73D9A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6F30240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BSc NURSING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3AA5220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 w:rsidRPr="00A7237D">
              <w:rPr>
                <w:rFonts w:ascii="Times New Roman" w:hAnsi="Times New Roman" w:cs="Times New Roman"/>
              </w:rPr>
              <w:t>RGUHS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181D7FA7" w14:textId="77777777" w:rsidR="008F527A" w:rsidRPr="00A7237D" w:rsidRDefault="00331D1E" w:rsidP="003A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SRI VENKATESHWARA </w:t>
            </w:r>
            <w:r w:rsidR="008F527A">
              <w:rPr>
                <w:rFonts w:ascii="Times New Roman" w:hAnsi="Times New Roman" w:cs="Times New Roman"/>
              </w:rPr>
              <w:t xml:space="preserve">COLLEGE OF NURSING BANGALORE   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EB6DDF8" w14:textId="77777777" w:rsidR="008F527A" w:rsidRPr="00A7237D" w:rsidRDefault="008F527A" w:rsidP="003A1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2009-2013 August</w:t>
            </w:r>
          </w:p>
        </w:tc>
      </w:tr>
      <w:tr w:rsidR="008F527A" w:rsidRPr="00DE2698" w14:paraId="265B2A99" w14:textId="77777777" w:rsidTr="00160D84">
        <w:trPr>
          <w:trHeight w:val="553"/>
        </w:trPr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E0CBA" w14:textId="77777777" w:rsidR="008F527A" w:rsidRPr="00DE269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AE78E" w14:textId="77777777" w:rsidR="008F527A" w:rsidRPr="00677DFE" w:rsidRDefault="008F527A" w:rsidP="003A19B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1FDF6" w14:textId="77777777" w:rsidR="008F527A" w:rsidRPr="00C13D8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8BC3C" w14:textId="77777777" w:rsidR="008F527A" w:rsidRPr="00B22DBD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9F290" w14:textId="77777777" w:rsidR="008F527A" w:rsidRPr="00C13D88" w:rsidRDefault="008F527A" w:rsidP="003A19B0">
            <w:pPr>
              <w:ind w:left="108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</w:tbl>
    <w:p w14:paraId="127DF079" w14:textId="77777777" w:rsidR="00C13D88" w:rsidRDefault="00C13D88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047F10FA" w14:textId="77777777" w:rsidR="00331D1E" w:rsidRDefault="00331D1E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9BAF115" w14:textId="77777777" w:rsidR="00331D1E" w:rsidRDefault="00331D1E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3BF7730" w14:textId="77777777" w:rsidR="00384281" w:rsidRDefault="00384281" w:rsidP="00A7237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37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PROFFESSIONAL EXPERIENCE </w:t>
      </w:r>
      <w:r w:rsidR="00677446" w:rsidRPr="0067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77446" w:rsidRPr="00677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tbl>
      <w:tblPr>
        <w:tblStyle w:val="TableGrid"/>
        <w:tblW w:w="10640" w:type="dxa"/>
        <w:tblLook w:val="04A0" w:firstRow="1" w:lastRow="0" w:firstColumn="1" w:lastColumn="0" w:noHBand="0" w:noVBand="1"/>
      </w:tblPr>
      <w:tblGrid>
        <w:gridCol w:w="3620"/>
        <w:gridCol w:w="3473"/>
        <w:gridCol w:w="3547"/>
      </w:tblGrid>
      <w:tr w:rsidR="006F4923" w14:paraId="21CB57E0" w14:textId="77777777" w:rsidTr="009D5CE5">
        <w:trPr>
          <w:trHeight w:val="255"/>
        </w:trPr>
        <w:tc>
          <w:tcPr>
            <w:tcW w:w="3620" w:type="dxa"/>
          </w:tcPr>
          <w:p w14:paraId="534C4DFE" w14:textId="77777777" w:rsidR="006F4923" w:rsidRDefault="00655971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HOSPITAL</w:t>
            </w:r>
            <w:r w:rsidR="006F49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AME</w:t>
            </w:r>
          </w:p>
        </w:tc>
        <w:tc>
          <w:tcPr>
            <w:tcW w:w="3473" w:type="dxa"/>
          </w:tcPr>
          <w:p w14:paraId="3158F625" w14:textId="77777777" w:rsidR="006F4923" w:rsidRDefault="006F4923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="006559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EPARTMENT</w:t>
            </w:r>
          </w:p>
        </w:tc>
        <w:tc>
          <w:tcPr>
            <w:tcW w:w="3547" w:type="dxa"/>
          </w:tcPr>
          <w:p w14:paraId="3CE7C05C" w14:textId="77777777" w:rsidR="006F4923" w:rsidRDefault="006F4923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="006559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EARS</w:t>
            </w:r>
          </w:p>
        </w:tc>
      </w:tr>
      <w:tr w:rsidR="006F4923" w14:paraId="6EB06D4F" w14:textId="77777777" w:rsidTr="009D5CE5">
        <w:trPr>
          <w:trHeight w:val="255"/>
        </w:trPr>
        <w:tc>
          <w:tcPr>
            <w:tcW w:w="3620" w:type="dxa"/>
          </w:tcPr>
          <w:p w14:paraId="10F6E6AC" w14:textId="77777777" w:rsidR="006F4923" w:rsidRDefault="00331D1E" w:rsidP="006F49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Deepa Hospital,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Haripad</w:t>
            </w:r>
            <w:proofErr w:type="spellEnd"/>
          </w:p>
        </w:tc>
        <w:tc>
          <w:tcPr>
            <w:tcW w:w="3473" w:type="dxa"/>
          </w:tcPr>
          <w:p w14:paraId="6AFC1419" w14:textId="77777777" w:rsidR="006F4923" w:rsidRDefault="00331D1E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 Ward</w:t>
            </w:r>
          </w:p>
        </w:tc>
        <w:tc>
          <w:tcPr>
            <w:tcW w:w="3547" w:type="dxa"/>
          </w:tcPr>
          <w:p w14:paraId="639BE516" w14:textId="77777777" w:rsidR="006F4923" w:rsidRDefault="00331D1E" w:rsidP="00A72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2013-2014</w:t>
            </w:r>
          </w:p>
        </w:tc>
      </w:tr>
      <w:tr w:rsidR="00331D1E" w14:paraId="4F642793" w14:textId="77777777" w:rsidTr="009D5CE5">
        <w:trPr>
          <w:trHeight w:val="255"/>
        </w:trPr>
        <w:tc>
          <w:tcPr>
            <w:tcW w:w="3620" w:type="dxa"/>
          </w:tcPr>
          <w:p w14:paraId="015E5442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Huda Trust Hospital,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Haripad</w:t>
            </w:r>
            <w:proofErr w:type="spellEnd"/>
          </w:p>
        </w:tc>
        <w:tc>
          <w:tcPr>
            <w:tcW w:w="3473" w:type="dxa"/>
          </w:tcPr>
          <w:p w14:paraId="1AD31277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Casuality,General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Ward</w:t>
            </w:r>
          </w:p>
        </w:tc>
        <w:tc>
          <w:tcPr>
            <w:tcW w:w="3547" w:type="dxa"/>
          </w:tcPr>
          <w:p w14:paraId="2E781256" w14:textId="77777777" w:rsidR="00331D1E" w:rsidRDefault="00331D1E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2015-2016</w:t>
            </w:r>
          </w:p>
        </w:tc>
      </w:tr>
      <w:tr w:rsidR="009D5CE5" w14:paraId="70D704E2" w14:textId="77777777" w:rsidTr="009D5CE5">
        <w:trPr>
          <w:trHeight w:val="255"/>
        </w:trPr>
        <w:tc>
          <w:tcPr>
            <w:tcW w:w="3620" w:type="dxa"/>
          </w:tcPr>
          <w:p w14:paraId="58046643" w14:textId="1DC5C459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Amtek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medical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Center Ajman</w:t>
            </w:r>
          </w:p>
        </w:tc>
        <w:tc>
          <w:tcPr>
            <w:tcW w:w="3473" w:type="dxa"/>
          </w:tcPr>
          <w:p w14:paraId="3BD3FBD8" w14:textId="04BB098F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 Ward</w:t>
            </w:r>
          </w:p>
        </w:tc>
        <w:tc>
          <w:tcPr>
            <w:tcW w:w="3547" w:type="dxa"/>
          </w:tcPr>
          <w:p w14:paraId="4E716FB3" w14:textId="477910F5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2017 - 2018</w:t>
            </w:r>
          </w:p>
        </w:tc>
      </w:tr>
      <w:tr w:rsidR="009D5CE5" w14:paraId="70049317" w14:textId="77777777" w:rsidTr="009D5CE5">
        <w:trPr>
          <w:trHeight w:val="368"/>
        </w:trPr>
        <w:tc>
          <w:tcPr>
            <w:tcW w:w="3620" w:type="dxa"/>
          </w:tcPr>
          <w:p w14:paraId="6F016872" w14:textId="579CB091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Al dunia Medical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Center ,Sharjah</w:t>
            </w:r>
            <w:proofErr w:type="gramEnd"/>
          </w:p>
        </w:tc>
        <w:tc>
          <w:tcPr>
            <w:tcW w:w="3473" w:type="dxa"/>
          </w:tcPr>
          <w:p w14:paraId="2410DCA5" w14:textId="4C781B5B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Casuality,General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Ward</w:t>
            </w:r>
          </w:p>
        </w:tc>
        <w:tc>
          <w:tcPr>
            <w:tcW w:w="3547" w:type="dxa"/>
          </w:tcPr>
          <w:p w14:paraId="35ED69E7" w14:textId="631E69F3" w:rsidR="009D5CE5" w:rsidRDefault="009D5CE5" w:rsidP="00AD0A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 – Still working</w:t>
            </w:r>
          </w:p>
        </w:tc>
      </w:tr>
    </w:tbl>
    <w:p w14:paraId="504F08AE" w14:textId="77777777" w:rsidR="00D72D3F" w:rsidRDefault="00D72D3F" w:rsidP="00331D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0CEE4E" w14:textId="77777777" w:rsidR="009B375A" w:rsidRPr="009B375A" w:rsidRDefault="009B375A" w:rsidP="00331D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B37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CURRENTLY WORKING </w:t>
      </w:r>
    </w:p>
    <w:p w14:paraId="221ED9D0" w14:textId="6949C703" w:rsidR="009B375A" w:rsidRPr="009B375A" w:rsidRDefault="009D5CE5" w:rsidP="00331D1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Al dunia Medical Center</w:t>
      </w:r>
    </w:p>
    <w:p w14:paraId="1496D23D" w14:textId="77777777" w:rsidR="00C13D88" w:rsidRPr="00655971" w:rsidRDefault="00D72D3F" w:rsidP="00655971">
      <w:pPr>
        <w:tabs>
          <w:tab w:val="left" w:pos="3180"/>
        </w:tabs>
        <w:spacing w:line="240" w:lineRule="auto"/>
        <w:rPr>
          <w:rFonts w:ascii="Times New Roman" w:hAnsi="Times New Roman"/>
          <w:b/>
          <w:sz w:val="8"/>
          <w:szCs w:val="8"/>
          <w:u w:val="single"/>
        </w:rPr>
      </w:pPr>
      <w:r w:rsidRPr="008345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ADDITIONAL CERTIFICATIO</w:t>
      </w:r>
      <w:r w:rsidR="006559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</w:t>
      </w:r>
    </w:p>
    <w:p w14:paraId="790C3830" w14:textId="77777777" w:rsidR="00D72D3F" w:rsidRDefault="00D72D3F" w:rsidP="00D72D3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72D3F">
        <w:rPr>
          <w:rFonts w:ascii="Times New Roman" w:hAnsi="Times New Roman" w:cs="Times New Roman"/>
          <w:b/>
          <w:bCs/>
          <w:iCs/>
          <w:sz w:val="20"/>
          <w:szCs w:val="20"/>
        </w:rPr>
        <w:t>BASIC LIFE SUPPORT (BLS)</w:t>
      </w:r>
    </w:p>
    <w:p w14:paraId="64D474F5" w14:textId="77777777" w:rsidR="009B375A" w:rsidRPr="00D72D3F" w:rsidRDefault="009B375A" w:rsidP="00D72D3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MOH </w:t>
      </w:r>
      <w:proofErr w:type="gramStart"/>
      <w:r>
        <w:rPr>
          <w:rFonts w:ascii="Times New Roman" w:hAnsi="Times New Roman" w:cs="Times New Roman"/>
          <w:b/>
          <w:bCs/>
          <w:iCs/>
          <w:sz w:val="20"/>
          <w:szCs w:val="20"/>
        </w:rPr>
        <w:t>license  (</w:t>
      </w:r>
      <w:proofErr w:type="gramEnd"/>
      <w:r>
        <w:rPr>
          <w:rFonts w:ascii="Times New Roman" w:hAnsi="Times New Roman" w:cs="Times New Roman"/>
          <w:b/>
          <w:bCs/>
          <w:iCs/>
          <w:sz w:val="20"/>
          <w:szCs w:val="20"/>
        </w:rPr>
        <w:t>T 46204 )</w:t>
      </w:r>
    </w:p>
    <w:p w14:paraId="4597CE05" w14:textId="77777777" w:rsidR="00655971" w:rsidRPr="009F73C7" w:rsidRDefault="00655971" w:rsidP="009F73C7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C768AF" w14:textId="77777777" w:rsidR="0002440C" w:rsidRDefault="0002440C" w:rsidP="0002440C">
      <w:pPr>
        <w:tabs>
          <w:tab w:val="left" w:pos="318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5109F">
        <w:rPr>
          <w:rFonts w:ascii="Times New Roman" w:hAnsi="Times New Roman"/>
          <w:b/>
          <w:sz w:val="28"/>
          <w:szCs w:val="28"/>
          <w:u w:val="single"/>
        </w:rPr>
        <w:t>PROFESSIONAL REGISTRATION</w:t>
      </w:r>
    </w:p>
    <w:p w14:paraId="5C07FDBB" w14:textId="77777777" w:rsidR="00655971" w:rsidRDefault="00655971" w:rsidP="00655971">
      <w:pPr>
        <w:pStyle w:val="ListParagraph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262" w:type="dxa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655971" w14:paraId="2F19EA1A" w14:textId="77777777" w:rsidTr="0002440C">
        <w:trPr>
          <w:trHeight w:val="633"/>
        </w:trPr>
        <w:tc>
          <w:tcPr>
            <w:tcW w:w="2315" w:type="dxa"/>
          </w:tcPr>
          <w:p w14:paraId="399DC806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50F66E4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Registration Awarding Institution</w:t>
            </w:r>
          </w:p>
          <w:p w14:paraId="6AEB3B6D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D53B583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75899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ABEE901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38FDBC48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Date of issue</w:t>
            </w:r>
          </w:p>
          <w:p w14:paraId="792CE5BA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A760D07" w14:textId="77777777" w:rsidR="0002440C" w:rsidRPr="00EA1372" w:rsidRDefault="0002440C" w:rsidP="000244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Date of Expiry</w:t>
            </w:r>
          </w:p>
          <w:p w14:paraId="2DDE9425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EE617AC" w14:textId="77777777" w:rsidR="0002440C" w:rsidRDefault="0002440C" w:rsidP="0002440C">
            <w:r w:rsidRPr="00EA1372">
              <w:rPr>
                <w:rFonts w:ascii="Times New Roman" w:hAnsi="Times New Roman"/>
                <w:b/>
                <w:sz w:val="24"/>
                <w:szCs w:val="24"/>
              </w:rPr>
              <w:t>Registration No.</w:t>
            </w:r>
          </w:p>
          <w:p w14:paraId="6C26FF38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55971" w14:paraId="2B6CBA1F" w14:textId="77777777" w:rsidTr="0002440C">
        <w:trPr>
          <w:trHeight w:val="633"/>
        </w:trPr>
        <w:tc>
          <w:tcPr>
            <w:tcW w:w="2315" w:type="dxa"/>
          </w:tcPr>
          <w:p w14:paraId="1036AA82" w14:textId="77777777" w:rsidR="00655971" w:rsidRPr="00DB5419" w:rsidRDefault="0002440C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Karnataka</w:t>
            </w:r>
            <w:r w:rsid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Nursing</w:t>
            </w:r>
            <w:r w:rsidRPr="00DB54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Council</w:t>
            </w:r>
          </w:p>
        </w:tc>
        <w:tc>
          <w:tcPr>
            <w:tcW w:w="2315" w:type="dxa"/>
          </w:tcPr>
          <w:p w14:paraId="1C380682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21-May</w:t>
            </w:r>
            <w:r w:rsidR="000244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2014</w:t>
            </w:r>
          </w:p>
        </w:tc>
        <w:tc>
          <w:tcPr>
            <w:tcW w:w="2315" w:type="dxa"/>
          </w:tcPr>
          <w:p w14:paraId="2C5E756E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21-May</w:t>
            </w:r>
            <w:r w:rsidR="000244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2017</w:t>
            </w:r>
          </w:p>
        </w:tc>
        <w:tc>
          <w:tcPr>
            <w:tcW w:w="2315" w:type="dxa"/>
          </w:tcPr>
          <w:p w14:paraId="3ECBCC63" w14:textId="77777777" w:rsidR="00655971" w:rsidRDefault="009F73C7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060543</w:t>
            </w:r>
          </w:p>
        </w:tc>
      </w:tr>
      <w:tr w:rsidR="00655971" w14:paraId="61EF2B0F" w14:textId="77777777" w:rsidTr="0002440C">
        <w:trPr>
          <w:trHeight w:val="676"/>
        </w:trPr>
        <w:tc>
          <w:tcPr>
            <w:tcW w:w="2315" w:type="dxa"/>
          </w:tcPr>
          <w:p w14:paraId="052D0E08" w14:textId="77777777" w:rsidR="00DB5419" w:rsidRPr="00EA1372" w:rsidRDefault="00DB5419" w:rsidP="00DB5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72">
              <w:rPr>
                <w:rFonts w:ascii="Times New Roman" w:hAnsi="Times New Roman"/>
                <w:sz w:val="24"/>
                <w:szCs w:val="24"/>
              </w:rPr>
              <w:t xml:space="preserve"> Ministry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EA1372">
              <w:rPr>
                <w:rFonts w:ascii="Times New Roman" w:hAnsi="Times New Roman"/>
                <w:sz w:val="24"/>
                <w:szCs w:val="24"/>
              </w:rPr>
              <w:t xml:space="preserve"> Health, UAE </w:t>
            </w:r>
            <w:proofErr w:type="spellStart"/>
            <w:r w:rsidRPr="00EA1372">
              <w:rPr>
                <w:rFonts w:ascii="Times New Roman" w:hAnsi="Times New Roman"/>
                <w:sz w:val="24"/>
                <w:szCs w:val="24"/>
              </w:rPr>
              <w:t>Licence</w:t>
            </w:r>
            <w:proofErr w:type="spellEnd"/>
          </w:p>
          <w:p w14:paraId="2C80096C" w14:textId="77777777" w:rsidR="00655971" w:rsidRDefault="00655971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46F636C5" w14:textId="77777777" w:rsidR="00655971" w:rsidRDefault="00612A92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06-June</w:t>
            </w:r>
            <w:r w:rsidR="00DB54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2017</w:t>
            </w:r>
          </w:p>
        </w:tc>
        <w:tc>
          <w:tcPr>
            <w:tcW w:w="2315" w:type="dxa"/>
          </w:tcPr>
          <w:p w14:paraId="6EA008CB" w14:textId="77777777" w:rsidR="00655971" w:rsidRDefault="00612A92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06-June</w:t>
            </w:r>
            <w:r w:rsidR="00DB54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2315" w:type="dxa"/>
          </w:tcPr>
          <w:p w14:paraId="0C7E3CCD" w14:textId="77777777" w:rsidR="00655971" w:rsidRDefault="00DB5419" w:rsidP="0065597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12635</w:t>
            </w:r>
          </w:p>
        </w:tc>
      </w:tr>
    </w:tbl>
    <w:p w14:paraId="2F53CD32" w14:textId="77777777" w:rsidR="00655971" w:rsidRPr="00D72D3F" w:rsidRDefault="00655971" w:rsidP="00655971">
      <w:pPr>
        <w:pStyle w:val="ListParagraph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CF3BC79" w14:textId="77777777" w:rsidR="00677446" w:rsidRPr="00A7237D" w:rsidRDefault="00677446" w:rsidP="00A723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Hospital Filed:</w:t>
      </w:r>
    </w:p>
    <w:p w14:paraId="6D924878" w14:textId="77777777" w:rsidR="007B3D72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7237D">
        <w:rPr>
          <w:rFonts w:ascii="Times New Roman" w:hAnsi="Times New Roman" w:cs="Times New Roman"/>
          <w:sz w:val="27"/>
          <w:szCs w:val="27"/>
        </w:rPr>
        <w:lastRenderedPageBreak/>
        <w:t>Admissions  and</w:t>
      </w:r>
      <w:proofErr w:type="gramEnd"/>
      <w:r w:rsidRPr="00A7237D">
        <w:rPr>
          <w:rFonts w:ascii="Times New Roman" w:hAnsi="Times New Roman" w:cs="Times New Roman"/>
          <w:sz w:val="27"/>
          <w:szCs w:val="27"/>
        </w:rPr>
        <w:t xml:space="preserve"> discharge procedures </w:t>
      </w:r>
    </w:p>
    <w:p w14:paraId="1FF30D9F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Emergency management </w:t>
      </w:r>
    </w:p>
    <w:p w14:paraId="4A5E4123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>Interpersonal relationship</w:t>
      </w:r>
    </w:p>
    <w:p w14:paraId="1CF5B448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Positioning </w:t>
      </w:r>
    </w:p>
    <w:p w14:paraId="1911FC76" w14:textId="77777777" w:rsidR="00E42C61" w:rsidRPr="00A7237D" w:rsidRDefault="00BB3CEE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Nas</w:t>
      </w:r>
      <w:r w:rsidR="00E42C61" w:rsidRPr="00A7237D">
        <w:rPr>
          <w:rFonts w:ascii="Times New Roman" w:hAnsi="Times New Roman" w:cs="Times New Roman"/>
          <w:sz w:val="27"/>
          <w:szCs w:val="27"/>
        </w:rPr>
        <w:t>ogastic</w:t>
      </w:r>
      <w:proofErr w:type="spellEnd"/>
      <w:r w:rsidR="00E42C61" w:rsidRPr="00A7237D">
        <w:rPr>
          <w:rFonts w:ascii="Times New Roman" w:hAnsi="Times New Roman" w:cs="Times New Roman"/>
          <w:sz w:val="27"/>
          <w:szCs w:val="27"/>
        </w:rPr>
        <w:t xml:space="preserve"> Tube feeding </w:t>
      </w:r>
    </w:p>
    <w:p w14:paraId="620EE739" w14:textId="77777777" w:rsidR="00E42C61" w:rsidRPr="008C6129" w:rsidRDefault="00112688" w:rsidP="008C61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Catheterization</w:t>
      </w:r>
    </w:p>
    <w:p w14:paraId="70C963ED" w14:textId="77777777" w:rsidR="00E42C61" w:rsidRPr="00A7237D" w:rsidRDefault="00875BFB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Surgical wound</w:t>
      </w:r>
      <w:r w:rsidR="00E42C61" w:rsidRPr="00A7237D">
        <w:rPr>
          <w:rFonts w:ascii="Times New Roman" w:hAnsi="Times New Roman" w:cs="Times New Roman"/>
          <w:sz w:val="27"/>
          <w:szCs w:val="27"/>
        </w:rPr>
        <w:t xml:space="preserve"> dressing </w:t>
      </w:r>
    </w:p>
    <w:p w14:paraId="790B5C5A" w14:textId="77777777" w:rsidR="00E42C61" w:rsidRPr="00A7237D" w:rsidRDefault="00E42C61" w:rsidP="00A723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>Medica</w:t>
      </w:r>
      <w:r w:rsidR="00112688">
        <w:rPr>
          <w:rFonts w:ascii="Times New Roman" w:hAnsi="Times New Roman" w:cs="Times New Roman"/>
          <w:sz w:val="27"/>
          <w:szCs w:val="27"/>
        </w:rPr>
        <w:t>tion</w:t>
      </w:r>
      <w:r w:rsidRPr="00A7237D">
        <w:rPr>
          <w:rFonts w:ascii="Times New Roman" w:hAnsi="Times New Roman" w:cs="Times New Roman"/>
          <w:sz w:val="27"/>
          <w:szCs w:val="27"/>
        </w:rPr>
        <w:t xml:space="preserve"> administration </w:t>
      </w:r>
    </w:p>
    <w:p w14:paraId="43E2E035" w14:textId="77777777" w:rsidR="00E42C61" w:rsidRPr="00A31534" w:rsidRDefault="00E42C61" w:rsidP="00A315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Nebulization </w:t>
      </w:r>
    </w:p>
    <w:p w14:paraId="71C0204D" w14:textId="77777777" w:rsidR="00E42C61" w:rsidRPr="00A31534" w:rsidRDefault="00E42C61" w:rsidP="00A3153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CPR </w:t>
      </w:r>
      <w:r w:rsidRPr="00A3153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A41C03" w14:textId="77777777" w:rsidR="00A7237D" w:rsidRPr="00677446" w:rsidRDefault="008B4CC8" w:rsidP="00E36993">
      <w:pPr>
        <w:contextualSpacing/>
        <w:jc w:val="both"/>
        <w:rPr>
          <w:rFonts w:ascii="Times New Roman" w:hAnsi="Times New Roman" w:cs="Times New Roman"/>
          <w:bCs/>
          <w:iCs/>
        </w:rPr>
      </w:pPr>
      <w:proofErr w:type="gramStart"/>
      <w:r w:rsidRPr="00677446">
        <w:rPr>
          <w:rFonts w:ascii="Times New Roman" w:hAnsi="Times New Roman" w:cs="Times New Roman"/>
          <w:bCs/>
          <w:iCs/>
        </w:rPr>
        <w:t>Familiar</w:t>
      </w:r>
      <w:r w:rsidR="00677446" w:rsidRPr="00677446">
        <w:rPr>
          <w:rFonts w:ascii="Times New Roman" w:hAnsi="Times New Roman" w:cs="Times New Roman"/>
          <w:bCs/>
          <w:iCs/>
        </w:rPr>
        <w:t xml:space="preserve">  Disease</w:t>
      </w:r>
      <w:proofErr w:type="gramEnd"/>
      <w:r w:rsidR="00677446" w:rsidRPr="00677446">
        <w:rPr>
          <w:rFonts w:ascii="Times New Roman" w:hAnsi="Times New Roman" w:cs="Times New Roman"/>
          <w:bCs/>
          <w:iCs/>
        </w:rPr>
        <w:t xml:space="preserve"> Conditions</w:t>
      </w:r>
    </w:p>
    <w:p w14:paraId="1CD38A9D" w14:textId="77777777" w:rsidR="00BA7E8B" w:rsidRPr="009F73C7" w:rsidRDefault="004A015B" w:rsidP="009F73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Renal Failure </w:t>
      </w:r>
    </w:p>
    <w:p w14:paraId="7A7975AF" w14:textId="77777777" w:rsidR="00BA7E8B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Sepsis</w:t>
      </w:r>
    </w:p>
    <w:p w14:paraId="20A4B3CF" w14:textId="77777777" w:rsidR="00BA7E8B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Cardiac problem</w:t>
      </w:r>
    </w:p>
    <w:p w14:paraId="6992E224" w14:textId="77777777" w:rsidR="003F723F" w:rsidRPr="009F73C7" w:rsidRDefault="003F723F" w:rsidP="009F73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7237D">
        <w:rPr>
          <w:rFonts w:ascii="Times New Roman" w:hAnsi="Times New Roman" w:cs="Times New Roman"/>
          <w:sz w:val="27"/>
          <w:szCs w:val="27"/>
        </w:rPr>
        <w:t xml:space="preserve">Cardiac arrest </w:t>
      </w:r>
    </w:p>
    <w:p w14:paraId="42FA6608" w14:textId="77777777" w:rsidR="003F723F" w:rsidRPr="00A7237D" w:rsidRDefault="008B4CC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Heapitis</w:t>
      </w:r>
      <w:proofErr w:type="spellEnd"/>
      <w:r w:rsidR="00112688">
        <w:rPr>
          <w:rFonts w:ascii="Times New Roman" w:hAnsi="Times New Roman" w:cs="Times New Roman"/>
          <w:sz w:val="27"/>
          <w:szCs w:val="27"/>
        </w:rPr>
        <w:t xml:space="preserve"> B</w:t>
      </w:r>
    </w:p>
    <w:p w14:paraId="1B290A6A" w14:textId="77777777" w:rsidR="003F723F" w:rsidRPr="00A7237D" w:rsidRDefault="00112688" w:rsidP="00E369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HIV</w:t>
      </w:r>
    </w:p>
    <w:p w14:paraId="10813F41" w14:textId="77777777" w:rsidR="00112688" w:rsidRPr="008C6129" w:rsidRDefault="00112688" w:rsidP="008C61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RDS</w:t>
      </w:r>
    </w:p>
    <w:p w14:paraId="496463AD" w14:textId="77777777" w:rsidR="003F723F" w:rsidRPr="00677446" w:rsidRDefault="008B4CC8" w:rsidP="00A7237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7446">
        <w:rPr>
          <w:rFonts w:ascii="Times New Roman" w:hAnsi="Times New Roman" w:cs="Times New Roman"/>
          <w:bCs/>
          <w:iCs/>
          <w:sz w:val="24"/>
          <w:szCs w:val="24"/>
        </w:rPr>
        <w:t>Familiar</w:t>
      </w:r>
      <w:r w:rsidR="00677446" w:rsidRPr="00677446">
        <w:rPr>
          <w:rFonts w:ascii="Times New Roman" w:hAnsi="Times New Roman" w:cs="Times New Roman"/>
          <w:bCs/>
          <w:iCs/>
          <w:sz w:val="24"/>
          <w:szCs w:val="24"/>
        </w:rPr>
        <w:t xml:space="preserve"> Art</w:t>
      </w:r>
      <w:r w:rsidR="0067744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677446" w:rsidRPr="00677446">
        <w:rPr>
          <w:rFonts w:ascii="Times New Roman" w:hAnsi="Times New Roman" w:cs="Times New Roman"/>
          <w:bCs/>
          <w:iCs/>
          <w:sz w:val="24"/>
          <w:szCs w:val="24"/>
        </w:rPr>
        <w:t xml:space="preserve">cles </w:t>
      </w:r>
    </w:p>
    <w:p w14:paraId="2B50AD21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E T </w:t>
      </w:r>
      <w:proofErr w:type="gramStart"/>
      <w:r w:rsidRPr="004C4E6A">
        <w:rPr>
          <w:rFonts w:ascii="Times New Roman" w:hAnsi="Times New Roman" w:cs="Times New Roman"/>
          <w:sz w:val="27"/>
          <w:szCs w:val="27"/>
        </w:rPr>
        <w:t>Tube ,</w:t>
      </w:r>
      <w:proofErr w:type="gramEnd"/>
      <w:r w:rsidRPr="004C4E6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10E9731" w14:textId="77777777" w:rsidR="00C52248" w:rsidRPr="004C4E6A" w:rsidRDefault="00C5224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Nebulizer </w:t>
      </w:r>
    </w:p>
    <w:p w14:paraId="37CB023A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Suction apparatus (Manual and </w:t>
      </w:r>
      <w:proofErr w:type="gramStart"/>
      <w:r w:rsidRPr="004C4E6A">
        <w:rPr>
          <w:rFonts w:ascii="Times New Roman" w:hAnsi="Times New Roman" w:cs="Times New Roman"/>
          <w:sz w:val="27"/>
          <w:szCs w:val="27"/>
        </w:rPr>
        <w:t>central )</w:t>
      </w:r>
      <w:proofErr w:type="gramEnd"/>
      <w:r w:rsidRPr="004C4E6A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0221333B" w14:textId="77777777" w:rsidR="00112688" w:rsidRDefault="0011268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Foley ‘s catheter</w:t>
      </w:r>
    </w:p>
    <w:p w14:paraId="4EB70ED6" w14:textId="77777777" w:rsidR="00C52248" w:rsidRPr="004C4E6A" w:rsidRDefault="0011268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Defibrill</w:t>
      </w:r>
      <w:r w:rsidR="008B4CC8">
        <w:rPr>
          <w:rFonts w:ascii="Times New Roman" w:hAnsi="Times New Roman" w:cs="Times New Roman"/>
          <w:sz w:val="27"/>
          <w:szCs w:val="27"/>
        </w:rPr>
        <w:t>a</w:t>
      </w:r>
      <w:r>
        <w:rPr>
          <w:rFonts w:ascii="Times New Roman" w:hAnsi="Times New Roman" w:cs="Times New Roman"/>
          <w:sz w:val="27"/>
          <w:szCs w:val="27"/>
        </w:rPr>
        <w:t>tor</w:t>
      </w:r>
    </w:p>
    <w:p w14:paraId="5FC10E9F" w14:textId="77777777" w:rsidR="00C52248" w:rsidRPr="004C4E6A" w:rsidRDefault="00C52248" w:rsidP="003803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 xml:space="preserve">ECG machine </w:t>
      </w:r>
    </w:p>
    <w:p w14:paraId="0C5AC34E" w14:textId="77777777" w:rsidR="00C52248" w:rsidRPr="00A31534" w:rsidRDefault="00C5224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4E6A">
        <w:rPr>
          <w:rFonts w:ascii="Times New Roman" w:hAnsi="Times New Roman" w:cs="Times New Roman"/>
          <w:sz w:val="27"/>
          <w:szCs w:val="27"/>
        </w:rPr>
        <w:t>Suction caterer</w:t>
      </w:r>
    </w:p>
    <w:p w14:paraId="11033D23" w14:textId="77777777" w:rsidR="000E3F45" w:rsidRPr="00A31534" w:rsidRDefault="008B4CC8" w:rsidP="00A3153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Puls</w:t>
      </w:r>
      <w:r w:rsidR="00C52248" w:rsidRPr="004C4E6A">
        <w:rPr>
          <w:rFonts w:ascii="Times New Roman" w:hAnsi="Times New Roman" w:cs="Times New Roman"/>
          <w:sz w:val="27"/>
          <w:szCs w:val="27"/>
        </w:rPr>
        <w:t>oxymeter</w:t>
      </w:r>
      <w:proofErr w:type="spellEnd"/>
    </w:p>
    <w:p w14:paraId="444D2B3A" w14:textId="77777777" w:rsidR="00DB5419" w:rsidRDefault="00DB5419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REFERENCES</w:t>
      </w:r>
    </w:p>
    <w:p w14:paraId="5F801CCC" w14:textId="77777777" w:rsidR="00DB5419" w:rsidRPr="004F38D4" w:rsidRDefault="009F73C7" w:rsidP="00DB541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Mrs.Dr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</w:rPr>
        <w:t>Sobhona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 ,</w:t>
      </w:r>
      <w:proofErr w:type="gramEnd"/>
      <w:r>
        <w:rPr>
          <w:rFonts w:ascii="Times New Roman" w:hAnsi="Times New Roman" w:cs="Times New Roman"/>
          <w:bCs/>
          <w:i/>
          <w:iCs/>
        </w:rPr>
        <w:t>Medical Officer  Deepa Hospital  Ph:0479-2413054,24114854,2412300</w:t>
      </w:r>
    </w:p>
    <w:p w14:paraId="50DD97F3" w14:textId="4E64B719" w:rsidR="004F38D4" w:rsidRPr="009D5CE5" w:rsidRDefault="009F73C7" w:rsidP="004F38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Mrs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Aleyamma</w:t>
      </w:r>
      <w:proofErr w:type="spellEnd"/>
      <w:r>
        <w:rPr>
          <w:rFonts w:ascii="Times New Roman" w:hAnsi="Times New Roman" w:cs="Times New Roman"/>
          <w:bCs/>
          <w:i/>
          <w:iCs/>
        </w:rPr>
        <w:t>. D Nursing Superintendent</w:t>
      </w:r>
      <w:r w:rsidR="00160D84">
        <w:rPr>
          <w:rFonts w:ascii="Times New Roman" w:hAnsi="Times New Roman" w:cs="Times New Roman"/>
          <w:bCs/>
          <w:i/>
          <w:iCs/>
        </w:rPr>
        <w:t xml:space="preserve"> Huda Trust Hospital Ph 0479-2404466,2404477.</w:t>
      </w:r>
    </w:p>
    <w:p w14:paraId="08D12156" w14:textId="7337065C" w:rsidR="009D5CE5" w:rsidRPr="009D5CE5" w:rsidRDefault="009D5CE5" w:rsidP="004F38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Mr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Pradeep HR Manager </w:t>
      </w:r>
      <w:proofErr w:type="spellStart"/>
      <w:r>
        <w:rPr>
          <w:rFonts w:ascii="Times New Roman" w:hAnsi="Times New Roman" w:cs="Times New Roman"/>
          <w:bCs/>
          <w:i/>
          <w:iCs/>
        </w:rPr>
        <w:t>Amtek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medical center Ph +971588281964</w:t>
      </w:r>
    </w:p>
    <w:p w14:paraId="20FBE678" w14:textId="21A1B350" w:rsidR="009D5CE5" w:rsidRPr="00E80795" w:rsidRDefault="009D5CE5" w:rsidP="004F38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Mr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DrNoufel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Thajudeen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r w:rsidR="00E80795">
        <w:rPr>
          <w:rFonts w:ascii="Times New Roman" w:hAnsi="Times New Roman" w:cs="Times New Roman"/>
          <w:bCs/>
          <w:i/>
          <w:iCs/>
        </w:rPr>
        <w:t>Al dunia medical center Ph +971559546400</w:t>
      </w:r>
    </w:p>
    <w:p w14:paraId="5368B9B6" w14:textId="30D1799C" w:rsidR="00E80795" w:rsidRDefault="00E80795" w:rsidP="00E8079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F33173B" w14:textId="160F302B" w:rsidR="00E80795" w:rsidRDefault="00E80795" w:rsidP="00E8079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FB78D4D" w14:textId="1FB4BF35" w:rsidR="00E80795" w:rsidRDefault="00E80795" w:rsidP="00E8079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4180DDF" w14:textId="77777777" w:rsidR="00E80795" w:rsidRPr="00E80795" w:rsidRDefault="00E80795" w:rsidP="00E8079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</w:p>
    <w:p w14:paraId="601B16F3" w14:textId="77777777" w:rsidR="0054205F" w:rsidRPr="0038032B" w:rsidRDefault="0054205F" w:rsidP="00A7237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8032B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DECLARATION </w:t>
      </w:r>
    </w:p>
    <w:p w14:paraId="0A4C41AC" w14:textId="77777777" w:rsidR="004C4E6A" w:rsidRPr="00714AB9" w:rsidRDefault="0038032B" w:rsidP="00A7237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A64850">
        <w:rPr>
          <w:rFonts w:ascii="Times New Roman" w:hAnsi="Times New Roman" w:cs="Times New Roman"/>
          <w:i/>
          <w:iCs/>
        </w:rPr>
        <w:t>I HERE</w:t>
      </w:r>
      <w:r w:rsidR="0054205F" w:rsidRPr="00714AB9">
        <w:rPr>
          <w:rFonts w:ascii="Times New Roman" w:hAnsi="Times New Roman" w:cs="Times New Roman"/>
          <w:i/>
          <w:iCs/>
        </w:rPr>
        <w:t>BY DECLARE THAT ALL THE PAR</w:t>
      </w:r>
      <w:r w:rsidR="00F5439F">
        <w:rPr>
          <w:rFonts w:ascii="Times New Roman" w:hAnsi="Times New Roman" w:cs="Times New Roman"/>
          <w:i/>
          <w:iCs/>
        </w:rPr>
        <w:t>T</w:t>
      </w:r>
      <w:r w:rsidR="0054205F" w:rsidRPr="00714AB9">
        <w:rPr>
          <w:rFonts w:ascii="Times New Roman" w:hAnsi="Times New Roman" w:cs="Times New Roman"/>
          <w:i/>
          <w:iCs/>
        </w:rPr>
        <w:t>ICULARS GIVEN ABOVE ARE TRUE THE BEST OF MY KNOWLEDGE AND BELIFE</w:t>
      </w:r>
      <w:r w:rsidR="00A64850">
        <w:rPr>
          <w:rFonts w:ascii="Times New Roman" w:hAnsi="Times New Roman" w:cs="Times New Roman"/>
          <w:i/>
          <w:iCs/>
        </w:rPr>
        <w:t>,</w:t>
      </w:r>
      <w:r w:rsidR="0054205F" w:rsidRPr="00714AB9">
        <w:rPr>
          <w:rFonts w:ascii="Times New Roman" w:hAnsi="Times New Roman" w:cs="Times New Roman"/>
          <w:i/>
          <w:iCs/>
        </w:rPr>
        <w:t xml:space="preserve"> SHALL PRODUCE ALL THE ORIGINAL DOCUMENTS AT THE TIME OF </w:t>
      </w:r>
      <w:proofErr w:type="gramStart"/>
      <w:r w:rsidR="0054205F" w:rsidRPr="00714AB9">
        <w:rPr>
          <w:rFonts w:ascii="Times New Roman" w:hAnsi="Times New Roman" w:cs="Times New Roman"/>
          <w:i/>
          <w:iCs/>
        </w:rPr>
        <w:t>INTERVIEW .</w:t>
      </w:r>
      <w:proofErr w:type="gramEnd"/>
    </w:p>
    <w:p w14:paraId="2A800B59" w14:textId="77777777" w:rsidR="0054205F" w:rsidRDefault="00834587" w:rsidP="00A7237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 :</w:t>
      </w:r>
      <w:proofErr w:type="gramEnd"/>
      <w:r>
        <w:rPr>
          <w:rFonts w:ascii="Times New Roman" w:hAnsi="Times New Roman" w:cs="Times New Roman"/>
        </w:rPr>
        <w:t xml:space="preserve"> UAE</w:t>
      </w:r>
      <w:r w:rsidR="00870F37" w:rsidRPr="00A7237D">
        <w:rPr>
          <w:rFonts w:ascii="Times New Roman" w:hAnsi="Times New Roman" w:cs="Times New Roman"/>
        </w:rPr>
        <w:t xml:space="preserve"> </w:t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</w:r>
      <w:r w:rsidR="00870F37" w:rsidRPr="00A7237D">
        <w:rPr>
          <w:rFonts w:ascii="Times New Roman" w:hAnsi="Times New Roman" w:cs="Times New Roman"/>
        </w:rPr>
        <w:tab/>
        <w:t xml:space="preserve">YOURS FAITHFULLY </w:t>
      </w:r>
    </w:p>
    <w:p w14:paraId="0D402117" w14:textId="77777777" w:rsidR="00870F37" w:rsidRPr="0038032B" w:rsidRDefault="00870F37" w:rsidP="00A7237D">
      <w:pPr>
        <w:jc w:val="both"/>
        <w:rPr>
          <w:rFonts w:ascii="Times New Roman" w:hAnsi="Times New Roman" w:cs="Times New Roman"/>
          <w:i/>
          <w:iCs/>
        </w:rPr>
      </w:pPr>
      <w:r w:rsidRPr="00A7237D">
        <w:rPr>
          <w:rFonts w:ascii="Times New Roman" w:hAnsi="Times New Roman" w:cs="Times New Roman"/>
        </w:rPr>
        <w:t>DATE:</w:t>
      </w:r>
      <w:r w:rsidR="00A31534">
        <w:rPr>
          <w:rFonts w:ascii="Times New Roman" w:hAnsi="Times New Roman" w:cs="Times New Roman"/>
        </w:rPr>
        <w:t>12/12</w:t>
      </w:r>
      <w:r w:rsidR="00DB5419">
        <w:rPr>
          <w:rFonts w:ascii="Times New Roman" w:hAnsi="Times New Roman" w:cs="Times New Roman"/>
        </w:rPr>
        <w:t>/2017</w:t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Pr="00A7237D">
        <w:rPr>
          <w:rFonts w:ascii="Times New Roman" w:hAnsi="Times New Roman" w:cs="Times New Roman"/>
        </w:rPr>
        <w:tab/>
      </w:r>
      <w:r w:rsidR="009B7E43">
        <w:rPr>
          <w:rFonts w:ascii="Times New Roman" w:hAnsi="Times New Roman" w:cs="Times New Roman"/>
        </w:rPr>
        <w:t xml:space="preserve">           </w:t>
      </w:r>
      <w:r w:rsidR="00160D84">
        <w:rPr>
          <w:rFonts w:ascii="Times New Roman" w:hAnsi="Times New Roman" w:cs="Times New Roman"/>
          <w:b/>
          <w:bCs/>
          <w:i/>
          <w:iCs/>
          <w:szCs w:val="27"/>
        </w:rPr>
        <w:t>SAJINI MOL SASIDHARAN</w:t>
      </w:r>
    </w:p>
    <w:p w14:paraId="704214F8" w14:textId="77777777" w:rsidR="007B3D72" w:rsidRPr="00A7237D" w:rsidRDefault="007B3D72" w:rsidP="00A7237D">
      <w:pPr>
        <w:jc w:val="both"/>
        <w:rPr>
          <w:rFonts w:ascii="Times New Roman" w:hAnsi="Times New Roman" w:cs="Times New Roman"/>
        </w:rPr>
      </w:pPr>
    </w:p>
    <w:sectPr w:rsidR="007B3D72" w:rsidRPr="00A7237D" w:rsidSect="00D6318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0851" w14:textId="77777777" w:rsidR="002859CC" w:rsidRDefault="002859CC" w:rsidP="008F527A">
      <w:pPr>
        <w:spacing w:after="0" w:line="240" w:lineRule="auto"/>
      </w:pPr>
      <w:r>
        <w:separator/>
      </w:r>
    </w:p>
  </w:endnote>
  <w:endnote w:type="continuationSeparator" w:id="0">
    <w:p w14:paraId="0003A876" w14:textId="77777777" w:rsidR="002859CC" w:rsidRDefault="002859CC" w:rsidP="008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88D9" w14:textId="77777777" w:rsidR="002859CC" w:rsidRDefault="002859CC" w:rsidP="008F527A">
      <w:pPr>
        <w:spacing w:after="0" w:line="240" w:lineRule="auto"/>
      </w:pPr>
      <w:r>
        <w:separator/>
      </w:r>
    </w:p>
  </w:footnote>
  <w:footnote w:type="continuationSeparator" w:id="0">
    <w:p w14:paraId="73EE27C7" w14:textId="77777777" w:rsidR="002859CC" w:rsidRDefault="002859CC" w:rsidP="008F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A23"/>
    <w:multiLevelType w:val="hybridMultilevel"/>
    <w:tmpl w:val="B33A4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0BB"/>
    <w:multiLevelType w:val="hybridMultilevel"/>
    <w:tmpl w:val="CA9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59FB"/>
    <w:multiLevelType w:val="hybridMultilevel"/>
    <w:tmpl w:val="6D82A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9EB"/>
    <w:multiLevelType w:val="hybridMultilevel"/>
    <w:tmpl w:val="FA0C5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E5433"/>
    <w:multiLevelType w:val="hybridMultilevel"/>
    <w:tmpl w:val="02EC5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C4445"/>
    <w:multiLevelType w:val="hybridMultilevel"/>
    <w:tmpl w:val="B616F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A556F"/>
    <w:multiLevelType w:val="hybridMultilevel"/>
    <w:tmpl w:val="A03CA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D72"/>
    <w:rsid w:val="0002440C"/>
    <w:rsid w:val="00035ED2"/>
    <w:rsid w:val="00040CA2"/>
    <w:rsid w:val="000417CC"/>
    <w:rsid w:val="00096C3C"/>
    <w:rsid w:val="000A2E3F"/>
    <w:rsid w:val="000A43E3"/>
    <w:rsid w:val="000E3F45"/>
    <w:rsid w:val="000E7C37"/>
    <w:rsid w:val="000F752D"/>
    <w:rsid w:val="00112688"/>
    <w:rsid w:val="00160D84"/>
    <w:rsid w:val="0016363A"/>
    <w:rsid w:val="001654DB"/>
    <w:rsid w:val="00187581"/>
    <w:rsid w:val="001A2940"/>
    <w:rsid w:val="001A558B"/>
    <w:rsid w:val="001B2C2B"/>
    <w:rsid w:val="001C14BF"/>
    <w:rsid w:val="001C4A0B"/>
    <w:rsid w:val="00214C13"/>
    <w:rsid w:val="00242622"/>
    <w:rsid w:val="0024456E"/>
    <w:rsid w:val="00245762"/>
    <w:rsid w:val="002859CC"/>
    <w:rsid w:val="002A6634"/>
    <w:rsid w:val="002C7486"/>
    <w:rsid w:val="003153DF"/>
    <w:rsid w:val="00331D1E"/>
    <w:rsid w:val="0038032B"/>
    <w:rsid w:val="00384281"/>
    <w:rsid w:val="003A19B0"/>
    <w:rsid w:val="003B12B4"/>
    <w:rsid w:val="003C61BD"/>
    <w:rsid w:val="003F723F"/>
    <w:rsid w:val="00451B7C"/>
    <w:rsid w:val="00463726"/>
    <w:rsid w:val="004A015B"/>
    <w:rsid w:val="004A09E7"/>
    <w:rsid w:val="004C4E6A"/>
    <w:rsid w:val="004C6BAC"/>
    <w:rsid w:val="004C7533"/>
    <w:rsid w:val="004E33F3"/>
    <w:rsid w:val="004F38D4"/>
    <w:rsid w:val="005202E8"/>
    <w:rsid w:val="00533443"/>
    <w:rsid w:val="0054205F"/>
    <w:rsid w:val="005A4D6C"/>
    <w:rsid w:val="005D05BD"/>
    <w:rsid w:val="005E642C"/>
    <w:rsid w:val="00612A92"/>
    <w:rsid w:val="00644F4E"/>
    <w:rsid w:val="00651331"/>
    <w:rsid w:val="00655971"/>
    <w:rsid w:val="00677446"/>
    <w:rsid w:val="00677DFE"/>
    <w:rsid w:val="006874A7"/>
    <w:rsid w:val="006D5DA3"/>
    <w:rsid w:val="006F1228"/>
    <w:rsid w:val="006F4658"/>
    <w:rsid w:val="006F4923"/>
    <w:rsid w:val="00714AB9"/>
    <w:rsid w:val="00757B91"/>
    <w:rsid w:val="007622BD"/>
    <w:rsid w:val="007707AD"/>
    <w:rsid w:val="007B3D72"/>
    <w:rsid w:val="00831EF4"/>
    <w:rsid w:val="00834587"/>
    <w:rsid w:val="00870F37"/>
    <w:rsid w:val="00875BFB"/>
    <w:rsid w:val="008A33CD"/>
    <w:rsid w:val="008B4CC8"/>
    <w:rsid w:val="008C6129"/>
    <w:rsid w:val="008F527A"/>
    <w:rsid w:val="00920C47"/>
    <w:rsid w:val="00927D8E"/>
    <w:rsid w:val="00942C5D"/>
    <w:rsid w:val="00952D04"/>
    <w:rsid w:val="00953ECC"/>
    <w:rsid w:val="0096279E"/>
    <w:rsid w:val="00971003"/>
    <w:rsid w:val="00985358"/>
    <w:rsid w:val="00992547"/>
    <w:rsid w:val="009B375A"/>
    <w:rsid w:val="009B7E43"/>
    <w:rsid w:val="009C6994"/>
    <w:rsid w:val="009D5CE5"/>
    <w:rsid w:val="009E637B"/>
    <w:rsid w:val="009F73C7"/>
    <w:rsid w:val="00A2278F"/>
    <w:rsid w:val="00A312B4"/>
    <w:rsid w:val="00A31534"/>
    <w:rsid w:val="00A37C8E"/>
    <w:rsid w:val="00A64850"/>
    <w:rsid w:val="00A7237D"/>
    <w:rsid w:val="00AD5B53"/>
    <w:rsid w:val="00B22DBD"/>
    <w:rsid w:val="00B25409"/>
    <w:rsid w:val="00BA403C"/>
    <w:rsid w:val="00BA7E8B"/>
    <w:rsid w:val="00BB3CEE"/>
    <w:rsid w:val="00BC38FC"/>
    <w:rsid w:val="00BF4218"/>
    <w:rsid w:val="00C13D88"/>
    <w:rsid w:val="00C50357"/>
    <w:rsid w:val="00C52248"/>
    <w:rsid w:val="00C85986"/>
    <w:rsid w:val="00CA215B"/>
    <w:rsid w:val="00CB079B"/>
    <w:rsid w:val="00CB12B2"/>
    <w:rsid w:val="00CC6500"/>
    <w:rsid w:val="00D15AE3"/>
    <w:rsid w:val="00D33956"/>
    <w:rsid w:val="00D3639F"/>
    <w:rsid w:val="00D55C91"/>
    <w:rsid w:val="00D6318A"/>
    <w:rsid w:val="00D7198D"/>
    <w:rsid w:val="00D72D3F"/>
    <w:rsid w:val="00D82166"/>
    <w:rsid w:val="00DA6AFF"/>
    <w:rsid w:val="00DB5419"/>
    <w:rsid w:val="00DD08DF"/>
    <w:rsid w:val="00DD4BAF"/>
    <w:rsid w:val="00DE2698"/>
    <w:rsid w:val="00E1041F"/>
    <w:rsid w:val="00E16382"/>
    <w:rsid w:val="00E2695C"/>
    <w:rsid w:val="00E36807"/>
    <w:rsid w:val="00E36993"/>
    <w:rsid w:val="00E42C61"/>
    <w:rsid w:val="00E666D0"/>
    <w:rsid w:val="00E77265"/>
    <w:rsid w:val="00E80795"/>
    <w:rsid w:val="00E832B4"/>
    <w:rsid w:val="00E9087E"/>
    <w:rsid w:val="00EA156D"/>
    <w:rsid w:val="00EB3C40"/>
    <w:rsid w:val="00EC3E1F"/>
    <w:rsid w:val="00EF1F95"/>
    <w:rsid w:val="00F07967"/>
    <w:rsid w:val="00F2002D"/>
    <w:rsid w:val="00F25B0F"/>
    <w:rsid w:val="00F324C5"/>
    <w:rsid w:val="00F5439F"/>
    <w:rsid w:val="00F7018C"/>
    <w:rsid w:val="00F94747"/>
    <w:rsid w:val="00FA18FB"/>
    <w:rsid w:val="00FA22FC"/>
    <w:rsid w:val="00FB6957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881B"/>
  <w15:docId w15:val="{BB840583-C271-4AE9-91A9-F229E3B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27A"/>
  </w:style>
  <w:style w:type="paragraph" w:styleId="Footer">
    <w:name w:val="footer"/>
    <w:basedOn w:val="Normal"/>
    <w:link w:val="FooterChar"/>
    <w:uiPriority w:val="99"/>
    <w:semiHidden/>
    <w:unhideWhenUsed/>
    <w:rsid w:val="008F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27A"/>
  </w:style>
  <w:style w:type="character" w:styleId="Hyperlink">
    <w:name w:val="Hyperlink"/>
    <w:basedOn w:val="DefaultParagraphFont"/>
    <w:uiPriority w:val="99"/>
    <w:unhideWhenUsed/>
    <w:rsid w:val="00035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86A1-95AC-44EB-9B0C-1E95D8A5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Praveen Prakasan</cp:lastModifiedBy>
  <cp:revision>13</cp:revision>
  <cp:lastPrinted>2017-03-21T19:41:00Z</cp:lastPrinted>
  <dcterms:created xsi:type="dcterms:W3CDTF">2017-04-03T17:05:00Z</dcterms:created>
  <dcterms:modified xsi:type="dcterms:W3CDTF">2019-08-20T16:21:00Z</dcterms:modified>
</cp:coreProperties>
</file>