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67" w:rsidRDefault="00DC529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en-IN"/>
        </w:rPr>
        <w:pict>
          <v:rect id="_x0000_s1026" style="position:absolute;margin-left:-.95pt;margin-top:-.6pt;width:509.25pt;height:27.7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141F67" w:rsidRDefault="00141F67" w:rsidP="00141F67">
                  <w:pPr>
                    <w:jc w:val="center"/>
                  </w:pPr>
                  <w:r w:rsidRPr="00ED03BF">
                    <w:rPr>
                      <w:rFonts w:ascii="Times New Roman" w:hAnsi="Times New Roman" w:cs="Times New Roman"/>
                      <w:b/>
                      <w:sz w:val="36"/>
                      <w:szCs w:val="26"/>
                    </w:rPr>
                    <w:t>CURRICULUM VITAE</w:t>
                  </w:r>
                </w:p>
              </w:txbxContent>
            </v:textbox>
          </v:rect>
        </w:pict>
      </w:r>
    </w:p>
    <w:p w:rsidR="00141F67" w:rsidRDefault="00DC529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en-IN"/>
        </w:rPr>
        <w:pict>
          <v:rect id="_x0000_s1028" style="position:absolute;margin-left:247.3pt;margin-top:10.1pt;width:262.5pt;height:716.25pt;z-index:251660288">
            <v:textbox style="mso-next-textbox:#_x0000_s1028">
              <w:txbxContent>
                <w:p w:rsidR="00141F67" w:rsidRDefault="00141F67"/>
                <w:p w:rsidR="00ED03BF" w:rsidRDefault="00ED03BF"/>
                <w:p w:rsidR="00141F67" w:rsidRDefault="00141F67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Pr="00141F67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141F67" w:rsidRDefault="00141F67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03BF" w:rsidRPr="00141F67" w:rsidRDefault="00ED03BF" w:rsidP="00141F67">
                  <w:pPr>
                    <w:pStyle w:val="NoSpacing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en-IN"/>
        </w:rPr>
        <w:pict>
          <v:rect id="_x0000_s1027" style="position:absolute;margin-left:-.95pt;margin-top:10.1pt;width:248.25pt;height:716.25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7">
              <w:txbxContent>
                <w:p w:rsidR="007C4DA1" w:rsidRDefault="007C4DA1" w:rsidP="000B752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26D65" w:rsidRDefault="00316E7F" w:rsidP="000B752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Fonts w:ascii="Times New Roman" w:hAnsi="Times New Roman" w:cs="Times New Roman"/>
                      <w:sz w:val="26"/>
                      <w:szCs w:val="26"/>
                    </w:rPr>
                    <w:drawing>
                      <wp:inline distT="0" distB="0" distL="0" distR="0">
                        <wp:extent cx="1057275" cy="1385915"/>
                        <wp:effectExtent l="19050" t="0" r="9525" b="0"/>
                        <wp:docPr id="17" name="Picture 1" descr="G:\Qiezi\Images\my photos\IMG_20160812_183049_9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Qiezi\Images\my photos\IMG_20160812_183049_9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422" cy="14005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1F67" w:rsidRPr="00851417" w:rsidRDefault="00316E7F" w:rsidP="00141F6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40"/>
                      <w:szCs w:val="26"/>
                    </w:rPr>
                    <w:t>Sivarunjith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2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0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0"/>
                      <w:szCs w:val="26"/>
                    </w:rPr>
                    <w:t>K.R.</w:t>
                  </w:r>
                  <w:proofErr w:type="gramEnd"/>
                </w:p>
                <w:p w:rsidR="00141F67" w:rsidRDefault="00316E7F" w:rsidP="00141F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Kuttath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House,</w:t>
                  </w:r>
                </w:p>
                <w:p w:rsidR="00026D65" w:rsidRDefault="00316E7F" w:rsidP="00141F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Pulapatta</w:t>
                  </w:r>
                  <w:proofErr w:type="spellEnd"/>
                  <w:r w:rsidR="00026D6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P.O., </w:t>
                  </w:r>
                  <w:proofErr w:type="spellStart"/>
                  <w:r w:rsidR="00026D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alakkad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</w:p>
                <w:p w:rsidR="00141F67" w:rsidRDefault="00026D65" w:rsidP="00141F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Kerala - 678632</w:t>
                  </w:r>
                </w:p>
                <w:p w:rsidR="00141F67" w:rsidRDefault="00141F67" w:rsidP="00141F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41F67" w:rsidRPr="00141F67" w:rsidRDefault="00141F67" w:rsidP="00141F6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41F6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Email ID    : </w:t>
                  </w:r>
                  <w:r w:rsidR="00316E7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sivarunjith</w:t>
                  </w:r>
                  <w:r w:rsidRPr="00141F6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@gmail.com</w:t>
                  </w:r>
                </w:p>
                <w:p w:rsidR="00141F67" w:rsidRPr="00141F67" w:rsidRDefault="00141F67" w:rsidP="00141F6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41F6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Contact No. </w:t>
                  </w:r>
                  <w:r w:rsidR="0039554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+91</w:t>
                  </w:r>
                  <w:r w:rsidR="00316E7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9747619355</w:t>
                  </w:r>
                </w:p>
                <w:p w:rsidR="000B7520" w:rsidRPr="00561B85" w:rsidRDefault="000B7520" w:rsidP="00141F67">
                  <w:pPr>
                    <w:rPr>
                      <w:rFonts w:ascii="Times New Roman" w:hAnsi="Times New Roman" w:cs="Times New Roman"/>
                      <w:b/>
                      <w:sz w:val="8"/>
                      <w:szCs w:val="8"/>
                      <w:u w:val="single"/>
                    </w:rPr>
                  </w:pPr>
                </w:p>
                <w:p w:rsidR="00141F67" w:rsidRPr="00896010" w:rsidRDefault="00141F67" w:rsidP="00141F6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89601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Personal Details</w:t>
                  </w:r>
                </w:p>
                <w:p w:rsidR="00141F67" w:rsidRDefault="00141F67" w:rsidP="00BD2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Date of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Birth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438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25/05/1995</w:t>
                  </w:r>
                </w:p>
                <w:p w:rsidR="00BE4FA6" w:rsidRDefault="00BE4FA6" w:rsidP="00BD2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Father’s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Name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1438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Rajan</w:t>
                  </w:r>
                  <w:proofErr w:type="spellEnd"/>
                  <w:r w:rsidR="001438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K</w:t>
                  </w:r>
                </w:p>
                <w:p w:rsidR="00141F67" w:rsidRDefault="00141F67" w:rsidP="00BD2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Gender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26D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Ma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le</w:t>
                  </w:r>
                </w:p>
                <w:p w:rsidR="00026D65" w:rsidRDefault="0014380D" w:rsidP="00BD2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Religion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Hindu</w:t>
                  </w:r>
                </w:p>
                <w:p w:rsidR="00141F67" w:rsidRDefault="00141F67" w:rsidP="00BD2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Nationality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Indian</w:t>
                  </w:r>
                </w:p>
                <w:p w:rsidR="00141F67" w:rsidRDefault="00141F67" w:rsidP="00141F67">
                  <w:pPr>
                    <w:spacing w:line="48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Marital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Status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438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Single</w:t>
                  </w:r>
                </w:p>
                <w:p w:rsidR="00BD2690" w:rsidRPr="00BD2690" w:rsidRDefault="00BD2690" w:rsidP="00BD2690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BD269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</w:rPr>
                    <w:t>Passport Details</w:t>
                  </w:r>
                </w:p>
                <w:p w:rsidR="00BD2690" w:rsidRDefault="00BD2690" w:rsidP="00BD2690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Passport No.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P9125339</w:t>
                  </w:r>
                </w:p>
                <w:p w:rsidR="00BD2690" w:rsidRDefault="00BD2690" w:rsidP="00BD2690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Date of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Issue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05/04/2017</w:t>
                  </w:r>
                </w:p>
                <w:p w:rsidR="00BD2690" w:rsidRDefault="00BD2690" w:rsidP="00BD2690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Date of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Expiry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04/04/2027</w:t>
                  </w:r>
                </w:p>
                <w:p w:rsidR="00141F67" w:rsidRDefault="00BD2690" w:rsidP="00BD269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Place of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Issue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Cochin</w:t>
                  </w:r>
                </w:p>
                <w:p w:rsidR="00141F67" w:rsidRDefault="00141F67" w:rsidP="00141F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41F67" w:rsidRDefault="00141F67" w:rsidP="00141F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41F67" w:rsidRDefault="00141F6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en-IN"/>
        </w:rPr>
        <w:pict>
          <v:rect id="_x0000_s1029" style="position:absolute;margin-left:250.3pt;margin-top:17.25pt;width:257.25pt;height:42.35pt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9">
              <w:txbxContent>
                <w:p w:rsidR="007C4DA1" w:rsidRPr="007C4DA1" w:rsidRDefault="007C4DA1" w:rsidP="00ED03B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D03BF" w:rsidRPr="00141F67" w:rsidRDefault="00ED03BF" w:rsidP="007C4D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41F6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OBJECTIVES</w:t>
                  </w:r>
                </w:p>
                <w:p w:rsidR="00ED03BF" w:rsidRDefault="00ED03BF"/>
              </w:txbxContent>
            </v:textbox>
          </v:rect>
        </w:pict>
      </w: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DC529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en-IN"/>
        </w:rPr>
        <w:pict>
          <v:rect id="_x0000_s1030" style="position:absolute;margin-left:251.05pt;margin-top:11.25pt;width:258.75pt;height:66pt;z-index:251662336">
            <v:textbox style="mso-next-textbox:#_x0000_s1030">
              <w:txbxContent>
                <w:p w:rsidR="00ED03BF" w:rsidRPr="00561B85" w:rsidRDefault="00316E7F" w:rsidP="00ED03B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61B85">
                    <w:rPr>
                      <w:rFonts w:ascii="Times New Roman" w:hAnsi="Times New Roman" w:cs="Times New Roman"/>
                      <w:sz w:val="26"/>
                      <w:szCs w:val="26"/>
                    </w:rPr>
                    <w:t>To be exemplary and challenging pharmacy professional where I can excel my self</w:t>
                  </w:r>
                </w:p>
              </w:txbxContent>
            </v:textbox>
          </v:rect>
        </w:pict>
      </w: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316E7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en-IN"/>
        </w:rPr>
        <w:pict>
          <v:rect id="_x0000_s1032" style="position:absolute;margin-left:251.05pt;margin-top:8.6pt;width:258.75pt;height:609pt;z-index:251664384">
            <v:textbox style="mso-next-textbox:#_x0000_s1032">
              <w:txbxContent>
                <w:p w:rsidR="00ED03BF" w:rsidRPr="00BD2690" w:rsidRDefault="00ED03BF" w:rsidP="00ED03BF">
                  <w:pPr>
                    <w:pStyle w:val="NoSpacing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316E7F" w:rsidRPr="00901212" w:rsidRDefault="00316E7F" w:rsidP="00316E7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01212">
                    <w:rPr>
                      <w:rFonts w:ascii="Times New Roman" w:hAnsi="Times New Roman" w:cs="Times New Roman"/>
                      <w:b/>
                    </w:rPr>
                    <w:t>TECHNICAL SKILLS</w:t>
                  </w: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316E7F" w:rsidRPr="00316E7F" w:rsidRDefault="00316E7F" w:rsidP="00316E7F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Dispensing</w:t>
                  </w:r>
                </w:p>
                <w:p w:rsidR="00316E7F" w:rsidRPr="00316E7F" w:rsidRDefault="00316E7F" w:rsidP="00316E7F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Store keeping</w:t>
                  </w:r>
                </w:p>
                <w:p w:rsidR="00316E7F" w:rsidRPr="00316E7F" w:rsidRDefault="00316E7F" w:rsidP="00316E7F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Store management</w:t>
                  </w:r>
                </w:p>
                <w:p w:rsidR="00316E7F" w:rsidRPr="00316E7F" w:rsidRDefault="00316E7F" w:rsidP="00316E7F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  <w:t>Mathematical Proficiency</w:t>
                  </w:r>
                </w:p>
                <w:p w:rsidR="00316E7F" w:rsidRPr="00316E7F" w:rsidRDefault="00316E7F" w:rsidP="00316E7F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  <w:t>Good communication</w:t>
                  </w:r>
                </w:p>
                <w:p w:rsidR="00316E7F" w:rsidRPr="00316E7F" w:rsidRDefault="00316E7F" w:rsidP="00316E7F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  <w:t>Organizational skills</w:t>
                  </w:r>
                </w:p>
                <w:p w:rsidR="00316E7F" w:rsidRPr="00316E7F" w:rsidRDefault="00316E7F" w:rsidP="00316E7F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  <w:t>Computer skills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  <w:t>Critical thinking and problem solving.</w:t>
                  </w:r>
                </w:p>
                <w:p w:rsidR="00316E7F" w:rsidRPr="00901212" w:rsidRDefault="00316E7F" w:rsidP="00316E7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PERSONAL STRENGTHS: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3774"/>
                    </w:tabs>
                    <w:spacing w:after="160"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16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Reliable and responsible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774"/>
                    </w:tabs>
                    <w:spacing w:after="16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Hard worker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774"/>
                    </w:tabs>
                    <w:spacing w:after="16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Self confidence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774"/>
                    </w:tabs>
                    <w:spacing w:after="16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Discipline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774"/>
                    </w:tabs>
                    <w:spacing w:after="16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Punctuality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774"/>
                    </w:tabs>
                    <w:spacing w:after="160" w:line="360" w:lineRule="auto"/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  <w:t>Ascertaining others' needs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774"/>
                    </w:tabs>
                    <w:spacing w:after="160" w:line="360" w:lineRule="auto"/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  <w:t>Patience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774"/>
                    </w:tabs>
                    <w:spacing w:after="160" w:line="360" w:lineRule="auto"/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  <w:t>Dependability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774"/>
                    </w:tabs>
                    <w:spacing w:after="160" w:line="360" w:lineRule="auto"/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  <w:t>Accountability</w:t>
                  </w:r>
                </w:p>
                <w:p w:rsidR="00316E7F" w:rsidRPr="00316E7F" w:rsidRDefault="00316E7F" w:rsidP="00BD2690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3774"/>
                    </w:tabs>
                    <w:spacing w:after="160" w:line="360" w:lineRule="auto"/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7F">
                    <w:rPr>
                      <w:rStyle w:val="ilfuvd"/>
                      <w:rFonts w:ascii="Times New Roman" w:hAnsi="Times New Roman" w:cs="Times New Roman"/>
                      <w:sz w:val="26"/>
                      <w:szCs w:val="26"/>
                    </w:rPr>
                    <w:t>Flexibility</w:t>
                  </w:r>
                </w:p>
                <w:p w:rsidR="00BD2690" w:rsidRDefault="00BD2690" w:rsidP="00BD26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INTERESTS:</w:t>
                  </w:r>
                </w:p>
                <w:p w:rsidR="00BD2690" w:rsidRPr="00C13C1A" w:rsidRDefault="00BD2690" w:rsidP="00BD2690">
                  <w:pPr>
                    <w:pStyle w:val="NoSpacing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3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Reading</w:t>
                  </w:r>
                </w:p>
                <w:p w:rsidR="00BD2690" w:rsidRPr="00C13C1A" w:rsidRDefault="00BD2690" w:rsidP="00BD2690">
                  <w:pPr>
                    <w:pStyle w:val="NoSpacing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3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Interacting with new people</w:t>
                  </w:r>
                </w:p>
                <w:p w:rsidR="00BD2690" w:rsidRDefault="00BD2690" w:rsidP="00BD2690">
                  <w:pPr>
                    <w:pStyle w:val="NoSpacing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Playing Football</w:t>
                  </w:r>
                </w:p>
                <w:p w:rsidR="00BD2690" w:rsidRDefault="00BD2690" w:rsidP="00BD2690">
                  <w:pPr>
                    <w:pStyle w:val="NoSpacing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Music</w:t>
                  </w:r>
                </w:p>
                <w:p w:rsidR="00BD2690" w:rsidRPr="00901212" w:rsidRDefault="00BD2690" w:rsidP="00BD26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DC529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en-IN"/>
        </w:rPr>
        <w:pict>
          <v:rect id="_x0000_s1031" style="position:absolute;margin-left:251.05pt;margin-top:13.8pt;width:249pt;height:24.75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1">
              <w:txbxContent>
                <w:p w:rsidR="00ED03BF" w:rsidRPr="00141F67" w:rsidRDefault="00ED03BF" w:rsidP="00ED03B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41F6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HIGHLIGHT SKILLS</w:t>
                  </w:r>
                </w:p>
                <w:p w:rsidR="00ED03BF" w:rsidRDefault="00ED03BF"/>
              </w:txbxContent>
            </v:textbox>
          </v:rect>
        </w:pict>
      </w: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F67" w:rsidRDefault="00141F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1B85" w:rsidRDefault="00561B85" w:rsidP="00BD269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1B85" w:rsidRDefault="00561B85" w:rsidP="00BD2690">
      <w:pPr>
        <w:spacing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561B85" w:rsidRPr="00561B85" w:rsidRDefault="00561B85" w:rsidP="00BD2690">
      <w:pPr>
        <w:spacing w:line="240" w:lineRule="auto"/>
        <w:rPr>
          <w:rFonts w:ascii="Times New Roman" w:hAnsi="Times New Roman" w:cs="Times New Roman"/>
          <w:b/>
          <w:sz w:val="6"/>
          <w:szCs w:val="6"/>
        </w:rPr>
      </w:pPr>
      <w:r w:rsidRPr="00BD2690">
        <w:rPr>
          <w:rFonts w:ascii="Times New Roman" w:hAnsi="Times New Roman" w:cs="Times New Roman"/>
          <w:b/>
          <w:sz w:val="26"/>
          <w:szCs w:val="26"/>
        </w:rPr>
        <w:lastRenderedPageBreak/>
        <w:pict>
          <v:rect id="_x0000_s1033" style="position:absolute;margin-left:-5.45pt;margin-top:3.5pt;width:511.5pt;height:25.5pt;z-index:2516654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3">
              <w:txbxContent>
                <w:p w:rsidR="00ED03BF" w:rsidRPr="00ED03BF" w:rsidRDefault="00ED03BF" w:rsidP="00ED03B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D03B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QUALIFICATIONS</w:t>
                  </w:r>
                </w:p>
                <w:p w:rsidR="00ED03BF" w:rsidRDefault="00ED03BF"/>
              </w:txbxContent>
            </v:textbox>
          </v:rect>
        </w:pict>
      </w:r>
    </w:p>
    <w:p w:rsidR="00ED03BF" w:rsidRPr="00BD2690" w:rsidRDefault="00ED03BF" w:rsidP="00BD269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943"/>
        <w:gridCol w:w="3261"/>
        <w:gridCol w:w="1701"/>
        <w:gridCol w:w="2268"/>
      </w:tblGrid>
      <w:tr w:rsidR="002C4BB3" w:rsidTr="00BE4FA6">
        <w:tc>
          <w:tcPr>
            <w:tcW w:w="2943" w:type="dxa"/>
          </w:tcPr>
          <w:p w:rsidR="002C4BB3" w:rsidRPr="00896010" w:rsidRDefault="002C4BB3" w:rsidP="008960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10">
              <w:rPr>
                <w:rFonts w:ascii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3261" w:type="dxa"/>
          </w:tcPr>
          <w:p w:rsidR="002C4BB3" w:rsidRPr="00896010" w:rsidRDefault="002C4BB3" w:rsidP="008960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Board / University</w:t>
            </w:r>
          </w:p>
        </w:tc>
        <w:tc>
          <w:tcPr>
            <w:tcW w:w="1701" w:type="dxa"/>
          </w:tcPr>
          <w:p w:rsidR="002C4BB3" w:rsidRPr="00896010" w:rsidRDefault="002C4BB3" w:rsidP="008960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10"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  <w:tc>
          <w:tcPr>
            <w:tcW w:w="2268" w:type="dxa"/>
          </w:tcPr>
          <w:p w:rsidR="002C4BB3" w:rsidRPr="00896010" w:rsidRDefault="002C4BB3" w:rsidP="008960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10">
              <w:rPr>
                <w:rFonts w:ascii="Times New Roman" w:hAnsi="Times New Roman" w:cs="Times New Roman"/>
                <w:b/>
                <w:sz w:val="26"/>
                <w:szCs w:val="26"/>
              </w:rPr>
              <w:t>Percentage</w:t>
            </w:r>
            <w:r w:rsidR="00BE4FA6">
              <w:rPr>
                <w:rFonts w:ascii="Times New Roman" w:hAnsi="Times New Roman" w:cs="Times New Roman"/>
                <w:b/>
                <w:sz w:val="26"/>
                <w:szCs w:val="26"/>
              </w:rPr>
              <w:t>/Grade</w:t>
            </w:r>
          </w:p>
        </w:tc>
      </w:tr>
      <w:tr w:rsidR="0014380D" w:rsidTr="00BE4FA6">
        <w:tc>
          <w:tcPr>
            <w:tcW w:w="2943" w:type="dxa"/>
          </w:tcPr>
          <w:p w:rsidR="0014380D" w:rsidRPr="0014380D" w:rsidRDefault="0014380D" w:rsidP="00143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Diploma in Pharmacy</w:t>
            </w:r>
          </w:p>
        </w:tc>
        <w:tc>
          <w:tcPr>
            <w:tcW w:w="3261" w:type="dxa"/>
          </w:tcPr>
          <w:p w:rsidR="0014380D" w:rsidRPr="0014380D" w:rsidRDefault="0014380D" w:rsidP="00143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Directorate of Medical Education, Chennai</w:t>
            </w:r>
          </w:p>
        </w:tc>
        <w:tc>
          <w:tcPr>
            <w:tcW w:w="1701" w:type="dxa"/>
          </w:tcPr>
          <w:p w:rsidR="0014380D" w:rsidRPr="0014380D" w:rsidRDefault="0014380D" w:rsidP="00143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2268" w:type="dxa"/>
          </w:tcPr>
          <w:p w:rsidR="0014380D" w:rsidRPr="0014380D" w:rsidRDefault="0014380D" w:rsidP="00143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78%</w:t>
            </w:r>
          </w:p>
        </w:tc>
      </w:tr>
      <w:tr w:rsidR="0014380D" w:rsidTr="00BE4FA6">
        <w:tc>
          <w:tcPr>
            <w:tcW w:w="2943" w:type="dxa"/>
          </w:tcPr>
          <w:p w:rsidR="0014380D" w:rsidRPr="0014380D" w:rsidRDefault="0014380D" w:rsidP="00143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ITI – Sheet Metal Worker</w:t>
            </w:r>
          </w:p>
        </w:tc>
        <w:tc>
          <w:tcPr>
            <w:tcW w:w="3261" w:type="dxa"/>
          </w:tcPr>
          <w:p w:rsidR="0014380D" w:rsidRPr="0014380D" w:rsidRDefault="0014380D" w:rsidP="00143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State Council for Vocational Training</w:t>
            </w:r>
          </w:p>
        </w:tc>
        <w:tc>
          <w:tcPr>
            <w:tcW w:w="1701" w:type="dxa"/>
          </w:tcPr>
          <w:p w:rsidR="0014380D" w:rsidRPr="0014380D" w:rsidRDefault="0014380D" w:rsidP="00143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4380D" w:rsidRPr="0014380D" w:rsidRDefault="0014380D" w:rsidP="00143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60%</w:t>
            </w:r>
          </w:p>
        </w:tc>
      </w:tr>
      <w:tr w:rsidR="002C4BB3" w:rsidTr="00BE4FA6">
        <w:tc>
          <w:tcPr>
            <w:tcW w:w="2943" w:type="dxa"/>
          </w:tcPr>
          <w:p w:rsidR="002C4BB3" w:rsidRPr="0014380D" w:rsidRDefault="0014380D" w:rsidP="0014380D">
            <w:pPr>
              <w:spacing w:before="12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Plus Two – Science</w:t>
            </w:r>
          </w:p>
        </w:tc>
        <w:tc>
          <w:tcPr>
            <w:tcW w:w="3261" w:type="dxa"/>
          </w:tcPr>
          <w:p w:rsidR="002C4BB3" w:rsidRPr="0014380D" w:rsidRDefault="0014380D" w:rsidP="0014380D">
            <w:pPr>
              <w:spacing w:before="12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Board of Higher Secondary Examination, Kerala</w:t>
            </w:r>
          </w:p>
        </w:tc>
        <w:tc>
          <w:tcPr>
            <w:tcW w:w="1701" w:type="dxa"/>
          </w:tcPr>
          <w:p w:rsidR="002C4BB3" w:rsidRPr="0014380D" w:rsidRDefault="0014380D" w:rsidP="0014380D">
            <w:pPr>
              <w:spacing w:before="12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:rsidR="002C4BB3" w:rsidRPr="0014380D" w:rsidRDefault="0014380D" w:rsidP="0014380D">
            <w:pPr>
              <w:spacing w:before="12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65</w:t>
            </w:r>
            <w:r w:rsidR="002C4BB3"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  <w:tr w:rsidR="002C4BB3" w:rsidTr="00BD2690">
        <w:trPr>
          <w:trHeight w:val="673"/>
        </w:trPr>
        <w:tc>
          <w:tcPr>
            <w:tcW w:w="2943" w:type="dxa"/>
          </w:tcPr>
          <w:p w:rsidR="002C4BB3" w:rsidRPr="0014380D" w:rsidRDefault="002C4BB3" w:rsidP="0014380D">
            <w:pPr>
              <w:spacing w:before="12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SSLC</w:t>
            </w:r>
          </w:p>
        </w:tc>
        <w:tc>
          <w:tcPr>
            <w:tcW w:w="3261" w:type="dxa"/>
          </w:tcPr>
          <w:p w:rsidR="002C4BB3" w:rsidRPr="0014380D" w:rsidRDefault="002C4BB3" w:rsidP="0014380D">
            <w:pPr>
              <w:spacing w:before="12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Board of Public Examinations Kerala</w:t>
            </w:r>
          </w:p>
        </w:tc>
        <w:tc>
          <w:tcPr>
            <w:tcW w:w="1701" w:type="dxa"/>
          </w:tcPr>
          <w:p w:rsidR="002C4BB3" w:rsidRPr="0014380D" w:rsidRDefault="0014380D" w:rsidP="0014380D">
            <w:pPr>
              <w:spacing w:before="12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2010</w:t>
            </w:r>
          </w:p>
        </w:tc>
        <w:tc>
          <w:tcPr>
            <w:tcW w:w="2268" w:type="dxa"/>
          </w:tcPr>
          <w:p w:rsidR="002C4BB3" w:rsidRPr="0014380D" w:rsidRDefault="0014380D" w:rsidP="0014380D">
            <w:pPr>
              <w:spacing w:before="12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65</w:t>
            </w:r>
            <w:r w:rsidR="002C4BB3" w:rsidRPr="0014380D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</w:tbl>
    <w:p w:rsidR="0014380D" w:rsidRPr="00BD2690" w:rsidRDefault="00BD2690" w:rsidP="00343CCC">
      <w:pPr>
        <w:rPr>
          <w:rFonts w:ascii="Times New Roman" w:hAnsi="Times New Roman" w:cs="Times New Roman"/>
          <w:b/>
          <w:sz w:val="2"/>
          <w:szCs w:val="2"/>
          <w:u w:val="single"/>
        </w:rPr>
      </w:pPr>
      <w:r w:rsidRPr="00BD2690">
        <w:rPr>
          <w:rFonts w:ascii="Times New Roman" w:hAnsi="Times New Roman" w:cs="Times New Roman"/>
          <w:b/>
          <w:noProof/>
          <w:sz w:val="2"/>
          <w:szCs w:val="2"/>
          <w:u w:val="single"/>
          <w:lang w:eastAsia="en-IN" w:bidi="ml-IN"/>
        </w:rPr>
        <w:pict>
          <v:rect id="_x0000_s1042" style="position:absolute;margin-left:-6.2pt;margin-top:7.1pt;width:511.5pt;height:25.5pt;z-index:251674624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43CCC" w:rsidRPr="00ED03BF" w:rsidRDefault="0014380D" w:rsidP="00343CCC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TRAINING</w:t>
                  </w:r>
                </w:p>
                <w:p w:rsidR="00343CCC" w:rsidRDefault="00343CCC" w:rsidP="00343CCC"/>
              </w:txbxContent>
            </v:textbox>
          </v:rect>
        </w:pict>
      </w:r>
    </w:p>
    <w:p w:rsidR="00BE4FA6" w:rsidRPr="00BD2690" w:rsidRDefault="00BE4FA6">
      <w:pPr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BE4FA6" w:rsidRDefault="00BE4FA6">
      <w:pPr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14380D" w:rsidRPr="00F36078" w:rsidRDefault="0014380D" w:rsidP="0014380D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6078">
        <w:rPr>
          <w:rFonts w:ascii="Times New Roman" w:hAnsi="Times New Roman" w:cs="Times New Roman"/>
          <w:b/>
          <w:sz w:val="24"/>
          <w:szCs w:val="24"/>
        </w:rPr>
        <w:t>Coimabatore</w:t>
      </w:r>
      <w:proofErr w:type="spellEnd"/>
      <w:r w:rsidRPr="00F36078">
        <w:rPr>
          <w:rFonts w:ascii="Times New Roman" w:hAnsi="Times New Roman" w:cs="Times New Roman"/>
          <w:b/>
          <w:sz w:val="24"/>
          <w:szCs w:val="24"/>
        </w:rPr>
        <w:t xml:space="preserve"> Medical College Hospital</w:t>
      </w:r>
    </w:p>
    <w:p w:rsidR="0014380D" w:rsidRPr="00F36078" w:rsidRDefault="0014380D" w:rsidP="0014380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6078">
        <w:rPr>
          <w:rFonts w:ascii="Times New Roman" w:hAnsi="Times New Roman" w:cs="Times New Roman"/>
          <w:b/>
          <w:sz w:val="24"/>
          <w:szCs w:val="24"/>
        </w:rPr>
        <w:t>Pharmacist</w:t>
      </w:r>
      <w:r w:rsidRPr="00F36078">
        <w:rPr>
          <w:rFonts w:ascii="Times New Roman" w:hAnsi="Times New Roman" w:cs="Times New Roman"/>
          <w:sz w:val="24"/>
          <w:szCs w:val="24"/>
        </w:rPr>
        <w:t xml:space="preserve"> in Inpatient Store</w:t>
      </w:r>
    </w:p>
    <w:p w:rsidR="0014380D" w:rsidRPr="00F36078" w:rsidRDefault="0014380D" w:rsidP="0014380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6078">
        <w:rPr>
          <w:rFonts w:ascii="Times New Roman" w:hAnsi="Times New Roman" w:cs="Times New Roman"/>
          <w:sz w:val="24"/>
          <w:szCs w:val="24"/>
        </w:rPr>
        <w:t>02</w:t>
      </w:r>
      <w:r w:rsidRPr="00F360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36078">
        <w:rPr>
          <w:rFonts w:ascii="Times New Roman" w:hAnsi="Times New Roman" w:cs="Times New Roman"/>
          <w:sz w:val="24"/>
          <w:szCs w:val="24"/>
        </w:rPr>
        <w:t xml:space="preserve"> May 2016 to 27</w:t>
      </w:r>
      <w:r w:rsidRPr="00F360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36078">
        <w:rPr>
          <w:rFonts w:ascii="Times New Roman" w:hAnsi="Times New Roman" w:cs="Times New Roman"/>
          <w:sz w:val="24"/>
          <w:szCs w:val="24"/>
        </w:rPr>
        <w:t xml:space="preserve"> August 2016 </w:t>
      </w:r>
    </w:p>
    <w:p w:rsidR="0014380D" w:rsidRDefault="0014380D" w:rsidP="00343CCC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IN" w:bidi="ml-IN"/>
        </w:rPr>
        <w:pict>
          <v:rect id="_x0000_s1045" style="position:absolute;left:0;text-align:left;margin-left:-6.2pt;margin-top:4.95pt;width:511.5pt;height:25.5pt;z-index:25167667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14380D" w:rsidRPr="00ED03BF" w:rsidRDefault="0014380D" w:rsidP="0014380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PROFESSIONAL EXPERIENCE</w:t>
                  </w:r>
                </w:p>
                <w:p w:rsidR="0014380D" w:rsidRDefault="0014380D" w:rsidP="0014380D"/>
              </w:txbxContent>
            </v:textbox>
          </v:rect>
        </w:pict>
      </w:r>
    </w:p>
    <w:p w:rsidR="0014380D" w:rsidRPr="00561B85" w:rsidRDefault="0014380D" w:rsidP="00343CCC">
      <w:pPr>
        <w:ind w:firstLine="360"/>
        <w:rPr>
          <w:rFonts w:ascii="Times New Roman" w:hAnsi="Times New Roman" w:cs="Times New Roman"/>
          <w:bCs/>
          <w:sz w:val="4"/>
          <w:szCs w:val="4"/>
        </w:rPr>
      </w:pPr>
    </w:p>
    <w:p w:rsidR="0014380D" w:rsidRDefault="0014380D" w:rsidP="0014380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C72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Pr="00A84C72">
        <w:rPr>
          <w:rFonts w:ascii="Times New Roman" w:hAnsi="Times New Roman" w:cs="Times New Roman"/>
          <w:b/>
          <w:sz w:val="24"/>
          <w:szCs w:val="24"/>
        </w:rPr>
        <w:t xml:space="preserve"> Clinic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Kalladikode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Palakkad</w:t>
      </w:r>
      <w:proofErr w:type="spellEnd"/>
    </w:p>
    <w:p w:rsidR="0014380D" w:rsidRDefault="0014380D" w:rsidP="0014380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36078">
        <w:rPr>
          <w:rFonts w:ascii="Times New Roman" w:hAnsi="Times New Roman" w:cs="Times New Roman"/>
          <w:b/>
          <w:sz w:val="24"/>
          <w:szCs w:val="24"/>
        </w:rPr>
        <w:t>Pharmacist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</w:p>
    <w:p w:rsidR="0014380D" w:rsidRPr="00901212" w:rsidRDefault="0014380D" w:rsidP="0014380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ml-IN"/>
        </w:rPr>
        <w:pict>
          <v:rect id="_x0000_s1046" style="position:absolute;left:0;text-align:left;margin-left:-6.2pt;margin-top:22.6pt;width:511.5pt;height:25.5pt;z-index:2516776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14380D" w:rsidRPr="00ED03BF" w:rsidRDefault="0014380D" w:rsidP="0014380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PROFESSIONAL LICENCE</w:t>
                  </w:r>
                </w:p>
                <w:p w:rsidR="0014380D" w:rsidRDefault="0014380D" w:rsidP="0014380D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>September 2016 to Present</w:t>
      </w:r>
    </w:p>
    <w:p w:rsidR="0014380D" w:rsidRDefault="0014380D" w:rsidP="00343CCC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BD2690" w:rsidRPr="00561B85" w:rsidRDefault="00BD2690" w:rsidP="00BD2690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b/>
          <w:sz w:val="26"/>
          <w:szCs w:val="26"/>
        </w:rPr>
      </w:pPr>
      <w:r w:rsidRPr="00561B85">
        <w:rPr>
          <w:rFonts w:ascii="Times New Roman" w:hAnsi="Times New Roman" w:cs="Times New Roman"/>
          <w:b/>
          <w:sz w:val="26"/>
          <w:szCs w:val="26"/>
        </w:rPr>
        <w:t>Licence No. 58490</w:t>
      </w:r>
    </w:p>
    <w:p w:rsidR="00BD2690" w:rsidRPr="00BD2690" w:rsidRDefault="00BD2690" w:rsidP="00BD2690">
      <w:pPr>
        <w:pStyle w:val="NoSpacing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BD2690">
        <w:rPr>
          <w:rFonts w:ascii="Times New Roman" w:hAnsi="Times New Roman" w:cs="Times New Roman"/>
          <w:bCs/>
          <w:sz w:val="26"/>
          <w:szCs w:val="26"/>
        </w:rPr>
        <w:t xml:space="preserve">Issuing </w:t>
      </w:r>
      <w:proofErr w:type="gramStart"/>
      <w:r w:rsidRPr="00BD2690">
        <w:rPr>
          <w:rFonts w:ascii="Times New Roman" w:hAnsi="Times New Roman" w:cs="Times New Roman"/>
          <w:bCs/>
          <w:sz w:val="26"/>
          <w:szCs w:val="26"/>
        </w:rPr>
        <w:t>Authority :</w:t>
      </w:r>
      <w:proofErr w:type="gramEnd"/>
      <w:r w:rsidRPr="00BD2690">
        <w:rPr>
          <w:rFonts w:ascii="Times New Roman" w:hAnsi="Times New Roman" w:cs="Times New Roman"/>
          <w:bCs/>
          <w:sz w:val="26"/>
          <w:szCs w:val="26"/>
        </w:rPr>
        <w:t xml:space="preserve"> Kerala State Pharmacy Council</w:t>
      </w:r>
    </w:p>
    <w:p w:rsidR="00BD2690" w:rsidRPr="00561B85" w:rsidRDefault="00BD2690" w:rsidP="00BD2690">
      <w:pPr>
        <w:pStyle w:val="NoSpacing"/>
        <w:rPr>
          <w:rFonts w:ascii="Times New Roman" w:hAnsi="Times New Roman" w:cs="Times New Roman"/>
          <w:bCs/>
          <w:sz w:val="12"/>
          <w:szCs w:val="12"/>
        </w:rPr>
      </w:pPr>
    </w:p>
    <w:p w:rsidR="00BD2690" w:rsidRPr="00561B85" w:rsidRDefault="00BD2690" w:rsidP="00BD2690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b/>
          <w:sz w:val="26"/>
          <w:szCs w:val="26"/>
        </w:rPr>
      </w:pPr>
      <w:r w:rsidRPr="00561B85">
        <w:rPr>
          <w:rFonts w:ascii="Times New Roman" w:hAnsi="Times New Roman" w:cs="Times New Roman"/>
          <w:b/>
          <w:sz w:val="26"/>
          <w:szCs w:val="26"/>
        </w:rPr>
        <w:t>Eligibility ID : 169864</w:t>
      </w:r>
    </w:p>
    <w:p w:rsidR="00BD2690" w:rsidRPr="00BD2690" w:rsidRDefault="00BD2690" w:rsidP="00BD2690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Issuing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Authority :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Ministry of Health</w:t>
      </w:r>
    </w:p>
    <w:p w:rsidR="00A902F0" w:rsidRPr="00A902F0" w:rsidRDefault="00BD2690">
      <w:pPr>
        <w:rPr>
          <w:rFonts w:ascii="Times New Roman" w:hAnsi="Times New Roman" w:cs="Times New Roman"/>
          <w:b/>
          <w:sz w:val="6"/>
          <w:szCs w:val="6"/>
          <w:u w:val="single"/>
        </w:rPr>
      </w:pPr>
      <w:r w:rsidRPr="00DC5291">
        <w:rPr>
          <w:rFonts w:ascii="Times New Roman" w:hAnsi="Times New Roman" w:cs="Times New Roman"/>
          <w:b/>
          <w:noProof/>
          <w:sz w:val="26"/>
          <w:szCs w:val="26"/>
          <w:u w:val="single"/>
          <w:lang w:eastAsia="en-IN"/>
        </w:rPr>
        <w:pict>
          <v:rect id="_x0000_s1034" style="position:absolute;margin-left:-6.2pt;margin-top:8.25pt;width:511.5pt;height:25.5pt;z-index:25166643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4">
              <w:txbxContent>
                <w:p w:rsidR="00ED03BF" w:rsidRPr="00ED03BF" w:rsidRDefault="00ED03BF" w:rsidP="00ED03B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LANGUAGES KNOWN</w:t>
                  </w:r>
                </w:p>
                <w:p w:rsidR="00ED03BF" w:rsidRDefault="00ED03BF" w:rsidP="00ED03BF"/>
              </w:txbxContent>
            </v:textbox>
          </v:rect>
        </w:pict>
      </w:r>
    </w:p>
    <w:p w:rsidR="00ED03BF" w:rsidRDefault="00ED03B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548"/>
        <w:gridCol w:w="2548"/>
        <w:gridCol w:w="2549"/>
        <w:gridCol w:w="2549"/>
      </w:tblGrid>
      <w:tr w:rsidR="00896010" w:rsidRPr="00896010" w:rsidTr="00896010">
        <w:tc>
          <w:tcPr>
            <w:tcW w:w="2548" w:type="dxa"/>
          </w:tcPr>
          <w:p w:rsidR="00896010" w:rsidRPr="00896010" w:rsidRDefault="00896010" w:rsidP="00C333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10">
              <w:rPr>
                <w:rFonts w:ascii="Times New Roman" w:hAnsi="Times New Roman" w:cs="Times New Roman"/>
                <w:b/>
                <w:sz w:val="26"/>
                <w:szCs w:val="26"/>
              </w:rPr>
              <w:t>Language</w:t>
            </w:r>
          </w:p>
        </w:tc>
        <w:tc>
          <w:tcPr>
            <w:tcW w:w="2548" w:type="dxa"/>
          </w:tcPr>
          <w:p w:rsidR="00896010" w:rsidRPr="00896010" w:rsidRDefault="00896010" w:rsidP="00C333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10">
              <w:rPr>
                <w:rFonts w:ascii="Times New Roman" w:hAnsi="Times New Roman" w:cs="Times New Roman"/>
                <w:b/>
                <w:sz w:val="26"/>
                <w:szCs w:val="26"/>
              </w:rPr>
              <w:t>Read</w:t>
            </w:r>
          </w:p>
        </w:tc>
        <w:tc>
          <w:tcPr>
            <w:tcW w:w="2549" w:type="dxa"/>
          </w:tcPr>
          <w:p w:rsidR="00896010" w:rsidRPr="00896010" w:rsidRDefault="00896010" w:rsidP="00C333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10">
              <w:rPr>
                <w:rFonts w:ascii="Times New Roman" w:hAnsi="Times New Roman" w:cs="Times New Roman"/>
                <w:b/>
                <w:sz w:val="26"/>
                <w:szCs w:val="26"/>
              </w:rPr>
              <w:t>Write</w:t>
            </w:r>
          </w:p>
        </w:tc>
        <w:tc>
          <w:tcPr>
            <w:tcW w:w="2549" w:type="dxa"/>
          </w:tcPr>
          <w:p w:rsidR="00896010" w:rsidRPr="00896010" w:rsidRDefault="00896010" w:rsidP="00C333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10">
              <w:rPr>
                <w:rFonts w:ascii="Times New Roman" w:hAnsi="Times New Roman" w:cs="Times New Roman"/>
                <w:b/>
                <w:sz w:val="26"/>
                <w:szCs w:val="26"/>
              </w:rPr>
              <w:t>Speak</w:t>
            </w:r>
          </w:p>
        </w:tc>
      </w:tr>
      <w:tr w:rsidR="00896010" w:rsidTr="00896010">
        <w:tc>
          <w:tcPr>
            <w:tcW w:w="2548" w:type="dxa"/>
          </w:tcPr>
          <w:p w:rsidR="00896010" w:rsidRDefault="00896010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</w:p>
        </w:tc>
        <w:tc>
          <w:tcPr>
            <w:tcW w:w="2548" w:type="dxa"/>
          </w:tcPr>
          <w:p w:rsidR="00896010" w:rsidRDefault="00896010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10"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  <w:drawing>
                <wp:inline distT="0" distB="0" distL="0" distR="0">
                  <wp:extent cx="136226" cy="136226"/>
                  <wp:effectExtent l="19050" t="0" r="0" b="0"/>
                  <wp:docPr id="1" name="Picture 1" descr="Image result for symbol of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ymbol of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" cy="14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896010" w:rsidRDefault="00896010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10"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  <w:drawing>
                <wp:inline distT="0" distB="0" distL="0" distR="0">
                  <wp:extent cx="136226" cy="136226"/>
                  <wp:effectExtent l="19050" t="0" r="0" b="0"/>
                  <wp:docPr id="2" name="Picture 1" descr="Image result for symbol of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ymbol of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" cy="14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896010" w:rsidRDefault="00C13C1A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C1A"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  <w:drawing>
                <wp:inline distT="0" distB="0" distL="0" distR="0">
                  <wp:extent cx="136226" cy="136226"/>
                  <wp:effectExtent l="19050" t="0" r="0" b="0"/>
                  <wp:docPr id="3" name="Picture 1" descr="Image result for symbol of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ymbol of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" cy="14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010" w:rsidTr="00896010">
        <w:tc>
          <w:tcPr>
            <w:tcW w:w="2548" w:type="dxa"/>
          </w:tcPr>
          <w:p w:rsidR="00896010" w:rsidRDefault="00896010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Malayalam</w:t>
            </w:r>
          </w:p>
        </w:tc>
        <w:tc>
          <w:tcPr>
            <w:tcW w:w="2548" w:type="dxa"/>
          </w:tcPr>
          <w:p w:rsidR="00896010" w:rsidRDefault="00C13C1A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C1A"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  <w:drawing>
                <wp:inline distT="0" distB="0" distL="0" distR="0">
                  <wp:extent cx="136226" cy="136226"/>
                  <wp:effectExtent l="19050" t="0" r="0" b="0"/>
                  <wp:docPr id="4" name="Picture 1" descr="Image result for symbol of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ymbol of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" cy="14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896010" w:rsidRDefault="00C13C1A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C1A"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  <w:drawing>
                <wp:inline distT="0" distB="0" distL="0" distR="0">
                  <wp:extent cx="136226" cy="136226"/>
                  <wp:effectExtent l="19050" t="0" r="0" b="0"/>
                  <wp:docPr id="5" name="Picture 1" descr="Image result for symbol of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ymbol of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" cy="14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896010" w:rsidRDefault="00C13C1A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C1A"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  <w:drawing>
                <wp:inline distT="0" distB="0" distL="0" distR="0">
                  <wp:extent cx="136226" cy="136226"/>
                  <wp:effectExtent l="19050" t="0" r="0" b="0"/>
                  <wp:docPr id="6" name="Picture 1" descr="Image result for symbol of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ymbol of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" cy="14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010" w:rsidTr="00896010">
        <w:tc>
          <w:tcPr>
            <w:tcW w:w="2548" w:type="dxa"/>
          </w:tcPr>
          <w:p w:rsidR="00896010" w:rsidRDefault="00896010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Hindi</w:t>
            </w:r>
          </w:p>
        </w:tc>
        <w:tc>
          <w:tcPr>
            <w:tcW w:w="2548" w:type="dxa"/>
          </w:tcPr>
          <w:p w:rsidR="00896010" w:rsidRDefault="00C13C1A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C1A"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  <w:drawing>
                <wp:inline distT="0" distB="0" distL="0" distR="0">
                  <wp:extent cx="136226" cy="136226"/>
                  <wp:effectExtent l="19050" t="0" r="0" b="0"/>
                  <wp:docPr id="7" name="Picture 1" descr="Image result for symbol of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ymbol of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" cy="14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896010" w:rsidRDefault="00C13C1A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3C1A"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  <w:drawing>
                <wp:inline distT="0" distB="0" distL="0" distR="0">
                  <wp:extent cx="136226" cy="136226"/>
                  <wp:effectExtent l="19050" t="0" r="0" b="0"/>
                  <wp:docPr id="8" name="Picture 1" descr="Image result for symbol of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ymbol of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" cy="14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896010" w:rsidRDefault="00BE4FA6" w:rsidP="00C333B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FA6"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  <w:drawing>
                <wp:inline distT="0" distB="0" distL="0" distR="0">
                  <wp:extent cx="136226" cy="136226"/>
                  <wp:effectExtent l="19050" t="0" r="0" b="0"/>
                  <wp:docPr id="10" name="Picture 1" descr="Image result for symbol of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ymbol of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" cy="14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FA6" w:rsidTr="00896010">
        <w:tc>
          <w:tcPr>
            <w:tcW w:w="2548" w:type="dxa"/>
          </w:tcPr>
          <w:p w:rsidR="00BE4FA6" w:rsidRDefault="00BE4FA6" w:rsidP="00C333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Tamil</w:t>
            </w:r>
          </w:p>
        </w:tc>
        <w:tc>
          <w:tcPr>
            <w:tcW w:w="2548" w:type="dxa"/>
          </w:tcPr>
          <w:p w:rsidR="00BE4FA6" w:rsidRPr="00C13C1A" w:rsidRDefault="00BE4FA6" w:rsidP="00C333B3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</w:pPr>
          </w:p>
        </w:tc>
        <w:tc>
          <w:tcPr>
            <w:tcW w:w="2549" w:type="dxa"/>
          </w:tcPr>
          <w:p w:rsidR="00BE4FA6" w:rsidRPr="00C13C1A" w:rsidRDefault="00BE4FA6" w:rsidP="00C333B3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</w:pPr>
          </w:p>
        </w:tc>
        <w:tc>
          <w:tcPr>
            <w:tcW w:w="2549" w:type="dxa"/>
          </w:tcPr>
          <w:p w:rsidR="00BE4FA6" w:rsidRPr="00BE4FA6" w:rsidRDefault="00BE4FA6" w:rsidP="00C333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FA6">
              <w:rPr>
                <w:rFonts w:ascii="Times New Roman" w:hAnsi="Times New Roman" w:cs="Times New Roman"/>
                <w:noProof/>
                <w:sz w:val="26"/>
                <w:szCs w:val="26"/>
                <w:lang w:eastAsia="en-IN" w:bidi="ml-IN"/>
              </w:rPr>
              <w:drawing>
                <wp:inline distT="0" distB="0" distL="0" distR="0">
                  <wp:extent cx="136226" cy="136226"/>
                  <wp:effectExtent l="19050" t="0" r="0" b="0"/>
                  <wp:docPr id="11" name="Picture 1" descr="Image result for symbol of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ymbol of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" cy="14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3B3" w:rsidRDefault="00C333B3">
      <w:pPr>
        <w:rPr>
          <w:rFonts w:ascii="Times New Roman" w:hAnsi="Times New Roman" w:cs="Times New Roman"/>
          <w:sz w:val="4"/>
          <w:szCs w:val="4"/>
        </w:rPr>
      </w:pPr>
    </w:p>
    <w:p w:rsidR="007460B5" w:rsidRDefault="00BD2690" w:rsidP="00C13C1A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5291">
        <w:rPr>
          <w:rFonts w:ascii="Times New Roman" w:hAnsi="Times New Roman" w:cs="Times New Roman"/>
          <w:noProof/>
          <w:sz w:val="26"/>
          <w:szCs w:val="26"/>
          <w:lang w:eastAsia="en-IN"/>
        </w:rPr>
        <w:pict>
          <v:rect id="_x0000_s1038" style="position:absolute;margin-left:-8.45pt;margin-top:4.5pt;width:511.5pt;height:25.5pt;z-index:25167052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8">
              <w:txbxContent>
                <w:p w:rsidR="00A902F0" w:rsidRPr="007460B5" w:rsidRDefault="00A902F0" w:rsidP="00A902F0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DECLARATION</w:t>
                  </w:r>
                </w:p>
                <w:p w:rsidR="00A902F0" w:rsidRPr="00ED03BF" w:rsidRDefault="00A902F0" w:rsidP="00A902F0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A902F0" w:rsidRDefault="00A902F0" w:rsidP="00A902F0"/>
              </w:txbxContent>
            </v:textbox>
          </v:rect>
        </w:pict>
      </w:r>
    </w:p>
    <w:p w:rsidR="007460B5" w:rsidRDefault="007460B5" w:rsidP="00C13C1A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902F0" w:rsidRPr="00A902F0" w:rsidRDefault="00A902F0" w:rsidP="00C13C1A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:rsidR="00C13C1A" w:rsidRDefault="00C13C1A" w:rsidP="00C13C1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solemnly declare that all the above information is correct to the best of my knowledge and belief.</w:t>
      </w:r>
    </w:p>
    <w:p w:rsidR="00561B85" w:rsidRDefault="00561B85" w:rsidP="00C13C1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561B85" w:rsidRDefault="00C13C1A" w:rsidP="00561B85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Place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B85">
        <w:rPr>
          <w:rFonts w:ascii="Times New Roman" w:hAnsi="Times New Roman" w:cs="Times New Roman"/>
          <w:sz w:val="26"/>
          <w:szCs w:val="26"/>
        </w:rPr>
        <w:t>Pulappatta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11764">
        <w:rPr>
          <w:rFonts w:ascii="Times New Roman" w:hAnsi="Times New Roman" w:cs="Times New Roman"/>
          <w:sz w:val="26"/>
          <w:szCs w:val="26"/>
        </w:rPr>
        <w:tab/>
      </w:r>
    </w:p>
    <w:p w:rsidR="00C13C1A" w:rsidRPr="00C13C1A" w:rsidRDefault="00C13C1A" w:rsidP="00561B85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Date :</w:t>
      </w:r>
      <w:proofErr w:type="gramEnd"/>
      <w:r w:rsidR="00DF7717" w:rsidRPr="00C13C1A">
        <w:rPr>
          <w:rFonts w:ascii="Times New Roman" w:hAnsi="Times New Roman" w:cs="Times New Roman"/>
          <w:sz w:val="26"/>
          <w:szCs w:val="26"/>
        </w:rPr>
        <w:t xml:space="preserve"> </w:t>
      </w:r>
      <w:r w:rsidR="00561B85">
        <w:rPr>
          <w:rFonts w:ascii="Times New Roman" w:hAnsi="Times New Roman" w:cs="Times New Roman"/>
          <w:sz w:val="26"/>
          <w:szCs w:val="26"/>
        </w:rPr>
        <w:tab/>
      </w:r>
      <w:r w:rsidR="00561B85">
        <w:rPr>
          <w:rFonts w:ascii="Times New Roman" w:hAnsi="Times New Roman" w:cs="Times New Roman"/>
          <w:sz w:val="26"/>
          <w:szCs w:val="26"/>
        </w:rPr>
        <w:tab/>
      </w:r>
      <w:r w:rsidR="00561B85">
        <w:rPr>
          <w:rFonts w:ascii="Times New Roman" w:hAnsi="Times New Roman" w:cs="Times New Roman"/>
          <w:sz w:val="26"/>
          <w:szCs w:val="26"/>
        </w:rPr>
        <w:tab/>
      </w:r>
      <w:r w:rsidR="00561B85">
        <w:rPr>
          <w:rFonts w:ascii="Times New Roman" w:hAnsi="Times New Roman" w:cs="Times New Roman"/>
          <w:sz w:val="26"/>
          <w:szCs w:val="26"/>
        </w:rPr>
        <w:tab/>
      </w:r>
      <w:r w:rsidR="00561B85">
        <w:rPr>
          <w:rFonts w:ascii="Times New Roman" w:hAnsi="Times New Roman" w:cs="Times New Roman"/>
          <w:sz w:val="26"/>
          <w:szCs w:val="26"/>
        </w:rPr>
        <w:tab/>
      </w:r>
      <w:r w:rsidR="00561B85">
        <w:rPr>
          <w:rFonts w:ascii="Times New Roman" w:hAnsi="Times New Roman" w:cs="Times New Roman"/>
          <w:sz w:val="26"/>
          <w:szCs w:val="26"/>
        </w:rPr>
        <w:tab/>
      </w:r>
      <w:r w:rsidR="00561B85">
        <w:rPr>
          <w:rFonts w:ascii="Times New Roman" w:hAnsi="Times New Roman" w:cs="Times New Roman"/>
          <w:sz w:val="26"/>
          <w:szCs w:val="26"/>
        </w:rPr>
        <w:tab/>
      </w:r>
      <w:r w:rsidR="00561B85">
        <w:rPr>
          <w:rFonts w:ascii="Times New Roman" w:hAnsi="Times New Roman" w:cs="Times New Roman"/>
          <w:sz w:val="26"/>
          <w:szCs w:val="26"/>
        </w:rPr>
        <w:tab/>
      </w:r>
      <w:r w:rsidR="00561B85">
        <w:rPr>
          <w:rFonts w:ascii="Times New Roman" w:hAnsi="Times New Roman" w:cs="Times New Roman"/>
          <w:sz w:val="26"/>
          <w:szCs w:val="26"/>
        </w:rPr>
        <w:tab/>
      </w:r>
      <w:r w:rsidR="00561B8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61B85">
        <w:rPr>
          <w:rFonts w:ascii="Times New Roman" w:hAnsi="Times New Roman" w:cs="Times New Roman"/>
          <w:b/>
          <w:bCs/>
          <w:sz w:val="26"/>
          <w:szCs w:val="26"/>
        </w:rPr>
        <w:t>Sivarunjith</w:t>
      </w:r>
      <w:proofErr w:type="spellEnd"/>
      <w:r w:rsidR="00561B8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561B85">
        <w:rPr>
          <w:rFonts w:ascii="Times New Roman" w:hAnsi="Times New Roman" w:cs="Times New Roman"/>
          <w:b/>
          <w:bCs/>
          <w:sz w:val="26"/>
          <w:szCs w:val="26"/>
        </w:rPr>
        <w:t>K.R.</w:t>
      </w:r>
      <w:proofErr w:type="gramEnd"/>
    </w:p>
    <w:sectPr w:rsidR="00C13C1A" w:rsidRPr="00C13C1A" w:rsidSect="00561B85"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896"/>
    <w:multiLevelType w:val="hybridMultilevel"/>
    <w:tmpl w:val="C3DA379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80372"/>
    <w:multiLevelType w:val="hybridMultilevel"/>
    <w:tmpl w:val="A54AA68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D13AD"/>
    <w:multiLevelType w:val="hybridMultilevel"/>
    <w:tmpl w:val="F89628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43294"/>
    <w:multiLevelType w:val="hybridMultilevel"/>
    <w:tmpl w:val="0CD6A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52023"/>
    <w:multiLevelType w:val="hybridMultilevel"/>
    <w:tmpl w:val="3EDE3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27F8"/>
    <w:multiLevelType w:val="hybridMultilevel"/>
    <w:tmpl w:val="3EAC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3352F"/>
    <w:multiLevelType w:val="hybridMultilevel"/>
    <w:tmpl w:val="FDB8215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C2D37"/>
    <w:multiLevelType w:val="multilevel"/>
    <w:tmpl w:val="C22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F31A8"/>
    <w:multiLevelType w:val="hybridMultilevel"/>
    <w:tmpl w:val="5D1E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E31F1"/>
    <w:multiLevelType w:val="hybridMultilevel"/>
    <w:tmpl w:val="A38CA26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C161B"/>
    <w:multiLevelType w:val="hybridMultilevel"/>
    <w:tmpl w:val="7832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72318"/>
    <w:multiLevelType w:val="hybridMultilevel"/>
    <w:tmpl w:val="FA647A3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077FB"/>
    <w:multiLevelType w:val="hybridMultilevel"/>
    <w:tmpl w:val="60E6DA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E30CB"/>
    <w:multiLevelType w:val="hybridMultilevel"/>
    <w:tmpl w:val="16040B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05B87"/>
    <w:multiLevelType w:val="hybridMultilevel"/>
    <w:tmpl w:val="2DAC6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417"/>
    <w:rsid w:val="00026D65"/>
    <w:rsid w:val="000B7520"/>
    <w:rsid w:val="00141F67"/>
    <w:rsid w:val="0014380D"/>
    <w:rsid w:val="002C08C2"/>
    <w:rsid w:val="002C4BB3"/>
    <w:rsid w:val="00316E7F"/>
    <w:rsid w:val="00343CCC"/>
    <w:rsid w:val="00395544"/>
    <w:rsid w:val="00417398"/>
    <w:rsid w:val="00561B85"/>
    <w:rsid w:val="00680D68"/>
    <w:rsid w:val="006903DA"/>
    <w:rsid w:val="00691BC0"/>
    <w:rsid w:val="007460B5"/>
    <w:rsid w:val="007C4DA1"/>
    <w:rsid w:val="00811764"/>
    <w:rsid w:val="00813D72"/>
    <w:rsid w:val="00851417"/>
    <w:rsid w:val="008527A7"/>
    <w:rsid w:val="00896010"/>
    <w:rsid w:val="008E592D"/>
    <w:rsid w:val="00941D65"/>
    <w:rsid w:val="009B2B3E"/>
    <w:rsid w:val="00A533F4"/>
    <w:rsid w:val="00A902F0"/>
    <w:rsid w:val="00AE792D"/>
    <w:rsid w:val="00BD2690"/>
    <w:rsid w:val="00BE4FA6"/>
    <w:rsid w:val="00C13C1A"/>
    <w:rsid w:val="00C333B3"/>
    <w:rsid w:val="00C76703"/>
    <w:rsid w:val="00D826C6"/>
    <w:rsid w:val="00DC2BA8"/>
    <w:rsid w:val="00DC5291"/>
    <w:rsid w:val="00DD4448"/>
    <w:rsid w:val="00DF7717"/>
    <w:rsid w:val="00E430EC"/>
    <w:rsid w:val="00ED03BF"/>
    <w:rsid w:val="00F37C5E"/>
    <w:rsid w:val="00F7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3C1A"/>
    <w:pPr>
      <w:spacing w:after="0" w:line="240" w:lineRule="auto"/>
    </w:pPr>
  </w:style>
  <w:style w:type="character" w:customStyle="1" w:styleId="ilfuvd">
    <w:name w:val="ilfuvd"/>
    <w:basedOn w:val="DefaultParagraphFont"/>
    <w:rsid w:val="00316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syscare</dc:creator>
  <cp:lastModifiedBy>syscare</cp:lastModifiedBy>
  <cp:revision>2</cp:revision>
  <cp:lastPrinted>2019-01-11T10:59:00Z</cp:lastPrinted>
  <dcterms:created xsi:type="dcterms:W3CDTF">2019-01-28T10:41:00Z</dcterms:created>
  <dcterms:modified xsi:type="dcterms:W3CDTF">2019-01-28T10:41:00Z</dcterms:modified>
</cp:coreProperties>
</file>