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21"/>
        <w:tblW w:w="1084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7578"/>
      </w:tblGrid>
      <w:tr w:rsidR="009164A2" w14:paraId="5F8EC4E4" w14:textId="77777777">
        <w:trPr>
          <w:trHeight w:val="776"/>
        </w:trPr>
        <w:tc>
          <w:tcPr>
            <w:tcW w:w="10848" w:type="dxa"/>
            <w:gridSpan w:val="2"/>
            <w:shd w:val="clear" w:color="auto" w:fill="808080"/>
          </w:tcPr>
          <w:p w14:paraId="3C17290E" w14:textId="77777777" w:rsidR="009164A2" w:rsidRDefault="00FB3B40">
            <w:pPr>
              <w:pStyle w:val="Heading2"/>
              <w:spacing w:before="120" w:after="120"/>
              <w:ind w:right="-216"/>
              <w:jc w:val="center"/>
              <w:rPr>
                <w:rFonts w:ascii="Times New Roman" w:hAnsi="Times New Roman" w:cs="Times New Roman"/>
                <w:i w:val="0"/>
                <w:color w:val="FFFFFF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 w:val="0"/>
                <w:color w:val="FFFFFF"/>
                <w:sz w:val="52"/>
                <w:szCs w:val="52"/>
              </w:rPr>
              <w:t>Abbas Ali</w:t>
            </w:r>
          </w:p>
        </w:tc>
      </w:tr>
      <w:tr w:rsidR="009164A2" w14:paraId="3BC3FEB8" w14:textId="77777777">
        <w:trPr>
          <w:trHeight w:val="15175"/>
        </w:trPr>
        <w:tc>
          <w:tcPr>
            <w:tcW w:w="3270" w:type="dxa"/>
            <w:shd w:val="clear" w:color="auto" w:fill="D9D9D9"/>
          </w:tcPr>
          <w:p w14:paraId="0324519F" w14:textId="77777777" w:rsidR="009164A2" w:rsidRDefault="00FB3B40">
            <w:pPr>
              <w:tabs>
                <w:tab w:val="left" w:pos="399"/>
                <w:tab w:val="center" w:pos="1503"/>
              </w:tabs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" behindDoc="1" locked="0" layoutInCell="1" allowOverlap="1" wp14:anchorId="17BFF259" wp14:editId="39C0F9E1">
                  <wp:simplePos x="0" y="0"/>
                  <wp:positionH relativeFrom="rightMargin">
                    <wp:posOffset>-1609090</wp:posOffset>
                  </wp:positionH>
                  <wp:positionV relativeFrom="paragraph">
                    <wp:posOffset>41910</wp:posOffset>
                  </wp:positionV>
                  <wp:extent cx="1171575" cy="1095375"/>
                  <wp:effectExtent l="0" t="0" r="9525" b="9525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26" name="Image1" descr="C:\Users\Yasir\Desktop\02_00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5BFEBB" w14:textId="77777777" w:rsidR="009164A2" w:rsidRDefault="009164A2">
            <w:pPr>
              <w:rPr>
                <w:b/>
              </w:rPr>
            </w:pPr>
          </w:p>
          <w:p w14:paraId="1B4807BB" w14:textId="77777777" w:rsidR="009164A2" w:rsidRDefault="00FB3B40">
            <w:pPr>
              <w:tabs>
                <w:tab w:val="left" w:pos="218"/>
                <w:tab w:val="left" w:pos="42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355D5977" w14:textId="77777777" w:rsidR="009164A2" w:rsidRDefault="009164A2">
            <w:pPr>
              <w:jc w:val="center"/>
              <w:rPr>
                <w:b/>
              </w:rPr>
            </w:pPr>
          </w:p>
          <w:p w14:paraId="593DFD79" w14:textId="77777777" w:rsidR="009164A2" w:rsidRDefault="009164A2">
            <w:pPr>
              <w:jc w:val="center"/>
              <w:rPr>
                <w:b/>
              </w:rPr>
            </w:pPr>
          </w:p>
          <w:p w14:paraId="3A320398" w14:textId="77777777" w:rsidR="009164A2" w:rsidRDefault="009164A2">
            <w:pPr>
              <w:jc w:val="center"/>
              <w:rPr>
                <w:b/>
              </w:rPr>
            </w:pPr>
          </w:p>
          <w:p w14:paraId="2BC0A2A1" w14:textId="77777777" w:rsidR="009164A2" w:rsidRDefault="00FB3B40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  <w:p w14:paraId="182BCE1C" w14:textId="77777777" w:rsidR="009164A2" w:rsidRDefault="00FB3B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04/NOV/1992</w:t>
            </w:r>
          </w:p>
          <w:p w14:paraId="638ED6EB" w14:textId="77777777" w:rsidR="009164A2" w:rsidRDefault="009164A2">
            <w:pPr>
              <w:jc w:val="center"/>
              <w:rPr>
                <w:b/>
              </w:rPr>
            </w:pPr>
          </w:p>
          <w:p w14:paraId="79D7F1E6" w14:textId="77777777" w:rsidR="009164A2" w:rsidRDefault="00FB3B40">
            <w:pPr>
              <w:jc w:val="center"/>
              <w:rPr>
                <w:b/>
              </w:rPr>
            </w:pPr>
            <w:r>
              <w:rPr>
                <w:b/>
              </w:rPr>
              <w:t>Father’s Name</w:t>
            </w:r>
          </w:p>
          <w:p w14:paraId="6C680069" w14:textId="77777777" w:rsidR="009164A2" w:rsidRDefault="00FB3B40">
            <w:pPr>
              <w:jc w:val="center"/>
            </w:pPr>
            <w:r>
              <w:t>Amir Nawab</w:t>
            </w:r>
          </w:p>
          <w:p w14:paraId="6CE49FB9" w14:textId="77777777" w:rsidR="009164A2" w:rsidRDefault="00FB3B40">
            <w:pPr>
              <w:jc w:val="center"/>
              <w:rPr>
                <w:b/>
              </w:rPr>
            </w:pPr>
            <w:r>
              <w:rPr>
                <w:b/>
              </w:rPr>
              <w:t>Marital Status</w:t>
            </w:r>
          </w:p>
          <w:p w14:paraId="19D0657C" w14:textId="77777777" w:rsidR="009164A2" w:rsidRDefault="00FB3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Single</w:t>
            </w:r>
          </w:p>
          <w:p w14:paraId="6AD20176" w14:textId="77777777" w:rsidR="009164A2" w:rsidRDefault="009164A2">
            <w:pPr>
              <w:jc w:val="center"/>
            </w:pPr>
          </w:p>
          <w:p w14:paraId="158F0DA5" w14:textId="77777777" w:rsidR="009164A2" w:rsidRDefault="00FB3B40">
            <w:pPr>
              <w:jc w:val="center"/>
            </w:pPr>
            <w:r>
              <w:rPr>
                <w:b/>
                <w:bCs/>
              </w:rPr>
              <w:t xml:space="preserve">Nationality     </w:t>
            </w:r>
          </w:p>
          <w:p w14:paraId="2C0B3D7F" w14:textId="77777777" w:rsidR="009164A2" w:rsidRDefault="00FB3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  <w:p w14:paraId="464300B6" w14:textId="77777777" w:rsidR="009164A2" w:rsidRDefault="009164A2">
            <w:pPr>
              <w:jc w:val="center"/>
              <w:rPr>
                <w:b/>
                <w:bCs/>
              </w:rPr>
            </w:pPr>
          </w:p>
          <w:p w14:paraId="137F1C36" w14:textId="77777777" w:rsidR="009164A2" w:rsidRDefault="00FB3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 address</w:t>
            </w:r>
          </w:p>
          <w:p w14:paraId="0E6A1225" w14:textId="77777777" w:rsidR="009164A2" w:rsidRDefault="00FB3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Village and p/o  Malakand  near power house </w:t>
            </w:r>
          </w:p>
          <w:p w14:paraId="1646D6B5" w14:textId="77777777" w:rsidR="009164A2" w:rsidRDefault="00FB3B40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(Khyber Pakhtoon Khawa )</w:t>
            </w:r>
          </w:p>
          <w:p w14:paraId="36A7993F" w14:textId="77777777" w:rsidR="009164A2" w:rsidRDefault="009164A2"/>
          <w:p w14:paraId="56AEE844" w14:textId="77777777" w:rsidR="009164A2" w:rsidRDefault="00FB3B4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 address</w:t>
            </w:r>
          </w:p>
          <w:p w14:paraId="0F116581" w14:textId="77777777" w:rsidR="009164A2" w:rsidRDefault="00FB3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Mouvela , sharjah </w:t>
            </w:r>
          </w:p>
          <w:p w14:paraId="296FAF73" w14:textId="77777777" w:rsidR="009164A2" w:rsidRDefault="00FB3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(United Arab Emirate)</w:t>
            </w:r>
          </w:p>
          <w:p w14:paraId="3CAAA159" w14:textId="77777777" w:rsidR="009164A2" w:rsidRDefault="00FB3B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78FCB39D" w14:textId="77777777" w:rsidR="009164A2" w:rsidRDefault="009164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83778A" w14:textId="77777777" w:rsidR="009164A2" w:rsidRDefault="009164A2">
            <w:pPr>
              <w:jc w:val="center"/>
              <w:rPr>
                <w:b/>
              </w:rPr>
            </w:pPr>
          </w:p>
          <w:p w14:paraId="7B8D9304" w14:textId="77777777" w:rsidR="009164A2" w:rsidRDefault="00FB3B40">
            <w:pPr>
              <w:jc w:val="center"/>
              <w:rPr>
                <w:b/>
              </w:rPr>
            </w:pPr>
            <w:r>
              <w:rPr>
                <w:b/>
              </w:rPr>
              <w:t>E-mail: abbas</w:t>
            </w:r>
            <w:r>
              <w:rPr>
                <w:sz w:val="22"/>
                <w:szCs w:val="22"/>
              </w:rPr>
              <w:t>0915@gmail.com</w:t>
            </w:r>
          </w:p>
          <w:p w14:paraId="014DEEE7" w14:textId="77777777" w:rsidR="009164A2" w:rsidRDefault="009164A2">
            <w:pPr>
              <w:jc w:val="center"/>
              <w:rPr>
                <w:b/>
                <w:color w:val="000000"/>
              </w:rPr>
            </w:pPr>
          </w:p>
          <w:p w14:paraId="25D2BD81" w14:textId="77777777" w:rsidR="009164A2" w:rsidRDefault="00FB3B40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Mobile No</w:t>
            </w:r>
          </w:p>
          <w:p w14:paraId="20BCD070" w14:textId="77777777" w:rsidR="009164A2" w:rsidRDefault="00FB3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+92-347-9440573</w:t>
            </w:r>
          </w:p>
          <w:p w14:paraId="06951E1D" w14:textId="77777777" w:rsidR="009164A2" w:rsidRDefault="00FB3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0503695250 </w:t>
            </w:r>
          </w:p>
          <w:p w14:paraId="21B0E9F5" w14:textId="77777777" w:rsidR="009164A2" w:rsidRDefault="009164A2">
            <w:pPr>
              <w:jc w:val="center"/>
            </w:pPr>
          </w:p>
          <w:p w14:paraId="1B0C2CAB" w14:textId="77777777" w:rsidR="009164A2" w:rsidRDefault="00FB3B40">
            <w:pPr>
              <w:rPr>
                <w:b/>
              </w:rPr>
            </w:pPr>
            <w:r>
              <w:rPr>
                <w:b/>
              </w:rPr>
              <w:t>Languages</w:t>
            </w:r>
          </w:p>
          <w:p w14:paraId="3D1A50FC" w14:textId="77777777" w:rsidR="009164A2" w:rsidRDefault="009164A2">
            <w:pPr>
              <w:jc w:val="center"/>
              <w:rPr>
                <w:b/>
              </w:rPr>
            </w:pPr>
          </w:p>
          <w:p w14:paraId="35A19FDD" w14:textId="77777777" w:rsidR="009164A2" w:rsidRDefault="00FB3B40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  <w:p w14:paraId="147EA805" w14:textId="77777777" w:rsidR="009164A2" w:rsidRDefault="00FB3B40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Urdu</w:t>
            </w:r>
          </w:p>
          <w:p w14:paraId="5A008D46" w14:textId="77777777" w:rsidR="009164A2" w:rsidRDefault="00FB3B40">
            <w:pPr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Pashto</w:t>
            </w:r>
          </w:p>
          <w:p w14:paraId="62389EE1" w14:textId="77777777" w:rsidR="009164A2" w:rsidRDefault="009164A2"/>
          <w:p w14:paraId="3133FF85" w14:textId="77777777" w:rsidR="009164A2" w:rsidRDefault="00FB3B40">
            <w:pPr>
              <w:rPr>
                <w:b/>
                <w:bCs/>
              </w:rPr>
            </w:pPr>
            <w:r>
              <w:rPr>
                <w:b/>
                <w:bCs/>
              </w:rPr>
              <w:t>Hobbies/ Activities</w:t>
            </w:r>
          </w:p>
          <w:p w14:paraId="32DE6CBB" w14:textId="77777777" w:rsidR="009164A2" w:rsidRDefault="009164A2">
            <w:pPr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9FE0C7D" w14:textId="77777777" w:rsidR="009164A2" w:rsidRDefault="00FB3B40">
            <w:pPr>
              <w:numPr>
                <w:ilvl w:val="0"/>
                <w:numId w:val="9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Net surfing</w:t>
            </w:r>
          </w:p>
          <w:p w14:paraId="4231E6FC" w14:textId="77777777" w:rsidR="009164A2" w:rsidRDefault="00FB3B40">
            <w:pPr>
              <w:numPr>
                <w:ilvl w:val="0"/>
                <w:numId w:val="9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Reading Books</w:t>
            </w:r>
          </w:p>
          <w:p w14:paraId="0F7727A5" w14:textId="77777777" w:rsidR="009164A2" w:rsidRDefault="00FB3B40">
            <w:pPr>
              <w:numPr>
                <w:ilvl w:val="0"/>
                <w:numId w:val="9"/>
              </w:num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Cricket</w:t>
            </w:r>
          </w:p>
        </w:tc>
        <w:tc>
          <w:tcPr>
            <w:tcW w:w="7578" w:type="dxa"/>
          </w:tcPr>
          <w:p w14:paraId="69388D1A" w14:textId="77777777" w:rsidR="009164A2" w:rsidRDefault="009164A2">
            <w:pPr>
              <w:jc w:val="both"/>
              <w:rPr>
                <w:b/>
                <w:bCs/>
                <w:color w:val="000000"/>
                <w:u w:val="single"/>
              </w:rPr>
            </w:pPr>
          </w:p>
          <w:p w14:paraId="398A0612" w14:textId="77777777" w:rsidR="009164A2" w:rsidRDefault="00FB3B40">
            <w:pPr>
              <w:jc w:val="both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OBJECTIVE</w:t>
            </w:r>
          </w:p>
          <w:p w14:paraId="7F17C264" w14:textId="77777777" w:rsidR="009164A2" w:rsidRDefault="009164A2">
            <w:pPr>
              <w:ind w:left="5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897F12" w14:textId="77777777" w:rsidR="009164A2" w:rsidRDefault="00FB3B40">
            <w:pPr>
              <w:ind w:left="5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Growth oriented position where abilities, education and po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tential can be most productive, utilized towards achievement of organizational and personal goals.</w:t>
            </w:r>
          </w:p>
          <w:p w14:paraId="2EDCC269" w14:textId="77777777" w:rsidR="009164A2" w:rsidRDefault="009164A2">
            <w:pPr>
              <w:rPr>
                <w:b/>
                <w:bCs/>
                <w:color w:val="000000"/>
              </w:rPr>
            </w:pPr>
          </w:p>
          <w:p w14:paraId="661B0D0F" w14:textId="77777777" w:rsidR="009164A2" w:rsidRDefault="00FB3B40">
            <w:pPr>
              <w:jc w:val="both"/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  <w:t>ACADEMIC QUALIFICATION</w:t>
            </w:r>
          </w:p>
          <w:p w14:paraId="36D0ED43" w14:textId="77777777" w:rsidR="009164A2" w:rsidRDefault="009164A2">
            <w:pPr>
              <w:ind w:left="36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82B0400" w14:textId="1E174E9A" w:rsidR="009164A2" w:rsidRDefault="00FB3B40">
            <w:pPr>
              <w:numPr>
                <w:ilvl w:val="0"/>
                <w:numId w:val="32"/>
              </w:numPr>
              <w:tabs>
                <w:tab w:val="left" w:pos="180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BBA </w:t>
            </w:r>
            <w:r>
              <w:rPr>
                <w:b/>
                <w:u w:val="single"/>
              </w:rPr>
              <w:t>(Hone</w:t>
            </w:r>
            <w:r>
              <w:rPr>
                <w:b/>
                <w:u w:val="single"/>
              </w:rPr>
              <w:t xml:space="preserve">) 2016 </w:t>
            </w:r>
          </w:p>
          <w:p w14:paraId="7545339C" w14:textId="77777777" w:rsidR="009164A2" w:rsidRDefault="00FB3B40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Federal Urdu University  of Arts, science </w:t>
            </w:r>
          </w:p>
          <w:p w14:paraId="7AD9F00A" w14:textId="77777777" w:rsidR="009164A2" w:rsidRDefault="00FB3B40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&amp; Technology, Islamabad.</w:t>
            </w:r>
          </w:p>
          <w:p w14:paraId="15DA9FF4" w14:textId="77777777" w:rsidR="009164A2" w:rsidRDefault="009164A2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711E7" w14:textId="77777777" w:rsidR="009164A2" w:rsidRDefault="00FB3B40">
            <w:pPr>
              <w:numPr>
                <w:ilvl w:val="0"/>
                <w:numId w:val="32"/>
              </w:numPr>
              <w:tabs>
                <w:tab w:val="left" w:pos="180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FSc. (Pre Engineering) 2009-2011</w:t>
            </w:r>
          </w:p>
          <w:p w14:paraId="7EB6C8F2" w14:textId="77777777" w:rsidR="009164A2" w:rsidRDefault="00FB3B40">
            <w:pPr>
              <w:tabs>
                <w:tab w:val="left" w:pos="1800"/>
              </w:tabs>
              <w:ind w:left="360"/>
              <w:jc w:val="both"/>
              <w:rPr>
                <w:b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malakand public school &amp;college KPK (680/1100-63%)</w:t>
            </w:r>
          </w:p>
          <w:p w14:paraId="4547D9D5" w14:textId="77777777" w:rsidR="009164A2" w:rsidRDefault="009164A2">
            <w:pPr>
              <w:tabs>
                <w:tab w:val="left" w:pos="1800"/>
              </w:tabs>
              <w:ind w:left="360"/>
              <w:jc w:val="both"/>
              <w:rPr>
                <w:b/>
                <w:u w:val="single"/>
              </w:rPr>
            </w:pPr>
          </w:p>
          <w:p w14:paraId="707CAC33" w14:textId="77777777" w:rsidR="009164A2" w:rsidRDefault="00FB3B40">
            <w:pPr>
              <w:numPr>
                <w:ilvl w:val="0"/>
                <w:numId w:val="32"/>
              </w:numPr>
              <w:tabs>
                <w:tab w:val="left" w:pos="180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Matriculation 2007-2009</w:t>
            </w:r>
          </w:p>
          <w:p w14:paraId="79E708F9" w14:textId="4DF16B72" w:rsidR="009164A2" w:rsidRDefault="00FB3B40">
            <w:pPr>
              <w:ind w:left="720"/>
              <w:jc w:val="both"/>
              <w:rPr>
                <w:rStyle w:val="black15barial1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Army public school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college KPK (736/1050-71%)</w:t>
            </w:r>
          </w:p>
          <w:p w14:paraId="2F5040C1" w14:textId="77777777" w:rsidR="009164A2" w:rsidRDefault="009164A2">
            <w:pPr>
              <w:jc w:val="both"/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4D0EF2D" w14:textId="77777777" w:rsidR="009164A2" w:rsidRDefault="00FB3B40">
            <w:pPr>
              <w:jc w:val="both"/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  <w:t>SKILLS AND ABILITIES</w:t>
            </w:r>
          </w:p>
          <w:p w14:paraId="4E745AA1" w14:textId="77777777" w:rsidR="009164A2" w:rsidRDefault="00FB3B40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  <w:t xml:space="preserve">Marketing </w:t>
            </w:r>
          </w:p>
          <w:p w14:paraId="60C59EB0" w14:textId="77777777" w:rsidR="009164A2" w:rsidRDefault="00FB3B40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  <w:color w:val="000000"/>
              </w:rPr>
            </w:pPr>
            <w:r>
              <w:rPr>
                <w:color w:val="000000"/>
                <w:szCs w:val="22"/>
              </w:rPr>
              <w:t>MS Office ( Word ,Excel ,Power point ,Access )</w:t>
            </w:r>
          </w:p>
          <w:p w14:paraId="1865BBBA" w14:textId="77777777" w:rsidR="009164A2" w:rsidRDefault="00FB3B40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  <w:color w:val="000000"/>
              </w:rPr>
            </w:pPr>
            <w:r>
              <w:rPr>
                <w:color w:val="000000"/>
                <w:szCs w:val="22"/>
              </w:rPr>
              <w:t>MS  Visual Studio ( C-Sharp)</w:t>
            </w:r>
          </w:p>
          <w:p w14:paraId="11DF96BB" w14:textId="77777777" w:rsidR="009164A2" w:rsidRDefault="00FB3B40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black15barial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color w:val="000000"/>
                <w:szCs w:val="22"/>
              </w:rPr>
              <w:t xml:space="preserve">Graphic </w:t>
            </w:r>
            <w:r>
              <w:rPr>
                <w:color w:val="000000"/>
                <w:szCs w:val="22"/>
              </w:rPr>
              <w:t>Designing  ( coral draw x-6 )</w:t>
            </w:r>
          </w:p>
          <w:p w14:paraId="49A63456" w14:textId="77777777" w:rsidR="009164A2" w:rsidRDefault="00FB3B40">
            <w:pPr>
              <w:numPr>
                <w:ilvl w:val="0"/>
                <w:numId w:val="13"/>
              </w:numPr>
              <w:tabs>
                <w:tab w:val="clear" w:pos="720"/>
              </w:tabs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S.Q.L  Data base,</w:t>
            </w:r>
          </w:p>
          <w:p w14:paraId="0832AE1F" w14:textId="77777777" w:rsidR="009164A2" w:rsidRDefault="009164A2">
            <w:pPr>
              <w:ind w:left="720"/>
              <w:jc w:val="both"/>
              <w:rPr>
                <w:rStyle w:val="black15barial1"/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  <w:p w14:paraId="1B4E9DCD" w14:textId="77777777" w:rsidR="009164A2" w:rsidRDefault="00FB3B40">
            <w:pPr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drawing>
                <wp:anchor distT="0" distB="0" distL="0" distR="0" simplePos="0" relativeHeight="3" behindDoc="1" locked="0" layoutInCell="1" allowOverlap="1" wp14:anchorId="3B3EF365" wp14:editId="790C4E8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219710</wp:posOffset>
                  </wp:positionV>
                  <wp:extent cx="485775" cy="342900"/>
                  <wp:effectExtent l="0" t="0" r="9525" b="0"/>
                  <wp:wrapNone/>
                  <wp:docPr id="102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0000"/>
                <w:u w:val="single"/>
              </w:rPr>
              <w:t>PROFESSIONAL EXPERIENCE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>(July 2017 -May 2018)</w:t>
            </w:r>
          </w:p>
          <w:p w14:paraId="32088057" w14:textId="77777777" w:rsidR="009164A2" w:rsidRDefault="00FB3B4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     ONE Year National Internship Program in ZTBL</w:t>
            </w:r>
          </w:p>
          <w:p w14:paraId="0B304C4C" w14:textId="77777777" w:rsidR="009164A2" w:rsidRDefault="00FB3B40">
            <w:pPr>
              <w:tabs>
                <w:tab w:val="right" w:pos="741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         Under The (P.M Youth Training Scheme Dargai Branch)</w:t>
            </w:r>
          </w:p>
          <w:p w14:paraId="56EBA60C" w14:textId="77777777" w:rsidR="009164A2" w:rsidRDefault="009164A2">
            <w:pPr>
              <w:jc w:val="both"/>
              <w:rPr>
                <w:rStyle w:val="black15barial1"/>
                <w:rFonts w:ascii="Times New Roman" w:hAnsi="Times New Roman" w:cs="Times New Roman"/>
                <w:sz w:val="24"/>
                <w:szCs w:val="24"/>
              </w:rPr>
            </w:pPr>
          </w:p>
          <w:p w14:paraId="294DFB2B" w14:textId="77777777" w:rsidR="009164A2" w:rsidRDefault="009164A2">
            <w:pPr>
              <w:jc w:val="both"/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A96E2C" w14:textId="77777777" w:rsidR="009164A2" w:rsidRDefault="009164A2">
            <w:pPr>
              <w:jc w:val="both"/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1F467C0" w14:textId="77777777" w:rsidR="009164A2" w:rsidRDefault="00FB3B40">
            <w:pPr>
              <w:jc w:val="both"/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  <w:t>MAJOR SUBJACTS</w:t>
            </w:r>
          </w:p>
          <w:p w14:paraId="683CFB74" w14:textId="77777777" w:rsidR="009164A2" w:rsidRDefault="00FB3B40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  <w:t>Project Management</w:t>
            </w:r>
          </w:p>
          <w:p w14:paraId="06876EA8" w14:textId="77777777" w:rsidR="009164A2" w:rsidRDefault="00FB3B40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  <w:t>Taxation</w:t>
            </w:r>
          </w:p>
          <w:p w14:paraId="14ACCA85" w14:textId="77777777" w:rsidR="009164A2" w:rsidRDefault="00FB3B40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  <w:t>Brand management</w:t>
            </w:r>
          </w:p>
          <w:p w14:paraId="43E21F97" w14:textId="77777777" w:rsidR="009164A2" w:rsidRDefault="00FB3B40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  <w:t>Service marketing</w:t>
            </w:r>
          </w:p>
          <w:p w14:paraId="54E2C470" w14:textId="77777777" w:rsidR="009164A2" w:rsidRDefault="00FB3B40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black15barial1"/>
                <w:rFonts w:asciiTheme="minorHAnsi" w:hAnsiTheme="minorHAnsi" w:cstheme="minorHAnsi"/>
                <w:b w:val="0"/>
                <w:sz w:val="22"/>
                <w:szCs w:val="22"/>
              </w:rPr>
              <w:t xml:space="preserve">Strategic Management </w:t>
            </w:r>
          </w:p>
          <w:p w14:paraId="1A96DBB3" w14:textId="77777777" w:rsidR="009164A2" w:rsidRDefault="009164A2">
            <w:pPr>
              <w:jc w:val="both"/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7721CB" w14:textId="77777777" w:rsidR="009164A2" w:rsidRDefault="00FB3B40">
            <w:pPr>
              <w:jc w:val="both"/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black15barial1"/>
                <w:rFonts w:ascii="Times New Roman" w:hAnsi="Times New Roman" w:cs="Times New Roman"/>
                <w:sz w:val="24"/>
                <w:szCs w:val="24"/>
                <w:u w:val="single"/>
              </w:rPr>
              <w:t>FIELDS OF INTEREST</w:t>
            </w:r>
          </w:p>
          <w:p w14:paraId="7D583252" w14:textId="77777777" w:rsidR="009164A2" w:rsidRDefault="009164A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B8F823A" w14:textId="77777777" w:rsidR="009164A2" w:rsidRDefault="00FB3B40">
            <w:pPr>
              <w:pStyle w:val="ListParagraph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</w:rPr>
              <w:t>Management</w:t>
            </w:r>
          </w:p>
          <w:p w14:paraId="0B83D074" w14:textId="77777777" w:rsidR="009164A2" w:rsidRDefault="00FB3B40">
            <w:pPr>
              <w:pStyle w:val="ListParagrap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</w:rPr>
              <w:t xml:space="preserve">Marketing </w:t>
            </w:r>
          </w:p>
          <w:p w14:paraId="5AE09C66" w14:textId="77777777" w:rsidR="009164A2" w:rsidRDefault="00FB3B40">
            <w:pPr>
              <w:pStyle w:val="ListParagraph"/>
              <w:numPr>
                <w:ilvl w:val="0"/>
                <w:numId w:val="28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</w:rPr>
              <w:t xml:space="preserve">Auditing </w:t>
            </w:r>
          </w:p>
          <w:p w14:paraId="75DCDFF9" w14:textId="77777777" w:rsidR="009164A2" w:rsidRDefault="009164A2">
            <w:pPr>
              <w:pStyle w:val="ListParagraph"/>
              <w:rPr>
                <w:bCs/>
                <w:color w:val="000000"/>
                <w:sz w:val="22"/>
                <w:szCs w:val="22"/>
              </w:rPr>
            </w:pPr>
          </w:p>
          <w:p w14:paraId="35895B61" w14:textId="77777777" w:rsidR="009164A2" w:rsidRDefault="00FB3B4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REFERANCE</w:t>
            </w:r>
          </w:p>
          <w:p w14:paraId="71835EE5" w14:textId="77777777" w:rsidR="009164A2" w:rsidRDefault="00FB3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be provided on demand. </w:t>
            </w:r>
          </w:p>
          <w:p w14:paraId="57DC5C0B" w14:textId="77777777" w:rsidR="009164A2" w:rsidRDefault="009164A2">
            <w:pPr>
              <w:rPr>
                <w:sz w:val="22"/>
                <w:szCs w:val="22"/>
              </w:rPr>
            </w:pPr>
          </w:p>
        </w:tc>
      </w:tr>
    </w:tbl>
    <w:p w14:paraId="690FA1D2" w14:textId="77777777" w:rsidR="009164A2" w:rsidRDefault="009164A2"/>
    <w:sectPr w:rsidR="009164A2">
      <w:pgSz w:w="11909" w:h="16834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E002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FF2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hybridMultilevel"/>
    <w:tmpl w:val="70168E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1B6DAE0"/>
    <w:lvl w:ilvl="0" w:tplc="6BB2FBD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212C5E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3D1E23E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multilevel"/>
    <w:tmpl w:val="4BDE06F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B55E5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FA44B194"/>
    <w:lvl w:ilvl="0" w:tplc="1D547CDE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2C74C1F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multilevel"/>
    <w:tmpl w:val="BD005D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singleLevel"/>
    <w:tmpl w:val="7F6CF7BC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C"/>
    <w:multiLevelType w:val="hybridMultilevel"/>
    <w:tmpl w:val="0F8CD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C09E2490"/>
    <w:lvl w:ilvl="0" w:tplc="0409000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774039B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72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BE5C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305A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BF468EA6"/>
    <w:lvl w:ilvl="0" w:tplc="FF9A81B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1A2A3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F7F0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0AE4148E"/>
    <w:lvl w:ilvl="0" w:tplc="0409000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4B0FDEE">
      <w:start w:val="1"/>
      <w:numFmt w:val="bullet"/>
      <w:lvlText w:val="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85BABA6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multilevel"/>
    <w:tmpl w:val="774039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0EF8A3C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516A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348A184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45C2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2052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B358BB1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34BE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0E786CCA"/>
    <w:lvl w:ilvl="0" w:tplc="DA22C7F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multilevel"/>
    <w:tmpl w:val="0212C5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C55A8F0E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singleLevel"/>
    <w:tmpl w:val="7F6CF7BC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00000023"/>
    <w:multiLevelType w:val="hybridMultilevel"/>
    <w:tmpl w:val="DF38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076E8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00000025"/>
    <w:multiLevelType w:val="hybridMultilevel"/>
    <w:tmpl w:val="7196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00000026"/>
    <w:multiLevelType w:val="hybridMultilevel"/>
    <w:tmpl w:val="4BDE06FE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7"/>
    <w:multiLevelType w:val="hybridMultilevel"/>
    <w:tmpl w:val="5E8EE800"/>
    <w:lvl w:ilvl="0" w:tplc="04090007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1" w:tplc="90C8D764">
      <w:start w:val="1"/>
      <w:numFmt w:val="bullet"/>
      <w:lvlText w:val=""/>
      <w:lvlJc w:val="left"/>
      <w:pPr>
        <w:tabs>
          <w:tab w:val="left" w:pos="1260"/>
        </w:tabs>
        <w:ind w:left="12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00000028"/>
    <w:multiLevelType w:val="hybridMultilevel"/>
    <w:tmpl w:val="5748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9"/>
    <w:multiLevelType w:val="hybridMultilevel"/>
    <w:tmpl w:val="D38EAD96"/>
    <w:lvl w:ilvl="0" w:tplc="04090007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0000002A"/>
    <w:multiLevelType w:val="singleLevel"/>
    <w:tmpl w:val="58B46462"/>
    <w:lvl w:ilvl="0">
      <w:start w:val="5"/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hint="default"/>
      </w:rPr>
    </w:lvl>
  </w:abstractNum>
  <w:abstractNum w:abstractNumId="43" w15:restartNumberingAfterBreak="0">
    <w:nsid w:val="0000002B"/>
    <w:multiLevelType w:val="hybridMultilevel"/>
    <w:tmpl w:val="B9AED116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4" w15:restartNumberingAfterBreak="0">
    <w:nsid w:val="0000002C"/>
    <w:multiLevelType w:val="hybridMultilevel"/>
    <w:tmpl w:val="D4845F8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000002D"/>
    <w:multiLevelType w:val="singleLevel"/>
    <w:tmpl w:val="7F6CF7BC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0000002E"/>
    <w:multiLevelType w:val="hybridMultilevel"/>
    <w:tmpl w:val="DA28E38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000002F"/>
    <w:multiLevelType w:val="hybridMultilevel"/>
    <w:tmpl w:val="6DCEDD7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0000030"/>
    <w:multiLevelType w:val="hybridMultilevel"/>
    <w:tmpl w:val="780AB36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1"/>
  </w:num>
  <w:num w:numId="5">
    <w:abstractNumId w:val="36"/>
  </w:num>
  <w:num w:numId="6">
    <w:abstractNumId w:val="34"/>
  </w:num>
  <w:num w:numId="7">
    <w:abstractNumId w:val="5"/>
  </w:num>
  <w:num w:numId="8">
    <w:abstractNumId w:val="13"/>
  </w:num>
  <w:num w:numId="9">
    <w:abstractNumId w:val="26"/>
  </w:num>
  <w:num w:numId="10">
    <w:abstractNumId w:val="20"/>
  </w:num>
  <w:num w:numId="11">
    <w:abstractNumId w:val="17"/>
  </w:num>
  <w:num w:numId="12">
    <w:abstractNumId w:val="48"/>
  </w:num>
  <w:num w:numId="13">
    <w:abstractNumId w:val="3"/>
  </w:num>
  <w:num w:numId="14">
    <w:abstractNumId w:val="4"/>
  </w:num>
  <w:num w:numId="15">
    <w:abstractNumId w:val="30"/>
  </w:num>
  <w:num w:numId="16">
    <w:abstractNumId w:val="15"/>
  </w:num>
  <w:num w:numId="17">
    <w:abstractNumId w:val="14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27"/>
  </w:num>
  <w:num w:numId="21">
    <w:abstractNumId w:val="35"/>
  </w:num>
  <w:num w:numId="22">
    <w:abstractNumId w:val="21"/>
  </w:num>
  <w:num w:numId="23">
    <w:abstractNumId w:val="43"/>
  </w:num>
  <w:num w:numId="24">
    <w:abstractNumId w:val="23"/>
  </w:num>
  <w:num w:numId="25">
    <w:abstractNumId w:val="0"/>
  </w:num>
  <w:num w:numId="26">
    <w:abstractNumId w:val="8"/>
  </w:num>
  <w:num w:numId="27">
    <w:abstractNumId w:val="33"/>
  </w:num>
  <w:num w:numId="28">
    <w:abstractNumId w:val="16"/>
  </w:num>
  <w:num w:numId="29">
    <w:abstractNumId w:val="29"/>
  </w:num>
  <w:num w:numId="30">
    <w:abstractNumId w:val="47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12"/>
  </w:num>
  <w:num w:numId="36">
    <w:abstractNumId w:val="38"/>
  </w:num>
  <w:num w:numId="37">
    <w:abstractNumId w:val="19"/>
  </w:num>
  <w:num w:numId="38">
    <w:abstractNumId w:val="46"/>
  </w:num>
  <w:num w:numId="39">
    <w:abstractNumId w:val="45"/>
  </w:num>
  <w:num w:numId="40">
    <w:abstractNumId w:val="42"/>
  </w:num>
  <w:num w:numId="41">
    <w:abstractNumId w:val="39"/>
  </w:num>
  <w:num w:numId="42">
    <w:abstractNumId w:val="37"/>
  </w:num>
  <w:num w:numId="43">
    <w:abstractNumId w:val="32"/>
  </w:num>
  <w:num w:numId="44">
    <w:abstractNumId w:val="24"/>
  </w:num>
  <w:num w:numId="45">
    <w:abstractNumId w:val="22"/>
  </w:num>
  <w:num w:numId="46">
    <w:abstractNumId w:val="7"/>
  </w:num>
  <w:num w:numId="47">
    <w:abstractNumId w:val="11"/>
  </w:num>
  <w:num w:numId="48">
    <w:abstractNumId w:val="28"/>
  </w:num>
  <w:num w:numId="49">
    <w:abstractNumId w:val="40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A2"/>
    <w:rsid w:val="009164A2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7C8A8"/>
  <w15:docId w15:val="{739AF388-DC93-4EAD-882D-D5831FB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ahoma" w:hAnsi="Tahoma" w:cs="Tahom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ack15barial1">
    <w:name w:val="black15barial1"/>
    <w:basedOn w:val="DefaultParagraphFont"/>
    <w:rPr>
      <w:rFonts w:ascii="Arial" w:hAnsi="Arial" w:cs="Arial" w:hint="default"/>
      <w:b/>
      <w:bCs/>
      <w:color w:val="000000"/>
      <w:sz w:val="23"/>
      <w:szCs w:val="23"/>
    </w:r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1206</Characters>
  <Application>Microsoft Office Word</Application>
  <DocSecurity>0</DocSecurity>
  <Lines>10</Lines>
  <Paragraphs>2</Paragraphs>
  <ScaleCrop>false</ScaleCrop>
  <Company>IT-Center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AFNAN</dc:title>
  <dc:creator>M.Afnan</dc:creator>
  <cp:lastModifiedBy>svi_designer2</cp:lastModifiedBy>
  <cp:revision>6</cp:revision>
  <cp:lastPrinted>2012-12-07T04:18:00Z</cp:lastPrinted>
  <dcterms:created xsi:type="dcterms:W3CDTF">2018-07-30T04:00:00Z</dcterms:created>
  <dcterms:modified xsi:type="dcterms:W3CDTF">2019-07-01T14:02:00Z</dcterms:modified>
</cp:coreProperties>
</file>