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55" w:rsidRDefault="00DD5AF4" w:rsidP="006F1CC7">
      <w:pPr>
        <w:ind w:hanging="284"/>
      </w:pPr>
      <w:r w:rsidRPr="00FD2ED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6E27C" wp14:editId="184B764E">
                <wp:simplePos x="0" y="0"/>
                <wp:positionH relativeFrom="column">
                  <wp:posOffset>10160</wp:posOffset>
                </wp:positionH>
                <wp:positionV relativeFrom="paragraph">
                  <wp:posOffset>52705</wp:posOffset>
                </wp:positionV>
                <wp:extent cx="2529840" cy="16459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645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F60" w:rsidRDefault="00686F60" w:rsidP="00686F60">
                            <w:pPr>
                              <w:spacing w:line="4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JINTA VARGHESE</w:t>
                            </w:r>
                          </w:p>
                          <w:p w:rsidR="00686F60" w:rsidRDefault="00686F60" w:rsidP="00686F60">
                            <w:pPr>
                              <w:spacing w:line="4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Medical coder/Nurse</w:t>
                            </w:r>
                          </w:p>
                          <w:p w:rsidR="00686F60" w:rsidRDefault="00686F60" w:rsidP="00686F60">
                            <w:pPr>
                              <w:spacing w:line="4" w:lineRule="atLeast"/>
                              <w:rPr>
                                <w:rStyle w:val="Hyperlink"/>
                                <w:rFonts w:ascii="Arial" w:hAnsi="Arial" w:cs="Arial"/>
                                <w:w w:val="120"/>
                                <w:sz w:val="16"/>
                                <w:szCs w:val="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A7C7A"/>
                                <w:w w:val="120"/>
                                <w:sz w:val="16"/>
                                <w:szCs w:val="9"/>
                              </w:rPr>
                              <w:t xml:space="preserve"> </w:t>
                            </w:r>
                            <w:hyperlink r:id="rId7" w:history="1">
                              <w:r w:rsidRPr="00E80A6B">
                                <w:rPr>
                                  <w:rStyle w:val="Hyperlink"/>
                                  <w:rFonts w:ascii="Arial" w:hAnsi="Arial" w:cs="Arial"/>
                                  <w:w w:val="120"/>
                                  <w:sz w:val="16"/>
                                  <w:szCs w:val="9"/>
                                </w:rPr>
                                <w:t>jintav@gmail.com</w:t>
                              </w:r>
                            </w:hyperlink>
                          </w:p>
                          <w:p w:rsidR="00DD5AF4" w:rsidRDefault="00DD5AF4" w:rsidP="00686F60">
                            <w:pPr>
                              <w:spacing w:line="4" w:lineRule="atLeast"/>
                              <w:rPr>
                                <w:rStyle w:val="Hyperlink"/>
                                <w:rFonts w:ascii="Arial" w:hAnsi="Arial" w:cs="Arial"/>
                                <w:w w:val="120"/>
                                <w:sz w:val="16"/>
                                <w:szCs w:val="9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w w:val="120"/>
                                <w:sz w:val="16"/>
                                <w:szCs w:val="9"/>
                              </w:rPr>
                              <w:t>andreasameliya@gmail.com</w:t>
                            </w:r>
                          </w:p>
                          <w:p w:rsidR="00686F60" w:rsidRPr="00686F60" w:rsidRDefault="00686F60" w:rsidP="00686F60">
                            <w:pPr>
                              <w:spacing w:line="4" w:lineRule="atLeast"/>
                              <w:rPr>
                                <w:rStyle w:val="Hyperlink"/>
                              </w:rPr>
                            </w:pPr>
                            <w:r w:rsidRPr="00686F60">
                              <w:rPr>
                                <w:rStyle w:val="Hyperlink"/>
                              </w:rPr>
                              <w:t>+971552550452</w:t>
                            </w:r>
                            <w:r w:rsidR="004F1681" w:rsidRPr="004F1681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  <w:r w:rsidRPr="00686F60">
                              <w:rPr>
                                <w:rStyle w:val="Hyperlink"/>
                              </w:rPr>
                              <w:t>(UAE)</w:t>
                            </w:r>
                          </w:p>
                          <w:p w:rsidR="00686F60" w:rsidRDefault="00686F60" w:rsidP="00686F60">
                            <w:pPr>
                              <w:widowControl w:val="0"/>
                              <w:tabs>
                                <w:tab w:val="left" w:pos="227"/>
                              </w:tabs>
                              <w:autoSpaceDE w:val="0"/>
                              <w:autoSpaceDN w:val="0"/>
                              <w:adjustRightInd w:val="0"/>
                              <w:spacing w:before="44" w:line="240" w:lineRule="auto"/>
                              <w:ind w:left="53"/>
                              <w:rPr>
                                <w:rStyle w:val="Hyperlink"/>
                                <w:rFonts w:ascii="Arial" w:hAnsi="Arial" w:cs="Arial"/>
                                <w:w w:val="120"/>
                                <w:sz w:val="16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w w:val="120"/>
                                <w:sz w:val="16"/>
                              </w:rPr>
                              <w:t>+9</w:t>
                            </w:r>
                            <w:r w:rsidR="00E82B0E">
                              <w:rPr>
                                <w:rStyle w:val="Hyperlink"/>
                                <w:rFonts w:ascii="Arial" w:hAnsi="Arial" w:cs="Arial"/>
                                <w:w w:val="120"/>
                                <w:sz w:val="16"/>
                              </w:rPr>
                              <w:t>71524011841</w:t>
                            </w:r>
                            <w:r w:rsidRPr="004F1681">
                              <w:rPr>
                                <w:rStyle w:val="Hyperlink"/>
                                <w:rFonts w:ascii="Arial" w:hAnsi="Arial" w:cs="Arial"/>
                                <w:w w:val="120"/>
                                <w:sz w:val="16"/>
                                <w:u w:val="none"/>
                              </w:rPr>
                              <w:t xml:space="preserve"> 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Spell Check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RESUME SECTIONS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(U Heading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= Professional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Summary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D2EDC">
                              <w:rPr>
                                <w:color w:val="000000" w:themeColor="text1"/>
                              </w:rPr>
                              <w:t>i</w:t>
                            </w:r>
                            <w:proofErr w:type="spellEnd"/>
                            <w:r w:rsidRPr="00FD2EDC">
                              <w:rPr>
                                <w:color w:val="000000" w:themeColor="text1"/>
                              </w:rPr>
                              <w:t>= Skills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£*Work History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Education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+ Add a section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A Download</w:t>
                            </w: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86F60" w:rsidRPr="00FD2EDC" w:rsidRDefault="00686F60" w:rsidP="00686F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2EDC">
                              <w:rPr>
                                <w:color w:val="000000" w:themeColor="text1"/>
                              </w:rPr>
                              <w:t>VARGHESE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6E27C" id="Rectangle 1" o:spid="_x0000_s1026" style="position:absolute;margin-left:.8pt;margin-top:4.15pt;width:199.2pt;height:1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" fillcolor="#f7caac [1301]" strokecolor="#f7caac [1301]" strokeweight="1pt">
                <v:textbox>
                  <w:txbxContent>
                    <w:p w:rsidR="00686F60" w:rsidRDefault="00686F60" w:rsidP="00686F60">
                      <w:pPr>
                        <w:spacing w:line="4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JINTA VARGHESE</w:t>
                      </w:r>
                    </w:p>
                    <w:p w:rsidR="00686F60" w:rsidRDefault="00686F60" w:rsidP="00686F60">
                      <w:pPr>
                        <w:spacing w:line="4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Medical coder/Nurse</w:t>
                      </w:r>
                    </w:p>
                    <w:p w:rsidR="00686F60" w:rsidRDefault="00686F60" w:rsidP="00686F60">
                      <w:pPr>
                        <w:spacing w:line="4" w:lineRule="atLeast"/>
                        <w:rPr>
                          <w:rStyle w:val="Hyperlink"/>
                          <w:rFonts w:ascii="Arial" w:hAnsi="Arial" w:cs="Arial"/>
                          <w:w w:val="120"/>
                          <w:sz w:val="16"/>
                          <w:szCs w:val="9"/>
                        </w:rPr>
                      </w:pPr>
                      <w:r>
                        <w:rPr>
                          <w:rFonts w:ascii="Arial" w:hAnsi="Arial" w:cs="Arial"/>
                          <w:color w:val="9A7C7A"/>
                          <w:w w:val="120"/>
                          <w:sz w:val="16"/>
                          <w:szCs w:val="9"/>
                        </w:rPr>
                        <w:t xml:space="preserve"> </w:t>
                      </w:r>
                      <w:hyperlink r:id="rId8" w:history="1">
                        <w:r w:rsidRPr="00E80A6B">
                          <w:rPr>
                            <w:rStyle w:val="Hyperlink"/>
                            <w:rFonts w:ascii="Arial" w:hAnsi="Arial" w:cs="Arial"/>
                            <w:w w:val="120"/>
                            <w:sz w:val="16"/>
                            <w:szCs w:val="9"/>
                          </w:rPr>
                          <w:t>jintav@gmail.com</w:t>
                        </w:r>
                      </w:hyperlink>
                    </w:p>
                    <w:p w:rsidR="00DD5AF4" w:rsidRDefault="00DD5AF4" w:rsidP="00686F60">
                      <w:pPr>
                        <w:spacing w:line="4" w:lineRule="atLeast"/>
                        <w:rPr>
                          <w:rStyle w:val="Hyperlink"/>
                          <w:rFonts w:ascii="Arial" w:hAnsi="Arial" w:cs="Arial"/>
                          <w:w w:val="120"/>
                          <w:sz w:val="16"/>
                          <w:szCs w:val="9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w w:val="120"/>
                          <w:sz w:val="16"/>
                          <w:szCs w:val="9"/>
                        </w:rPr>
                        <w:t>andreasameliya@gmail.com</w:t>
                      </w:r>
                    </w:p>
                    <w:p w:rsidR="00686F60" w:rsidRPr="00686F60" w:rsidRDefault="00686F60" w:rsidP="00686F60">
                      <w:pPr>
                        <w:spacing w:line="4" w:lineRule="atLeast"/>
                        <w:rPr>
                          <w:rStyle w:val="Hyperlink"/>
                        </w:rPr>
                      </w:pPr>
                      <w:r w:rsidRPr="00686F60">
                        <w:rPr>
                          <w:rStyle w:val="Hyperlink"/>
                        </w:rPr>
                        <w:t>+971552550452</w:t>
                      </w:r>
                      <w:r w:rsidR="004F1681" w:rsidRPr="004F1681">
                        <w:rPr>
                          <w:rStyle w:val="Hyperlink"/>
                          <w:u w:val="none"/>
                        </w:rPr>
                        <w:t xml:space="preserve"> </w:t>
                      </w:r>
                      <w:r w:rsidRPr="00686F60">
                        <w:rPr>
                          <w:rStyle w:val="Hyperlink"/>
                        </w:rPr>
                        <w:t>(UAE)</w:t>
                      </w:r>
                    </w:p>
                    <w:p w:rsidR="00686F60" w:rsidRDefault="00686F60" w:rsidP="00686F60">
                      <w:pPr>
                        <w:widowControl w:val="0"/>
                        <w:tabs>
                          <w:tab w:val="left" w:pos="227"/>
                        </w:tabs>
                        <w:autoSpaceDE w:val="0"/>
                        <w:autoSpaceDN w:val="0"/>
                        <w:adjustRightInd w:val="0"/>
                        <w:spacing w:before="44" w:line="240" w:lineRule="auto"/>
                        <w:ind w:left="53"/>
                        <w:rPr>
                          <w:rStyle w:val="Hyperlink"/>
                          <w:rFonts w:ascii="Arial" w:hAnsi="Arial" w:cs="Arial"/>
                          <w:w w:val="120"/>
                          <w:sz w:val="16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w w:val="120"/>
                          <w:sz w:val="16"/>
                        </w:rPr>
                        <w:t>+9</w:t>
                      </w:r>
                      <w:r w:rsidR="00E82B0E">
                        <w:rPr>
                          <w:rStyle w:val="Hyperlink"/>
                          <w:rFonts w:ascii="Arial" w:hAnsi="Arial" w:cs="Arial"/>
                          <w:w w:val="120"/>
                          <w:sz w:val="16"/>
                        </w:rPr>
                        <w:t>71524011841</w:t>
                      </w:r>
                      <w:r w:rsidRPr="004F1681">
                        <w:rPr>
                          <w:rStyle w:val="Hyperlink"/>
                          <w:rFonts w:ascii="Arial" w:hAnsi="Arial" w:cs="Arial"/>
                          <w:w w:val="120"/>
                          <w:sz w:val="16"/>
                          <w:u w:val="none"/>
                        </w:rPr>
                        <w:t xml:space="preserve"> 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Spell Check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RESUME SECTIONS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(U Heading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= Professional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Summary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FD2EDC">
                        <w:rPr>
                          <w:color w:val="000000" w:themeColor="text1"/>
                        </w:rPr>
                        <w:t>i</w:t>
                      </w:r>
                      <w:proofErr w:type="spellEnd"/>
                      <w:r w:rsidRPr="00FD2EDC">
                        <w:rPr>
                          <w:color w:val="000000" w:themeColor="text1"/>
                        </w:rPr>
                        <w:t>= Skills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£*Work History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Education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+ Add a section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A Download</w:t>
                      </w: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86F60" w:rsidRPr="00FD2EDC" w:rsidRDefault="00686F60" w:rsidP="00686F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2EDC">
                        <w:rPr>
                          <w:color w:val="000000" w:themeColor="text1"/>
                        </w:rPr>
                        <w:t>VARGHESE</w:t>
                      </w:r>
                    </w:p>
                  </w:txbxContent>
                </v:textbox>
              </v:rect>
            </w:pict>
          </mc:Fallback>
        </mc:AlternateContent>
      </w:r>
      <w:r w:rsidR="00686F60">
        <w:rPr>
          <w:noProof/>
        </w:rPr>
        <w:drawing>
          <wp:anchor distT="0" distB="0" distL="114300" distR="114300" simplePos="0" relativeHeight="251670528" behindDoc="0" locked="0" layoutInCell="1" allowOverlap="1" wp14:anchorId="2ABBFB69" wp14:editId="08A8ABA9">
            <wp:simplePos x="0" y="0"/>
            <wp:positionH relativeFrom="column">
              <wp:posOffset>1523047</wp:posOffset>
            </wp:positionH>
            <wp:positionV relativeFrom="paragraph">
              <wp:posOffset>246756</wp:posOffset>
            </wp:positionV>
            <wp:extent cx="1109345" cy="825500"/>
            <wp:effectExtent l="8573" t="0" r="4127" b="4128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934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666" w:rsidRPr="00FD2ED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8B5D1" wp14:editId="7BA3E678">
                <wp:simplePos x="0" y="0"/>
                <wp:positionH relativeFrom="column">
                  <wp:posOffset>2600960</wp:posOffset>
                </wp:positionH>
                <wp:positionV relativeFrom="paragraph">
                  <wp:posOffset>1371600</wp:posOffset>
                </wp:positionV>
                <wp:extent cx="4568190" cy="69342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0" cy="693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325" w:rsidRPr="00821666" w:rsidRDefault="00B02B84" w:rsidP="005023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 w:after="0" w:line="138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4"/>
                              </w:rPr>
                            </w:pPr>
                            <w:r w:rsidRPr="008216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4"/>
                              </w:rPr>
                              <w:t>WORK HISTORY</w:t>
                            </w:r>
                          </w:p>
                          <w:p w:rsidR="00FD3418" w:rsidRPr="00821666" w:rsidRDefault="00FD3418" w:rsidP="00FD341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76" w:lineRule="auto"/>
                              <w:ind w:left="730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"/>
                                <w:szCs w:val="15"/>
                              </w:rPr>
                            </w:pPr>
                          </w:p>
                          <w:p w:rsidR="00FD3418" w:rsidRPr="00821666" w:rsidRDefault="00FD3418" w:rsidP="00FD3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76" w:lineRule="auto"/>
                              <w:ind w:left="1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4"/>
                              </w:rPr>
                            </w:pPr>
                            <w:r w:rsidRPr="008216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4"/>
                              </w:rPr>
                              <w:t>LLH Hospital Abu Dhabi - Registered Nurse</w:t>
                            </w:r>
                          </w:p>
                          <w:p w:rsidR="00FD3418" w:rsidRPr="00821666" w:rsidRDefault="00C656DD" w:rsidP="00FD3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76" w:lineRule="auto"/>
                              <w:ind w:left="10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6"/>
                                <w:szCs w:val="15"/>
                              </w:rPr>
                              <w:t>Abu Dhabi, UAE</w:t>
                            </w:r>
                            <w:r w:rsidR="00FD3418"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6"/>
                                <w:szCs w:val="15"/>
                              </w:rPr>
                              <w:t xml:space="preserve"> • </w:t>
                            </w:r>
                            <w:r w:rsidR="00FD3418"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6"/>
                                <w:szCs w:val="15"/>
                              </w:rPr>
                              <w:tab/>
                            </w:r>
                            <w:r w:rsidR="00FD3418" w:rsidRPr="00821666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10/2012 - 06/2015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Worked closely with patients to coordinate realistic goals and 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br/>
                              <w:t>strategies for care.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Provided quality care for patients with varied conditions, including heart failure, end-stage renal disease and coronary artery disease.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Managed the patient discharge and admissions process.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Performed physical assessments, ordered preliminary tests and charted all interactions.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Coached nurses in proper execution of pain assessments.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Assisted over 100 patients per day while planning, monitoring and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Evaluating interdisciplinary care.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Advocated for patients by communicating their care preferences to practitioners, ensuring interventions met their goals for treatment and identifying insurance coverage.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Reviewed and revised patient care plans.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Reported findings to quality departments after conducting routine 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br/>
                              <w:t>restraint audits to ensure adherence to guidelines.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Participated in unit-based Quality Assurance Program.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Managed detailed patient records, including patient histories, vitals and assessments.</w:t>
                            </w:r>
                          </w:p>
                          <w:p w:rsidR="00FD3418" w:rsidRPr="00821666" w:rsidRDefault="00FD3418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Acted as the first point of contact for evacuations, admissions and transfers during emergency situations.</w:t>
                            </w:r>
                          </w:p>
                          <w:p w:rsidR="00FD3418" w:rsidRPr="00821666" w:rsidRDefault="00FD3418" w:rsidP="00FD3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4"/>
                              </w:rPr>
                            </w:pPr>
                            <w:r w:rsidRPr="008216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4"/>
                              </w:rPr>
                              <w:t>Indraprastha Apollo Hospital - Registered Nurse</w:t>
                            </w:r>
                          </w:p>
                          <w:p w:rsidR="00FD3418" w:rsidRPr="00821666" w:rsidRDefault="00FD3418" w:rsidP="00FD3418">
                            <w:pPr>
                              <w:widowControl w:val="0"/>
                              <w:tabs>
                                <w:tab w:val="left" w:pos="822"/>
                              </w:tabs>
                              <w:autoSpaceDE w:val="0"/>
                              <w:autoSpaceDN w:val="0"/>
                              <w:adjustRightInd w:val="0"/>
                              <w:spacing w:before="27" w:after="0" w:line="276" w:lineRule="auto"/>
                              <w:ind w:left="10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6"/>
                                <w:szCs w:val="15"/>
                              </w:rPr>
                              <w:t>New Delhi, DL •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6"/>
                                <w:szCs w:val="15"/>
                              </w:rPr>
                              <w:tab/>
                            </w:r>
                            <w:r w:rsidRPr="00821666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10/2009 - 05/2011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Completed head-to –toe physical assessments and interpreted diagnostic tests, leveraging information to </w:t>
                            </w:r>
                            <w:r w:rsidR="00D518BE"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face 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Providing Comprehensive Health Care to Clients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Monitoring and evaluating Nursing Process after Carrying out 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br/>
                              <w:t>essential Health Care.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Assisting the Medical Officers in Performing Diagnostic and 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br/>
                              <w:t>Therapeutic procedures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Maintain records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Supervise and teach students in clinical fields.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Demonstrate standards of nursing practice.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Participate in student welfare activities.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Maintaining a good workmanship and individuality in all my work.</w:t>
                            </w:r>
                          </w:p>
                          <w:p w:rsidR="00B32D30" w:rsidRPr="00821666" w:rsidRDefault="00B32D30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Maintain good IPR with Colleagues, health personals, and</w:t>
                            </w:r>
                            <w:r w:rsidR="00821666"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clients. </w:t>
                            </w:r>
                            <w:proofErr w:type="spellStart"/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>ilitate</w:t>
                            </w:r>
                            <w:proofErr w:type="spellEnd"/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8"/>
                                <w:szCs w:val="16"/>
                              </w:rPr>
                              <w:t xml:space="preserve"> care planning, implementation and management.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8B5D1" id="Rectangle 4" o:spid="_x0000_s1027" style="position:absolute;margin-left:204.8pt;margin-top:108pt;width:359.7pt;height:5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" fillcolor="white [3212]" strokecolor="white [3212]" strokeweight="1pt">
                <v:textbox>
                  <w:txbxContent>
                    <w:p w:rsidR="00502325" w:rsidRPr="00821666" w:rsidRDefault="00B02B84" w:rsidP="005023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7" w:after="0" w:line="138" w:lineRule="exac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4"/>
                        </w:rPr>
                      </w:pPr>
                      <w:r w:rsidRPr="0082166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4"/>
                        </w:rPr>
                        <w:t>WORK HISTORY</w:t>
                      </w:r>
                    </w:p>
                    <w:p w:rsidR="00FD3418" w:rsidRPr="00821666" w:rsidRDefault="00FD3418" w:rsidP="00FD341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3" w:after="0" w:line="276" w:lineRule="auto"/>
                        <w:ind w:left="730"/>
                        <w:rPr>
                          <w:rFonts w:ascii="Arial" w:hAnsi="Arial" w:cs="Arial"/>
                          <w:color w:val="000000"/>
                          <w:w w:val="123"/>
                          <w:sz w:val="2"/>
                          <w:szCs w:val="15"/>
                        </w:rPr>
                      </w:pPr>
                    </w:p>
                    <w:p w:rsidR="00FD3418" w:rsidRPr="00821666" w:rsidRDefault="00FD3418" w:rsidP="00FD34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after="0" w:line="276" w:lineRule="auto"/>
                        <w:ind w:left="1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4"/>
                        </w:rPr>
                      </w:pPr>
                      <w:r w:rsidRPr="0082166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4"/>
                        </w:rPr>
                        <w:t>LLH Hospital Abu Dhabi - Registered Nurse</w:t>
                      </w:r>
                    </w:p>
                    <w:p w:rsidR="00FD3418" w:rsidRPr="00821666" w:rsidRDefault="00C656DD" w:rsidP="00FD34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3" w:after="0" w:line="276" w:lineRule="auto"/>
                        <w:ind w:left="10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6"/>
                          <w:szCs w:val="15"/>
                        </w:rPr>
                        <w:t>Abu Dhabi, UAE</w:t>
                      </w:r>
                      <w:r w:rsidR="00FD3418" w:rsidRPr="00821666">
                        <w:rPr>
                          <w:rFonts w:ascii="Arial" w:hAnsi="Arial" w:cs="Arial"/>
                          <w:color w:val="000000"/>
                          <w:w w:val="123"/>
                          <w:sz w:val="16"/>
                          <w:szCs w:val="15"/>
                        </w:rPr>
                        <w:t xml:space="preserve"> • </w:t>
                      </w:r>
                      <w:r w:rsidR="00FD3418" w:rsidRPr="00821666">
                        <w:rPr>
                          <w:rFonts w:ascii="Arial" w:hAnsi="Arial" w:cs="Arial"/>
                          <w:color w:val="000000"/>
                          <w:w w:val="123"/>
                          <w:sz w:val="16"/>
                          <w:szCs w:val="15"/>
                        </w:rPr>
                        <w:tab/>
                      </w:r>
                      <w:r w:rsidR="00FD3418" w:rsidRPr="00821666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6"/>
                        </w:rPr>
                        <w:t>10/2012 - 06/2015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Worked closely with patients to coordinate realistic goals and 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br/>
                        <w:t>strategies for care.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Provided quality care for patients with varied conditions, including heart failure, end-stage renal disease and coronary artery disease.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Managed the patient discharge and admissions process.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Performed physical assessments, ordered preliminary tests and charted all interactions.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Coached nurses in proper execution of pain assessments.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Assisted over 100 patients per day while planning, monitoring and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Evaluating interdisciplinary care.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Advocated for patients by communicating their care preferences to practitioners, ensuring interventions met their goals for treatment and identifying insurance coverage.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Reviewed and revised patient care plans.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Reported findings to quality departments after conducting routine 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br/>
                        <w:t>restraint audits to ensure adherence to guidelines.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Participated in unit-based Quality Assurance Program.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Managed detailed patient records, including patient histories, vitals and assessments.</w:t>
                      </w:r>
                    </w:p>
                    <w:p w:rsidR="00FD3418" w:rsidRPr="00821666" w:rsidRDefault="00FD3418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Acted as the first point of contact for evacuations, admissions and transfers during emergency situations.</w:t>
                      </w:r>
                    </w:p>
                    <w:p w:rsidR="00FD3418" w:rsidRPr="00821666" w:rsidRDefault="00FD3418" w:rsidP="00FD34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4"/>
                        </w:rPr>
                      </w:pPr>
                      <w:r w:rsidRPr="0082166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4"/>
                        </w:rPr>
                        <w:t>Indraprastha Apollo Hospital - Registered Nurse</w:t>
                      </w:r>
                    </w:p>
                    <w:p w:rsidR="00FD3418" w:rsidRPr="00821666" w:rsidRDefault="00FD3418" w:rsidP="00FD3418">
                      <w:pPr>
                        <w:widowControl w:val="0"/>
                        <w:tabs>
                          <w:tab w:val="left" w:pos="822"/>
                        </w:tabs>
                        <w:autoSpaceDE w:val="0"/>
                        <w:autoSpaceDN w:val="0"/>
                        <w:adjustRightInd w:val="0"/>
                        <w:spacing w:before="27" w:after="0" w:line="276" w:lineRule="auto"/>
                        <w:ind w:left="10"/>
                        <w:rPr>
                          <w:rFonts w:ascii="Arial" w:hAnsi="Arial" w:cs="Arial"/>
                          <w:color w:val="000000"/>
                          <w:w w:val="123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6"/>
                          <w:szCs w:val="15"/>
                        </w:rPr>
                        <w:t>New Delhi, DL •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6"/>
                          <w:szCs w:val="15"/>
                        </w:rPr>
                        <w:t xml:space="preserve"> 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6"/>
                          <w:szCs w:val="15"/>
                        </w:rPr>
                        <w:tab/>
                      </w:r>
                      <w:r w:rsidRPr="00821666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6"/>
                        </w:rPr>
                        <w:t>10/2009 - 05/2011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Completed head-to –toe physical assessments and interpreted diagnostic tests, leveraging information to </w:t>
                      </w:r>
                      <w:r w:rsidR="00D518BE"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face 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Providing Comprehensive Health Care to Clients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Monitoring and evaluating Nursing Process after Carrying out 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br/>
                        <w:t>essential Health Care.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Assisting the Medical Officers in Performing Diagnostic and 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br/>
                        <w:t>Therapeutic procedures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Maintain records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Supervise and teach students in clinical fields.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Demonstrate standards of nursing practice.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Participate in student welfare activities.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Maintaining a good workmanship and individuality in all my work.</w:t>
                      </w:r>
                    </w:p>
                    <w:p w:rsidR="00B32D30" w:rsidRPr="00821666" w:rsidRDefault="00B32D30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284"/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Maintain good IPR with Colleagues, health personals, and</w:t>
                      </w:r>
                      <w:r w:rsidR="00821666"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 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clients. </w:t>
                      </w:r>
                      <w:proofErr w:type="spellStart"/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>ilitate</w:t>
                      </w:r>
                      <w:proofErr w:type="spellEnd"/>
                      <w:r w:rsidRPr="00821666">
                        <w:rPr>
                          <w:rFonts w:ascii="Arial" w:hAnsi="Arial" w:cs="Arial"/>
                          <w:color w:val="000000"/>
                          <w:w w:val="123"/>
                          <w:sz w:val="18"/>
                          <w:szCs w:val="16"/>
                        </w:rPr>
                        <w:t xml:space="preserve"> care planning, implementation and management. </w:t>
                      </w:r>
                    </w:p>
                  </w:txbxContent>
                </v:textbox>
              </v:rect>
            </w:pict>
          </mc:Fallback>
        </mc:AlternateContent>
      </w:r>
      <w:r w:rsidR="00821666" w:rsidRPr="00FD2ED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051B4" wp14:editId="25BB3D62">
                <wp:simplePos x="0" y="0"/>
                <wp:positionH relativeFrom="column">
                  <wp:posOffset>2547620</wp:posOffset>
                </wp:positionH>
                <wp:positionV relativeFrom="paragraph">
                  <wp:posOffset>38100</wp:posOffset>
                </wp:positionV>
                <wp:extent cx="4625340" cy="1303655"/>
                <wp:effectExtent l="0" t="0" r="2286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340" cy="1303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0E7" w:rsidRPr="00905221" w:rsidRDefault="000700E7" w:rsidP="005B5B18">
                            <w:pPr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15"/>
                                <w:szCs w:val="15"/>
                              </w:rPr>
                            </w:pPr>
                            <w:r w:rsidRPr="0090522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PROFESSIONAL SUMMARY</w:t>
                            </w:r>
                            <w:r w:rsidR="00A0002F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15"/>
                                <w:szCs w:val="15"/>
                              </w:rPr>
                              <w:br/>
                            </w:r>
                            <w:r w:rsidR="00A0002F" w:rsidRPr="005B5B18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20"/>
                                <w:szCs w:val="15"/>
                              </w:rPr>
                              <w:t>Hard working and fully certified Medical Coding Specialist has a full understanding of ICD-</w:t>
                            </w:r>
                            <w:r w:rsidR="00DD5AF4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20"/>
                                <w:szCs w:val="15"/>
                              </w:rPr>
                              <w:t>10</w:t>
                            </w:r>
                            <w:r w:rsidR="00A0002F" w:rsidRPr="005B5B18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20"/>
                                <w:szCs w:val="15"/>
                              </w:rPr>
                              <w:t>-CM and CPT coding procedures. Excellent data entry skills allows for accurate coding of medical information and provided care. Has an Associate's Degree in N</w:t>
                            </w:r>
                            <w:r w:rsidR="00905221" w:rsidRPr="005B5B18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20"/>
                                <w:szCs w:val="15"/>
                              </w:rPr>
                              <w:t>u</w:t>
                            </w:r>
                            <w:r w:rsidR="00A0002F" w:rsidRPr="005B5B18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20"/>
                                <w:szCs w:val="15"/>
                              </w:rPr>
                              <w:t>rsing and Coding Certification as a </w:t>
                            </w:r>
                            <w:r w:rsidR="00905221" w:rsidRPr="005B5B18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20"/>
                                <w:szCs w:val="15"/>
                              </w:rPr>
                              <w:t xml:space="preserve">Medical </w:t>
                            </w:r>
                            <w:r w:rsidR="00DD5AF4" w:rsidRPr="005B5B18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20"/>
                                <w:szCs w:val="15"/>
                              </w:rPr>
                              <w:t>Co</w:t>
                            </w:r>
                            <w:r w:rsidR="00DD5AF4">
                              <w:rPr>
                                <w:rFonts w:ascii="Arial" w:hAnsi="Arial" w:cs="Arial"/>
                                <w:color w:val="000000"/>
                                <w:w w:val="122"/>
                                <w:sz w:val="20"/>
                                <w:szCs w:val="15"/>
                              </w:rPr>
                              <w:t>der.</w:t>
                            </w:r>
                          </w:p>
                          <w:p w:rsidR="000700E7" w:rsidRDefault="0007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051B4" id="Rectangle 2" o:spid="_x0000_s1028" style="position:absolute;margin-left:200.6pt;margin-top:3pt;width:364.2pt;height:10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" fillcolor="#fbe4d5 [661]" strokecolor="#fbe4d5 [661]" strokeweight="1pt">
                <v:textbox>
                  <w:txbxContent>
                    <w:p w:rsidR="000700E7" w:rsidRPr="00905221" w:rsidRDefault="000700E7" w:rsidP="005B5B18">
                      <w:pPr>
                        <w:rPr>
                          <w:rFonts w:ascii="Arial" w:hAnsi="Arial" w:cs="Arial"/>
                          <w:color w:val="000000"/>
                          <w:w w:val="122"/>
                          <w:sz w:val="15"/>
                          <w:szCs w:val="15"/>
                        </w:rPr>
                      </w:pPr>
                      <w:r w:rsidRPr="00905221">
                        <w:rPr>
                          <w:rFonts w:ascii="Times New Roman" w:hAnsi="Times New Roman" w:cs="Times New Roman"/>
                          <w:b/>
                          <w:color w:val="000000"/>
                          <w:spacing w:val="2"/>
                          <w:sz w:val="24"/>
                          <w:szCs w:val="24"/>
                          <w:u w:val="single"/>
                        </w:rPr>
                        <w:t>PROFESSIONAL SUMMARY</w:t>
                      </w:r>
                      <w:r w:rsidR="00A0002F">
                        <w:rPr>
                          <w:rFonts w:ascii="Arial" w:hAnsi="Arial" w:cs="Arial"/>
                          <w:color w:val="000000"/>
                          <w:w w:val="122"/>
                          <w:sz w:val="15"/>
                          <w:szCs w:val="15"/>
                        </w:rPr>
                        <w:br/>
                      </w:r>
                      <w:r w:rsidR="00A0002F" w:rsidRPr="005B5B18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>Hard working and fully certified Medical Coding Specialist has a full understanding of ICD-</w:t>
                      </w:r>
                      <w:r w:rsidR="00DD5AF4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>10</w:t>
                      </w:r>
                      <w:r w:rsidR="00A0002F" w:rsidRPr="005B5B18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 xml:space="preserve">-CM and CPT coding procedures. Excellent data entry skills allows for accurate coding of medical information and provided care. </w:t>
                      </w:r>
                      <w:r w:rsidR="00A0002F" w:rsidRPr="005B5B18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>Has an Associate's Degree in N</w:t>
                      </w:r>
                      <w:r w:rsidR="00905221" w:rsidRPr="005B5B18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>u</w:t>
                      </w:r>
                      <w:r w:rsidR="00A0002F" w:rsidRPr="005B5B18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>rsing and Coding Certification as a </w:t>
                      </w:r>
                      <w:r w:rsidR="00905221" w:rsidRPr="005B5B18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 xml:space="preserve">Medical </w:t>
                      </w:r>
                      <w:r w:rsidR="00DD5AF4" w:rsidRPr="005B5B18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>Co</w:t>
                      </w:r>
                      <w:r w:rsidR="00DD5AF4">
                        <w:rPr>
                          <w:rFonts w:ascii="Arial" w:hAnsi="Arial" w:cs="Arial"/>
                          <w:color w:val="000000"/>
                          <w:w w:val="122"/>
                          <w:sz w:val="20"/>
                          <w:szCs w:val="15"/>
                        </w:rPr>
                        <w:t>der.</w:t>
                      </w:r>
                      <w:bookmarkStart w:id="1" w:name="_GoBack"/>
                      <w:bookmarkEnd w:id="1"/>
                    </w:p>
                    <w:p w:rsidR="000700E7" w:rsidRDefault="000700E7"/>
                  </w:txbxContent>
                </v:textbox>
              </v:rect>
            </w:pict>
          </mc:Fallback>
        </mc:AlternateContent>
      </w:r>
      <w:r w:rsidR="006F1CC7" w:rsidRPr="00FD2ED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8D537" wp14:editId="07D85F6C">
                <wp:simplePos x="0" y="0"/>
                <wp:positionH relativeFrom="column">
                  <wp:posOffset>22860</wp:posOffset>
                </wp:positionH>
                <wp:positionV relativeFrom="paragraph">
                  <wp:posOffset>1371600</wp:posOffset>
                </wp:positionV>
                <wp:extent cx="2529840" cy="87782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8778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F60" w:rsidRDefault="00686F60" w:rsidP="000700E7">
                            <w:pPr>
                              <w:spacing w:line="4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0700E7" w:rsidRDefault="000700E7" w:rsidP="000700E7">
                            <w:pPr>
                              <w:spacing w:line="4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0700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:rsidR="006D2860" w:rsidRPr="00821666" w:rsidRDefault="006D2860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 xml:space="preserve">Data management </w:t>
                            </w:r>
                          </w:p>
                          <w:p w:rsidR="000700E7" w:rsidRPr="00821666" w:rsidRDefault="000700E7" w:rsidP="0082166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431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 xml:space="preserve">Report </w:t>
                            </w:r>
                            <w:proofErr w:type="spellStart"/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writin</w:t>
                            </w:r>
                            <w:r w:rsidR="00905221"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ng</w:t>
                            </w:r>
                            <w:proofErr w:type="spellEnd"/>
                          </w:p>
                          <w:p w:rsidR="000700E7" w:rsidRPr="00821666" w:rsidRDefault="000700E7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Team leadership</w:t>
                            </w:r>
                          </w:p>
                          <w:p w:rsidR="000700E7" w:rsidRPr="00821666" w:rsidRDefault="000700E7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Data entry</w:t>
                            </w:r>
                          </w:p>
                          <w:p w:rsidR="000700E7" w:rsidRPr="00821666" w:rsidRDefault="000700E7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 xml:space="preserve">Risk management processes and </w:t>
                            </w: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br/>
                              <w:t>analysis</w:t>
                            </w:r>
                          </w:p>
                          <w:p w:rsidR="000700E7" w:rsidRPr="00821666" w:rsidRDefault="000700E7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S</w:t>
                            </w:r>
                            <w:r w:rsidR="00502325"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 xml:space="preserve">elf-motivated </w:t>
                            </w:r>
                          </w:p>
                          <w:p w:rsidR="000700E7" w:rsidRPr="00821666" w:rsidRDefault="000700E7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 xml:space="preserve">Interpersonal and written </w:t>
                            </w:r>
                            <w:r w:rsidR="00905221"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communication.</w:t>
                            </w:r>
                          </w:p>
                          <w:p w:rsidR="006D2860" w:rsidRPr="00821666" w:rsidRDefault="000700E7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 xml:space="preserve">Clerical support </w:t>
                            </w:r>
                          </w:p>
                          <w:p w:rsidR="006D2860" w:rsidRPr="00821666" w:rsidRDefault="006D2860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Extremely organized</w:t>
                            </w:r>
                          </w:p>
                          <w:p w:rsidR="006D2860" w:rsidRPr="00821666" w:rsidRDefault="006D2860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Project Management</w:t>
                            </w:r>
                          </w:p>
                          <w:p w:rsidR="006D2860" w:rsidRPr="00821666" w:rsidRDefault="006D2860" w:rsidP="006D28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left="426"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</w:pPr>
                            <w:r w:rsidRPr="00821666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6"/>
                                <w:szCs w:val="15"/>
                              </w:rPr>
                              <w:t>Code validation skills</w:t>
                            </w:r>
                          </w:p>
                          <w:p w:rsid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5"/>
                                <w:szCs w:val="15"/>
                              </w:rPr>
                            </w:pPr>
                          </w:p>
                          <w:p w:rsid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5"/>
                                <w:szCs w:val="15"/>
                              </w:rPr>
                            </w:pPr>
                          </w:p>
                          <w:p w:rsidR="006D2860" w:rsidRPr="006D2860" w:rsidRDefault="006D2860" w:rsidP="006D2860">
                            <w:pPr>
                              <w:spacing w:line="4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6D28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:rsidR="005B5B18" w:rsidRPr="005B5B18" w:rsidRDefault="005B5B18" w:rsidP="005B5B1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106" w:after="0" w:line="276" w:lineRule="auto"/>
                              <w:ind w:right="719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 w:rsidRPr="005B5B18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B.Sc. in Nursing</w:t>
                            </w:r>
                          </w:p>
                          <w:p w:rsidR="006D2860" w:rsidRDefault="005B5B18" w:rsidP="005B5B1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6" w:after="0" w:line="276" w:lineRule="auto"/>
                              <w:ind w:left="740" w:right="719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 xml:space="preserve">BLDEA </w:t>
                            </w:r>
                            <w:r w:rsidR="006D2860" w:rsidRPr="00A0002F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 xml:space="preserve">College Of </w:t>
                            </w:r>
                            <w:r w:rsidR="006D2860" w:rsidRPr="005B5B18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6"/>
                                <w:szCs w:val="16"/>
                              </w:rPr>
                              <w:t xml:space="preserve">Nursing </w:t>
                            </w:r>
                            <w:r w:rsidR="006D2860" w:rsidRPr="005B5B18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6D2860" w:rsidRPr="005B5B18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6"/>
                                <w:szCs w:val="16"/>
                              </w:rPr>
                              <w:t>Vijayapura</w:t>
                            </w:r>
                            <w:proofErr w:type="spellEnd"/>
                            <w:r w:rsidR="006D2860" w:rsidRPr="005B5B18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6"/>
                                <w:szCs w:val="16"/>
                              </w:rPr>
                              <w:t>, KA • 2008</w:t>
                            </w:r>
                            <w:r w:rsidR="00B32C71" w:rsidRPr="00A0002F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5B5B18" w:rsidRDefault="005B5B18" w:rsidP="005B5B1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6" w:after="0" w:line="276" w:lineRule="auto"/>
                              <w:ind w:left="740" w:right="719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5B5B18" w:rsidRDefault="005B5B18" w:rsidP="00C656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106" w:after="0" w:line="276" w:lineRule="auto"/>
                              <w:ind w:right="719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</w:pPr>
                            <w:r w:rsidRPr="005B5B18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>Professional Medical coding and advanced billing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B5B18" w:rsidRPr="00C656DD" w:rsidRDefault="005B5B18" w:rsidP="00C656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6" w:after="0" w:line="276" w:lineRule="auto"/>
                              <w:ind w:left="740" w:right="719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6DD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>Transzor</w:t>
                            </w:r>
                            <w:r w:rsidR="00C656DD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>se</w:t>
                            </w:r>
                            <w:proofErr w:type="spellEnd"/>
                            <w:r w:rsidR="00C656DD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656DD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>solutions  Kottayam</w:t>
                            </w:r>
                            <w:proofErr w:type="gramEnd"/>
                            <w:r w:rsidR="00C656DD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 xml:space="preserve"> KL 2018   </w:t>
                            </w:r>
                          </w:p>
                          <w:p w:rsidR="006D2860" w:rsidRPr="00A0002F" w:rsidRDefault="006D2860" w:rsidP="00B32C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103" w:lineRule="exact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6D2860" w:rsidRPr="00A0002F" w:rsidRDefault="005B5B18" w:rsidP="00686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103" w:lineRule="exact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B32C71" w:rsidRDefault="00B32C71" w:rsidP="00B32C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 w:rsidRPr="00B32C71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>LICENSURE</w:t>
                            </w:r>
                          </w:p>
                          <w:p w:rsidR="00A0002F" w:rsidRDefault="00A0002F" w:rsidP="00A0002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 w:rsidRPr="00A0002F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>Licensed registered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 xml:space="preserve"> Nurse</w:t>
                            </w:r>
                            <w:r w:rsidRPr="00A0002F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 xml:space="preserve"> in India</w:t>
                            </w:r>
                          </w:p>
                          <w:p w:rsidR="00A0002F" w:rsidRPr="00A0002F" w:rsidRDefault="00A0002F" w:rsidP="00A0002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 xml:space="preserve">Licensed Registered Nurse by HAAD </w:t>
                            </w:r>
                          </w:p>
                          <w:p w:rsidR="00A0002F" w:rsidRPr="00B32C71" w:rsidRDefault="00A0002F" w:rsidP="00B32C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B32C71" w:rsidRDefault="00B32C71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10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>CERTIFICATION.</w:t>
                            </w:r>
                          </w:p>
                          <w:p w:rsidR="00B32C71" w:rsidRDefault="00B32C71" w:rsidP="00B32C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>Certified medical coder</w:t>
                            </w:r>
                            <w:r w:rsidR="00905221"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 xml:space="preserve"> by American Academy of Professional coders.</w:t>
                            </w:r>
                          </w:p>
                          <w:p w:rsidR="009B7137" w:rsidRDefault="009B7137" w:rsidP="009B71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>VISA STATUS</w:t>
                            </w:r>
                          </w:p>
                          <w:p w:rsidR="009B7137" w:rsidRPr="009B7137" w:rsidRDefault="009B7137" w:rsidP="009B71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  <w:t>Husband visa</w:t>
                            </w:r>
                            <w:bookmarkStart w:id="0" w:name="_GoBack"/>
                            <w:bookmarkEnd w:id="0"/>
                          </w:p>
                          <w:p w:rsidR="00A0002F" w:rsidRDefault="00A0002F" w:rsidP="00A0002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730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A0002F" w:rsidRDefault="00A0002F" w:rsidP="00A0002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730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A0002F" w:rsidRDefault="00A0002F" w:rsidP="00A0002F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730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B32C71" w:rsidRPr="00B32C71" w:rsidRDefault="00B32C71" w:rsidP="00B32C71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730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B32C71" w:rsidRPr="00B32C71" w:rsidRDefault="00B32C71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10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B32C71" w:rsidRPr="00B32C71" w:rsidRDefault="00B32C71" w:rsidP="00B32C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B32C71" w:rsidRPr="00B32C71" w:rsidRDefault="00B32C71" w:rsidP="00B32C71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730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6D2860" w:rsidRPr="006D2860" w:rsidRDefault="006D2860" w:rsidP="006D2860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76" w:lineRule="auto"/>
                              <w:ind w:left="730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6D2860" w:rsidRP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76" w:lineRule="auto"/>
                              <w:ind w:left="10"/>
                              <w:rPr>
                                <w:rFonts w:ascii="Arial" w:hAnsi="Arial" w:cs="Arial"/>
                                <w:b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10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10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276" w:lineRule="auto"/>
                              <w:ind w:left="10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103" w:lineRule="exact"/>
                              <w:ind w:left="1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9"/>
                                <w:szCs w:val="9"/>
                              </w:rPr>
                            </w:pPr>
                          </w:p>
                          <w:p w:rsidR="006D2860" w:rsidRP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6" w:after="0" w:line="276" w:lineRule="auto"/>
                              <w:ind w:left="10" w:right="719" w:firstLine="10"/>
                              <w:jc w:val="both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15"/>
                                <w:szCs w:val="15"/>
                              </w:rPr>
                            </w:pPr>
                          </w:p>
                          <w:p w:rsidR="006D2860" w:rsidRPr="006D2860" w:rsidRDefault="006D2860" w:rsidP="006D28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9" w:after="0" w:line="360" w:lineRule="auto"/>
                              <w:ind w:right="-132"/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5"/>
                                <w:szCs w:val="15"/>
                              </w:rPr>
                            </w:pPr>
                          </w:p>
                          <w:p w:rsidR="000700E7" w:rsidRDefault="000700E7" w:rsidP="00BC4D1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9" w:after="0" w:line="240" w:lineRule="auto"/>
                              <w:ind w:left="426" w:right="-132"/>
                              <w:jc w:val="center"/>
                            </w:pPr>
                            <w:r w:rsidRPr="006D2860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5"/>
                                <w:szCs w:val="15"/>
                              </w:rPr>
                              <w:br/>
                            </w:r>
                            <w:r w:rsidRPr="006D2860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5"/>
                                <w:szCs w:val="15"/>
                              </w:rPr>
                              <w:br/>
                            </w:r>
                            <w:r w:rsidRPr="006D2860">
                              <w:rPr>
                                <w:rFonts w:ascii="Arial" w:hAnsi="Arial" w:cs="Arial"/>
                                <w:color w:val="000000"/>
                                <w:w w:val="120"/>
                                <w:sz w:val="15"/>
                                <w:szCs w:val="15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8D537" id="Rectangle 3" o:spid="_x0000_s1029" style="position:absolute;margin-left:1.8pt;margin-top:108pt;width:199.2pt;height:69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" fillcolor="#fbe4d5 [661]" strokecolor="#fbe4d5 [661]" strokeweight="1pt">
                <v:textbox>
                  <w:txbxContent>
                    <w:p w:rsidR="00686F60" w:rsidRDefault="00686F60" w:rsidP="000700E7">
                      <w:pPr>
                        <w:spacing w:line="4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</w:pPr>
                    </w:p>
                    <w:p w:rsidR="000700E7" w:rsidRDefault="000700E7" w:rsidP="000700E7">
                      <w:pPr>
                        <w:spacing w:line="4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</w:pPr>
                      <w:r w:rsidRPr="000700E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SKILLS</w:t>
                      </w:r>
                    </w:p>
                    <w:p w:rsidR="006D2860" w:rsidRPr="00821666" w:rsidRDefault="006D2860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 xml:space="preserve">Data management </w:t>
                      </w:r>
                    </w:p>
                    <w:p w:rsidR="000700E7" w:rsidRPr="00821666" w:rsidRDefault="000700E7" w:rsidP="00821666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431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 xml:space="preserve">Report </w:t>
                      </w:r>
                      <w:proofErr w:type="spellStart"/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writin</w:t>
                      </w:r>
                      <w:r w:rsidR="00905221"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ng</w:t>
                      </w:r>
                      <w:proofErr w:type="spellEnd"/>
                    </w:p>
                    <w:p w:rsidR="000700E7" w:rsidRPr="00821666" w:rsidRDefault="000700E7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Team leadership</w:t>
                      </w:r>
                    </w:p>
                    <w:p w:rsidR="000700E7" w:rsidRPr="00821666" w:rsidRDefault="000700E7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Data entry</w:t>
                      </w:r>
                    </w:p>
                    <w:p w:rsidR="000700E7" w:rsidRPr="00821666" w:rsidRDefault="000700E7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 xml:space="preserve">Risk management processes and </w:t>
                      </w: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br/>
                        <w:t>analysis</w:t>
                      </w:r>
                    </w:p>
                    <w:p w:rsidR="000700E7" w:rsidRPr="00821666" w:rsidRDefault="000700E7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S</w:t>
                      </w:r>
                      <w:r w:rsidR="00502325"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 xml:space="preserve">elf-motivated </w:t>
                      </w:r>
                    </w:p>
                    <w:p w:rsidR="000700E7" w:rsidRPr="00821666" w:rsidRDefault="000700E7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 xml:space="preserve">Interpersonal and written </w:t>
                      </w:r>
                      <w:r w:rsidR="00905221"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communication.</w:t>
                      </w:r>
                    </w:p>
                    <w:p w:rsidR="006D2860" w:rsidRPr="00821666" w:rsidRDefault="000700E7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 xml:space="preserve">Clerical support </w:t>
                      </w:r>
                    </w:p>
                    <w:p w:rsidR="006D2860" w:rsidRPr="00821666" w:rsidRDefault="006D2860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Extremely organized</w:t>
                      </w:r>
                    </w:p>
                    <w:p w:rsidR="006D2860" w:rsidRPr="00821666" w:rsidRDefault="006D2860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Project Management</w:t>
                      </w:r>
                    </w:p>
                    <w:p w:rsidR="006D2860" w:rsidRPr="00821666" w:rsidRDefault="006D2860" w:rsidP="006D286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left="426" w:right="-132"/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</w:pPr>
                      <w:r w:rsidRPr="00821666">
                        <w:rPr>
                          <w:rFonts w:ascii="Arial" w:hAnsi="Arial" w:cs="Arial"/>
                          <w:color w:val="000000"/>
                          <w:w w:val="120"/>
                          <w:sz w:val="16"/>
                          <w:szCs w:val="15"/>
                        </w:rPr>
                        <w:t>Code validation skills</w:t>
                      </w:r>
                    </w:p>
                    <w:p w:rsid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right="-132"/>
                        <w:rPr>
                          <w:rFonts w:ascii="Arial" w:hAnsi="Arial" w:cs="Arial"/>
                          <w:color w:val="000000"/>
                          <w:w w:val="120"/>
                          <w:sz w:val="15"/>
                          <w:szCs w:val="15"/>
                        </w:rPr>
                      </w:pPr>
                    </w:p>
                    <w:p w:rsid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right="-132"/>
                        <w:rPr>
                          <w:rFonts w:ascii="Arial" w:hAnsi="Arial" w:cs="Arial"/>
                          <w:color w:val="000000"/>
                          <w:w w:val="120"/>
                          <w:sz w:val="15"/>
                          <w:szCs w:val="15"/>
                        </w:rPr>
                      </w:pPr>
                    </w:p>
                    <w:p w:rsidR="006D2860" w:rsidRPr="006D2860" w:rsidRDefault="006D2860" w:rsidP="006D2860">
                      <w:pPr>
                        <w:spacing w:line="4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</w:pPr>
                      <w:r w:rsidRPr="006D286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EDUCATION</w:t>
                      </w:r>
                    </w:p>
                    <w:p w:rsidR="005B5B18" w:rsidRPr="005B5B18" w:rsidRDefault="005B5B18" w:rsidP="005B5B18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106" w:after="0" w:line="276" w:lineRule="auto"/>
                        <w:ind w:right="719"/>
                        <w:jc w:val="both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 w:rsidRPr="005B5B18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20"/>
                          <w:szCs w:val="20"/>
                        </w:rPr>
                        <w:t>B.Sc. in Nursing</w:t>
                      </w:r>
                    </w:p>
                    <w:p w:rsidR="006D2860" w:rsidRDefault="005B5B18" w:rsidP="005B5B1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06" w:after="0" w:line="276" w:lineRule="auto"/>
                        <w:ind w:left="740" w:right="719"/>
                        <w:jc w:val="both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 xml:space="preserve">BLDEA </w:t>
                      </w:r>
                      <w:r w:rsidR="006D2860" w:rsidRPr="00A0002F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 xml:space="preserve">College Of </w:t>
                      </w:r>
                      <w:r w:rsidR="006D2860" w:rsidRPr="005B5B18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6"/>
                          <w:szCs w:val="16"/>
                        </w:rPr>
                        <w:t xml:space="preserve">Nursing </w:t>
                      </w:r>
                      <w:r w:rsidR="006D2860" w:rsidRPr="005B5B18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6D2860" w:rsidRPr="005B5B18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6"/>
                          <w:szCs w:val="16"/>
                        </w:rPr>
                        <w:t>Vijayapura</w:t>
                      </w:r>
                      <w:proofErr w:type="spellEnd"/>
                      <w:r w:rsidR="006D2860" w:rsidRPr="005B5B18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6"/>
                          <w:szCs w:val="16"/>
                        </w:rPr>
                        <w:t>, KA • 2008</w:t>
                      </w:r>
                      <w:r w:rsidR="00B32C71" w:rsidRPr="00A0002F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>.</w:t>
                      </w:r>
                    </w:p>
                    <w:p w:rsidR="005B5B18" w:rsidRDefault="005B5B18" w:rsidP="005B5B1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106" w:after="0" w:line="276" w:lineRule="auto"/>
                        <w:ind w:left="740" w:right="719"/>
                        <w:jc w:val="both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5B5B18" w:rsidRDefault="005B5B18" w:rsidP="00C656D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106" w:after="0" w:line="276" w:lineRule="auto"/>
                        <w:ind w:right="719"/>
                        <w:jc w:val="both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</w:pPr>
                      <w:r w:rsidRPr="005B5B18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  <w:t>Professional Medical coding and advanced billing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  <w:t>.</w:t>
                      </w:r>
                    </w:p>
                    <w:p w:rsidR="005B5B18" w:rsidRPr="00C656DD" w:rsidRDefault="005B5B18" w:rsidP="00C656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6" w:after="0" w:line="276" w:lineRule="auto"/>
                        <w:ind w:left="740" w:right="719"/>
                        <w:jc w:val="both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</w:pPr>
                      <w:proofErr w:type="spellStart"/>
                      <w:r w:rsidRPr="00C656DD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  <w:t>Transzor</w:t>
                      </w:r>
                      <w:r w:rsidR="00C656DD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  <w:t>se</w:t>
                      </w:r>
                      <w:proofErr w:type="spellEnd"/>
                      <w:r w:rsidR="00C656DD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C656DD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  <w:t>solutions  Kottayam</w:t>
                      </w:r>
                      <w:proofErr w:type="gramEnd"/>
                      <w:r w:rsidR="00C656DD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  <w:t xml:space="preserve"> KL 2018   </w:t>
                      </w:r>
                    </w:p>
                    <w:p w:rsidR="006D2860" w:rsidRPr="00A0002F" w:rsidRDefault="006D2860" w:rsidP="00B32C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0" w:after="0" w:line="103" w:lineRule="exact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6D2860" w:rsidRPr="00A0002F" w:rsidRDefault="005B5B18" w:rsidP="00686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0" w:after="0" w:line="103" w:lineRule="exact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B32C71" w:rsidRDefault="00B32C71" w:rsidP="00B32C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 w:rsidRPr="00B32C71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>LICENSURE</w:t>
                      </w:r>
                    </w:p>
                    <w:p w:rsidR="00A0002F" w:rsidRDefault="00A0002F" w:rsidP="00A0002F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before="22" w:line="276" w:lineRule="auto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 w:rsidRPr="00A0002F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>Licensed registered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 xml:space="preserve"> Nurse</w:t>
                      </w:r>
                      <w:r w:rsidRPr="00A0002F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 xml:space="preserve"> in India</w:t>
                      </w:r>
                    </w:p>
                    <w:p w:rsidR="00A0002F" w:rsidRPr="00A0002F" w:rsidRDefault="00A0002F" w:rsidP="00A0002F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before="22" w:line="276" w:lineRule="auto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 xml:space="preserve">Licensed Registered Nurse by HAAD </w:t>
                      </w:r>
                    </w:p>
                    <w:p w:rsidR="00A0002F" w:rsidRPr="00B32C71" w:rsidRDefault="00A0002F" w:rsidP="00B32C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B32C71" w:rsidRDefault="00B32C71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10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>CERTIFICATION.</w:t>
                      </w:r>
                    </w:p>
                    <w:p w:rsidR="00B32C71" w:rsidRDefault="00B32C71" w:rsidP="00B32C7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before="22" w:line="276" w:lineRule="auto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>Certified medical coder</w:t>
                      </w:r>
                      <w:r w:rsidR="00905221"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 xml:space="preserve"> by American Academy of Professional coders.</w:t>
                      </w:r>
                    </w:p>
                    <w:p w:rsidR="009B7137" w:rsidRDefault="009B7137" w:rsidP="009B71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>VISA STATUS</w:t>
                      </w:r>
                    </w:p>
                    <w:p w:rsidR="009B7137" w:rsidRPr="009B7137" w:rsidRDefault="009B7137" w:rsidP="009B7137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22" w:line="276" w:lineRule="auto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  <w:t>Husband visa</w:t>
                      </w:r>
                      <w:bookmarkStart w:id="1" w:name="_GoBack"/>
                      <w:bookmarkEnd w:id="1"/>
                    </w:p>
                    <w:p w:rsidR="00A0002F" w:rsidRDefault="00A0002F" w:rsidP="00A0002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730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A0002F" w:rsidRDefault="00A0002F" w:rsidP="00A0002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730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A0002F" w:rsidRDefault="00A0002F" w:rsidP="00A0002F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730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B32C71" w:rsidRPr="00B32C71" w:rsidRDefault="00B32C71" w:rsidP="00B32C71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730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B32C71" w:rsidRPr="00B32C71" w:rsidRDefault="00B32C71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10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B32C71" w:rsidRPr="00B32C71" w:rsidRDefault="00B32C71" w:rsidP="00B32C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76" w:lineRule="auto"/>
                        <w:rPr>
                          <w:rFonts w:ascii="Arial" w:hAnsi="Arial" w:cs="Arial"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B32C71" w:rsidRPr="00B32C71" w:rsidRDefault="00B32C71" w:rsidP="00B32C71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730"/>
                        <w:rPr>
                          <w:rFonts w:ascii="Arial" w:hAnsi="Arial" w:cs="Arial"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6D2860" w:rsidRPr="006D2860" w:rsidRDefault="006D2860" w:rsidP="006D2860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76" w:lineRule="auto"/>
                        <w:ind w:left="730"/>
                        <w:rPr>
                          <w:rFonts w:ascii="Arial" w:hAnsi="Arial" w:cs="Arial"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6D2860" w:rsidRP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0" w:after="0" w:line="276" w:lineRule="auto"/>
                        <w:ind w:left="10"/>
                        <w:rPr>
                          <w:rFonts w:ascii="Arial" w:hAnsi="Arial" w:cs="Arial"/>
                          <w:b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10"/>
                        <w:rPr>
                          <w:rFonts w:ascii="Arial" w:hAnsi="Arial" w:cs="Arial"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10"/>
                        <w:rPr>
                          <w:rFonts w:ascii="Arial" w:hAnsi="Arial" w:cs="Arial"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276" w:lineRule="auto"/>
                        <w:ind w:left="10"/>
                        <w:rPr>
                          <w:rFonts w:ascii="Arial" w:hAnsi="Arial" w:cs="Arial"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0" w:after="0" w:line="103" w:lineRule="exact"/>
                        <w:ind w:left="10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pacing w:val="1"/>
                          <w:sz w:val="9"/>
                          <w:szCs w:val="9"/>
                        </w:rPr>
                      </w:pPr>
                    </w:p>
                    <w:p w:rsidR="006D2860" w:rsidRP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6" w:after="0" w:line="276" w:lineRule="auto"/>
                        <w:ind w:left="10" w:right="719" w:firstLine="10"/>
                        <w:jc w:val="both"/>
                        <w:rPr>
                          <w:rFonts w:ascii="Arial" w:hAnsi="Arial" w:cs="Arial"/>
                          <w:color w:val="000000"/>
                          <w:w w:val="123"/>
                          <w:sz w:val="15"/>
                          <w:szCs w:val="15"/>
                        </w:rPr>
                      </w:pPr>
                    </w:p>
                    <w:p w:rsidR="006D2860" w:rsidRPr="006D2860" w:rsidRDefault="006D2860" w:rsidP="006D28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9" w:after="0" w:line="360" w:lineRule="auto"/>
                        <w:ind w:right="-132"/>
                        <w:rPr>
                          <w:rFonts w:ascii="Arial" w:hAnsi="Arial" w:cs="Arial"/>
                          <w:color w:val="000000"/>
                          <w:w w:val="120"/>
                          <w:sz w:val="15"/>
                          <w:szCs w:val="15"/>
                        </w:rPr>
                      </w:pPr>
                    </w:p>
                    <w:p w:rsidR="000700E7" w:rsidRDefault="000700E7" w:rsidP="00BC4D1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9" w:after="0" w:line="240" w:lineRule="auto"/>
                        <w:ind w:left="426" w:right="-132"/>
                        <w:jc w:val="center"/>
                      </w:pPr>
                      <w:r w:rsidRPr="006D2860">
                        <w:rPr>
                          <w:rFonts w:ascii="Arial" w:hAnsi="Arial" w:cs="Arial"/>
                          <w:color w:val="000000"/>
                          <w:w w:val="120"/>
                          <w:sz w:val="15"/>
                          <w:szCs w:val="15"/>
                        </w:rPr>
                        <w:br/>
                      </w:r>
                      <w:r w:rsidRPr="006D2860">
                        <w:rPr>
                          <w:rFonts w:ascii="Arial" w:hAnsi="Arial" w:cs="Arial"/>
                          <w:color w:val="000000"/>
                          <w:w w:val="120"/>
                          <w:sz w:val="15"/>
                          <w:szCs w:val="15"/>
                        </w:rPr>
                        <w:br/>
                      </w:r>
                      <w:r w:rsidRPr="006D2860">
                        <w:rPr>
                          <w:rFonts w:ascii="Arial" w:hAnsi="Arial" w:cs="Arial"/>
                          <w:color w:val="000000"/>
                          <w:w w:val="120"/>
                          <w:sz w:val="15"/>
                          <w:szCs w:val="15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 w:rsidR="00A64355" w:rsidSect="006F1CC7">
      <w:headerReference w:type="default" r:id="rId10"/>
      <w:pgSz w:w="11906" w:h="16838" w:code="9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8D" w:rsidRDefault="006C4B8D" w:rsidP="00686F60">
      <w:pPr>
        <w:spacing w:after="0" w:line="240" w:lineRule="auto"/>
      </w:pPr>
      <w:r>
        <w:separator/>
      </w:r>
    </w:p>
  </w:endnote>
  <w:endnote w:type="continuationSeparator" w:id="0">
    <w:p w:rsidR="006C4B8D" w:rsidRDefault="006C4B8D" w:rsidP="0068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8D" w:rsidRDefault="006C4B8D" w:rsidP="00686F60">
      <w:pPr>
        <w:spacing w:after="0" w:line="240" w:lineRule="auto"/>
      </w:pPr>
      <w:r>
        <w:separator/>
      </w:r>
    </w:p>
  </w:footnote>
  <w:footnote w:type="continuationSeparator" w:id="0">
    <w:p w:rsidR="006C4B8D" w:rsidRDefault="006C4B8D" w:rsidP="0068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0" w:rsidRPr="00686F60" w:rsidRDefault="00686F60" w:rsidP="00686F60">
    <w:pPr>
      <w:pStyle w:val="Header"/>
      <w:jc w:val="center"/>
      <w:rPr>
        <w:b/>
        <w:sz w:val="36"/>
        <w:szCs w:val="36"/>
        <w:u w:val="single"/>
      </w:rPr>
    </w:pPr>
    <w:r w:rsidRPr="00686F60">
      <w:rPr>
        <w:b/>
        <w:i/>
        <w:sz w:val="36"/>
        <w:szCs w:val="36"/>
        <w:u w:val="single"/>
      </w:rPr>
      <w:t>CURRICULUM VITAE</w:t>
    </w:r>
  </w:p>
  <w:p w:rsidR="00686F60" w:rsidRDefault="00686F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BC2"/>
    <w:multiLevelType w:val="hybridMultilevel"/>
    <w:tmpl w:val="3FF032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933C22"/>
    <w:multiLevelType w:val="hybridMultilevel"/>
    <w:tmpl w:val="59EE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4B00"/>
    <w:multiLevelType w:val="hybridMultilevel"/>
    <w:tmpl w:val="0A86F294"/>
    <w:lvl w:ilvl="0" w:tplc="080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81B0205"/>
    <w:multiLevelType w:val="hybridMultilevel"/>
    <w:tmpl w:val="39FCF6A2"/>
    <w:lvl w:ilvl="0" w:tplc="1C7042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258A"/>
    <w:multiLevelType w:val="hybridMultilevel"/>
    <w:tmpl w:val="A830E7E8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32676851"/>
    <w:multiLevelType w:val="hybridMultilevel"/>
    <w:tmpl w:val="65084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1197"/>
    <w:multiLevelType w:val="hybridMultilevel"/>
    <w:tmpl w:val="C7D4AB0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3DCF6249"/>
    <w:multiLevelType w:val="hybridMultilevel"/>
    <w:tmpl w:val="BA4C6BA4"/>
    <w:lvl w:ilvl="0" w:tplc="080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786B6BCC"/>
    <w:multiLevelType w:val="hybridMultilevel"/>
    <w:tmpl w:val="5F409AAE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78AC39B2"/>
    <w:multiLevelType w:val="hybridMultilevel"/>
    <w:tmpl w:val="A2C2843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7C0E6932"/>
    <w:multiLevelType w:val="hybridMultilevel"/>
    <w:tmpl w:val="E49E0ABA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52"/>
    <w:rsid w:val="000700E7"/>
    <w:rsid w:val="004F1681"/>
    <w:rsid w:val="00502325"/>
    <w:rsid w:val="005B5B18"/>
    <w:rsid w:val="00686F60"/>
    <w:rsid w:val="006C4B8D"/>
    <w:rsid w:val="006D2860"/>
    <w:rsid w:val="006F1CC7"/>
    <w:rsid w:val="00714799"/>
    <w:rsid w:val="00821666"/>
    <w:rsid w:val="008A249F"/>
    <w:rsid w:val="00905221"/>
    <w:rsid w:val="0091630E"/>
    <w:rsid w:val="00921C86"/>
    <w:rsid w:val="009B7137"/>
    <w:rsid w:val="00A0002F"/>
    <w:rsid w:val="00A64355"/>
    <w:rsid w:val="00B02B84"/>
    <w:rsid w:val="00B32C71"/>
    <w:rsid w:val="00B32D30"/>
    <w:rsid w:val="00BC55E0"/>
    <w:rsid w:val="00C656DD"/>
    <w:rsid w:val="00D518BE"/>
    <w:rsid w:val="00DD5AF4"/>
    <w:rsid w:val="00DF1B57"/>
    <w:rsid w:val="00E73452"/>
    <w:rsid w:val="00E82B0E"/>
    <w:rsid w:val="00F852BB"/>
    <w:rsid w:val="00FD2EDC"/>
    <w:rsid w:val="00FD341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2919"/>
  <w15:chartTrackingRefBased/>
  <w15:docId w15:val="{CF281706-5B2C-416A-AD46-CEEFF3CC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221"/>
  </w:style>
  <w:style w:type="paragraph" w:styleId="Heading1">
    <w:name w:val="heading 1"/>
    <w:basedOn w:val="Normal"/>
    <w:next w:val="Normal"/>
    <w:link w:val="Heading1Char"/>
    <w:uiPriority w:val="9"/>
    <w:qFormat/>
    <w:rsid w:val="009052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2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2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2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2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2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2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2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0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522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2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2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22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22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22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22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22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522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052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52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2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22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05221"/>
    <w:rPr>
      <w:b/>
      <w:bCs/>
    </w:rPr>
  </w:style>
  <w:style w:type="character" w:styleId="Emphasis">
    <w:name w:val="Emphasis"/>
    <w:basedOn w:val="DefaultParagraphFont"/>
    <w:uiPriority w:val="20"/>
    <w:qFormat/>
    <w:rsid w:val="00905221"/>
    <w:rPr>
      <w:i/>
      <w:iCs/>
    </w:rPr>
  </w:style>
  <w:style w:type="paragraph" w:styleId="NoSpacing">
    <w:name w:val="No Spacing"/>
    <w:uiPriority w:val="1"/>
    <w:qFormat/>
    <w:rsid w:val="0090522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52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522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2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2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0522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0522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052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0522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0522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522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86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F60"/>
  </w:style>
  <w:style w:type="paragraph" w:styleId="Footer">
    <w:name w:val="footer"/>
    <w:basedOn w:val="Normal"/>
    <w:link w:val="FooterChar"/>
    <w:uiPriority w:val="99"/>
    <w:unhideWhenUsed/>
    <w:rsid w:val="00686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ta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ta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Remesan</dc:creator>
  <cp:keywords/>
  <dc:description/>
  <cp:lastModifiedBy>Rahul Remesan</cp:lastModifiedBy>
  <cp:revision>13</cp:revision>
  <dcterms:created xsi:type="dcterms:W3CDTF">2019-02-25T13:03:00Z</dcterms:created>
  <dcterms:modified xsi:type="dcterms:W3CDTF">2019-10-13T23:53:00Z</dcterms:modified>
</cp:coreProperties>
</file>